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5C" w:rsidRPr="00F4615C" w:rsidRDefault="00F4615C" w:rsidP="00F4615C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15C">
        <w:rPr>
          <w:rFonts w:ascii="Times New Roman" w:hAnsi="Times New Roman" w:cs="Times New Roman"/>
          <w:b/>
          <w:bCs/>
          <w:sz w:val="32"/>
          <w:szCs w:val="32"/>
        </w:rPr>
        <w:t>План месячника профориентационной работы</w:t>
      </w:r>
    </w:p>
    <w:p w:rsidR="00F4615C" w:rsidRPr="00F4615C" w:rsidRDefault="00F4615C" w:rsidP="00F4615C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15C">
        <w:rPr>
          <w:rFonts w:ascii="Times New Roman" w:hAnsi="Times New Roman" w:cs="Times New Roman"/>
          <w:b/>
          <w:bCs/>
          <w:sz w:val="32"/>
          <w:szCs w:val="32"/>
        </w:rPr>
        <w:t>(10.01.14.</w:t>
      </w:r>
      <w:r w:rsidR="00E65F3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615C">
        <w:rPr>
          <w:rFonts w:ascii="Times New Roman" w:hAnsi="Times New Roman" w:cs="Times New Roman"/>
          <w:b/>
          <w:bCs/>
          <w:sz w:val="32"/>
          <w:szCs w:val="32"/>
        </w:rPr>
        <w:t>по 09.01.14 )</w:t>
      </w:r>
    </w:p>
    <w:p w:rsidR="00F4615C" w:rsidRPr="00F4615C" w:rsidRDefault="00F4615C" w:rsidP="00F4615C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37"/>
        <w:gridCol w:w="4028"/>
        <w:gridCol w:w="1412"/>
        <w:gridCol w:w="1637"/>
        <w:gridCol w:w="2231"/>
      </w:tblGrid>
      <w:tr w:rsidR="00F4615C" w:rsidRPr="00F4615C" w:rsidTr="00F4615C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4615C" w:rsidRPr="00F4615C" w:rsidRDefault="00F4615C" w:rsidP="00F4615C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4615C" w:rsidRPr="00F4615C" w:rsidRDefault="00F4615C" w:rsidP="00F4615C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5C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мероприятия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4615C" w:rsidRPr="00F4615C" w:rsidRDefault="00F4615C" w:rsidP="00F4615C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5C">
              <w:rPr>
                <w:rFonts w:ascii="Times New Roman" w:hAnsi="Times New Roman" w:cs="Times New Roman"/>
                <w:sz w:val="26"/>
                <w:szCs w:val="26"/>
              </w:rPr>
              <w:t xml:space="preserve">Класс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4615C" w:rsidRPr="00F4615C" w:rsidRDefault="00F4615C" w:rsidP="00F4615C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5C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4615C" w:rsidRPr="00F4615C" w:rsidRDefault="00F4615C" w:rsidP="00F4615C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5C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</w:tr>
      <w:tr w:rsidR="00F4615C" w:rsidRPr="00F4615C" w:rsidTr="00F4615C">
        <w:trPr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615C" w:rsidRPr="00F4615C" w:rsidRDefault="00F4615C" w:rsidP="00F4615C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615C" w:rsidRPr="00F4615C" w:rsidRDefault="00F4615C" w:rsidP="00F4615C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5C">
              <w:rPr>
                <w:rFonts w:ascii="Times New Roman" w:hAnsi="Times New Roman" w:cs="Times New Roman"/>
                <w:sz w:val="26"/>
                <w:szCs w:val="26"/>
              </w:rPr>
              <w:t>«О зёрнышка до каровая» (беседа)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615C" w:rsidRPr="00F4615C" w:rsidRDefault="00F4615C" w:rsidP="00F4615C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5C">
              <w:rPr>
                <w:rFonts w:ascii="Times New Roman" w:hAnsi="Times New Roman" w:cs="Times New Roman"/>
                <w:sz w:val="26"/>
                <w:szCs w:val="26"/>
              </w:rPr>
              <w:t>1-6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615C" w:rsidRPr="00F4615C" w:rsidRDefault="00F4615C" w:rsidP="00F4615C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5C">
              <w:rPr>
                <w:rFonts w:ascii="Times New Roman" w:hAnsi="Times New Roman" w:cs="Times New Roman"/>
                <w:sz w:val="26"/>
                <w:szCs w:val="26"/>
              </w:rPr>
              <w:t>15.01.14.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4615C" w:rsidRPr="00F4615C" w:rsidRDefault="00F4615C" w:rsidP="00F4615C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5C">
              <w:rPr>
                <w:rFonts w:ascii="Times New Roman" w:hAnsi="Times New Roman" w:cs="Times New Roman"/>
                <w:sz w:val="26"/>
                <w:szCs w:val="26"/>
              </w:rPr>
              <w:t>Горчакова И.М.</w:t>
            </w:r>
          </w:p>
        </w:tc>
      </w:tr>
      <w:tr w:rsidR="00F4615C" w:rsidRPr="00F4615C" w:rsidTr="00F4615C">
        <w:trPr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615C" w:rsidRPr="00F4615C" w:rsidRDefault="00F4615C" w:rsidP="00F4615C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615C" w:rsidRPr="00F4615C" w:rsidRDefault="00F4615C" w:rsidP="00F4615C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5C">
              <w:rPr>
                <w:rFonts w:ascii="Times New Roman" w:hAnsi="Times New Roman" w:cs="Times New Roman"/>
                <w:sz w:val="26"/>
                <w:szCs w:val="26"/>
              </w:rPr>
              <w:t>Конкурс сочинений «Кем я хочу стать»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615C" w:rsidRPr="00F4615C" w:rsidRDefault="00F4615C" w:rsidP="00F4615C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5C">
              <w:rPr>
                <w:rFonts w:ascii="Times New Roman" w:hAnsi="Times New Roman" w:cs="Times New Roman"/>
                <w:sz w:val="26"/>
                <w:szCs w:val="26"/>
              </w:rPr>
              <w:t>2-11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615C" w:rsidRPr="00F4615C" w:rsidRDefault="00F4615C" w:rsidP="00F4615C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5C">
              <w:rPr>
                <w:rFonts w:ascii="Times New Roman" w:hAnsi="Times New Roman" w:cs="Times New Roman"/>
                <w:sz w:val="26"/>
                <w:szCs w:val="26"/>
              </w:rPr>
              <w:t>31.01.14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4615C" w:rsidRPr="00F4615C" w:rsidRDefault="00F4615C" w:rsidP="00F4615C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5C">
              <w:rPr>
                <w:rFonts w:ascii="Times New Roman" w:hAnsi="Times New Roman" w:cs="Times New Roman"/>
                <w:sz w:val="26"/>
                <w:szCs w:val="26"/>
              </w:rPr>
              <w:t>Кл руководители.</w:t>
            </w:r>
          </w:p>
          <w:p w:rsidR="00F4615C" w:rsidRPr="00F4615C" w:rsidRDefault="00F4615C" w:rsidP="00F4615C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5C">
              <w:rPr>
                <w:rFonts w:ascii="Times New Roman" w:hAnsi="Times New Roman" w:cs="Times New Roman"/>
                <w:sz w:val="26"/>
                <w:szCs w:val="26"/>
              </w:rPr>
              <w:t>Комолина П.И. Репникова Е.Н.</w:t>
            </w:r>
          </w:p>
        </w:tc>
      </w:tr>
      <w:tr w:rsidR="00F4615C" w:rsidRPr="00F4615C" w:rsidTr="00F4615C">
        <w:trPr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615C" w:rsidRPr="00F4615C" w:rsidRDefault="00F4615C" w:rsidP="00F4615C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615C" w:rsidRPr="00F4615C" w:rsidRDefault="00F4615C" w:rsidP="00F4615C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5C">
              <w:rPr>
                <w:rFonts w:ascii="Times New Roman" w:hAnsi="Times New Roman" w:cs="Times New Roman"/>
                <w:sz w:val="26"/>
                <w:szCs w:val="26"/>
              </w:rPr>
              <w:t xml:space="preserve">Календарь профессий 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615C" w:rsidRPr="00F4615C" w:rsidRDefault="00F4615C" w:rsidP="00F4615C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5C">
              <w:rPr>
                <w:rFonts w:ascii="Times New Roman" w:hAnsi="Times New Roman" w:cs="Times New Roman"/>
                <w:sz w:val="26"/>
                <w:szCs w:val="26"/>
              </w:rPr>
              <w:t>1-6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615C" w:rsidRPr="00F4615C" w:rsidRDefault="00F4615C" w:rsidP="00F4615C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5C">
              <w:rPr>
                <w:rFonts w:ascii="Times New Roman" w:hAnsi="Times New Roman" w:cs="Times New Roman"/>
                <w:sz w:val="26"/>
                <w:szCs w:val="26"/>
              </w:rPr>
              <w:t>21.01.14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4615C" w:rsidRPr="00F4615C" w:rsidRDefault="00F4615C" w:rsidP="00F4615C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5C">
              <w:rPr>
                <w:rFonts w:ascii="Times New Roman" w:hAnsi="Times New Roman" w:cs="Times New Roman"/>
                <w:sz w:val="26"/>
                <w:szCs w:val="26"/>
              </w:rPr>
              <w:t>Градалева Т.Н.</w:t>
            </w:r>
          </w:p>
        </w:tc>
      </w:tr>
      <w:tr w:rsidR="00F4615C" w:rsidRPr="00F4615C" w:rsidTr="00F4615C">
        <w:trPr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615C" w:rsidRPr="00F4615C" w:rsidRDefault="00F4615C" w:rsidP="00F4615C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615C" w:rsidRPr="00F4615C" w:rsidRDefault="00F4615C" w:rsidP="00F4615C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5C">
              <w:rPr>
                <w:rFonts w:ascii="Times New Roman" w:hAnsi="Times New Roman" w:cs="Times New Roman"/>
                <w:sz w:val="26"/>
                <w:szCs w:val="26"/>
              </w:rPr>
              <w:t>Конкурс рисунков «Профессия моих родителей»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615C" w:rsidRPr="00F4615C" w:rsidRDefault="00F4615C" w:rsidP="00F4615C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5C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615C" w:rsidRPr="00F4615C" w:rsidRDefault="00F4615C" w:rsidP="00F4615C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5C">
              <w:rPr>
                <w:rFonts w:ascii="Times New Roman" w:hAnsi="Times New Roman" w:cs="Times New Roman"/>
                <w:sz w:val="26"/>
                <w:szCs w:val="26"/>
              </w:rPr>
              <w:t>31.01.14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4615C" w:rsidRPr="00F4615C" w:rsidRDefault="00F4615C" w:rsidP="00F4615C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5C">
              <w:rPr>
                <w:rFonts w:ascii="Times New Roman" w:hAnsi="Times New Roman" w:cs="Times New Roman"/>
                <w:sz w:val="26"/>
                <w:szCs w:val="26"/>
              </w:rPr>
              <w:t xml:space="preserve">Захарова И.И. </w:t>
            </w:r>
          </w:p>
          <w:p w:rsidR="00F4615C" w:rsidRPr="00F4615C" w:rsidRDefault="00F4615C" w:rsidP="00F4615C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5C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</w:tc>
      </w:tr>
      <w:tr w:rsidR="00F4615C" w:rsidRPr="00F4615C" w:rsidTr="00F4615C">
        <w:trPr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615C" w:rsidRPr="00F4615C" w:rsidRDefault="00F4615C" w:rsidP="00F4615C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615C" w:rsidRPr="00F4615C" w:rsidRDefault="00F4615C" w:rsidP="00F4615C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5C">
              <w:rPr>
                <w:rFonts w:ascii="Times New Roman" w:hAnsi="Times New Roman" w:cs="Times New Roman"/>
                <w:sz w:val="26"/>
                <w:szCs w:val="26"/>
              </w:rPr>
              <w:t>Игра «Поле чудес» (о профессиях)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615C" w:rsidRPr="00F4615C" w:rsidRDefault="00F4615C" w:rsidP="00F4615C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5C"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615C" w:rsidRPr="00F4615C" w:rsidRDefault="00F4615C" w:rsidP="00F4615C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5C">
              <w:rPr>
                <w:rFonts w:ascii="Times New Roman" w:hAnsi="Times New Roman" w:cs="Times New Roman"/>
                <w:sz w:val="26"/>
                <w:szCs w:val="26"/>
              </w:rPr>
              <w:t>24.01.14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4615C" w:rsidRPr="00F4615C" w:rsidRDefault="00F4615C" w:rsidP="00F4615C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5C">
              <w:rPr>
                <w:rFonts w:ascii="Times New Roman" w:hAnsi="Times New Roman" w:cs="Times New Roman"/>
                <w:sz w:val="26"/>
                <w:szCs w:val="26"/>
              </w:rPr>
              <w:t>Дементьева В.И.</w:t>
            </w:r>
          </w:p>
        </w:tc>
      </w:tr>
      <w:tr w:rsidR="00F4615C" w:rsidRPr="00F4615C" w:rsidTr="00F4615C">
        <w:trPr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615C" w:rsidRPr="00F4615C" w:rsidRDefault="00F4615C" w:rsidP="00F4615C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5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615C" w:rsidRPr="00F4615C" w:rsidRDefault="00F4615C" w:rsidP="00F4615C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5C">
              <w:rPr>
                <w:rFonts w:ascii="Times New Roman" w:hAnsi="Times New Roman" w:cs="Times New Roman"/>
                <w:sz w:val="26"/>
                <w:szCs w:val="26"/>
              </w:rPr>
              <w:t>Круглый стол « Я и моя будущая профессия»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615C" w:rsidRPr="00F4615C" w:rsidRDefault="00F4615C" w:rsidP="00F4615C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5C"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615C" w:rsidRPr="00F4615C" w:rsidRDefault="00F4615C" w:rsidP="00F4615C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5C">
              <w:rPr>
                <w:rFonts w:ascii="Times New Roman" w:hAnsi="Times New Roman" w:cs="Times New Roman"/>
                <w:sz w:val="26"/>
                <w:szCs w:val="26"/>
              </w:rPr>
              <w:t>17.01.14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4615C" w:rsidRPr="00F4615C" w:rsidRDefault="00F4615C" w:rsidP="00F4615C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5C">
              <w:rPr>
                <w:rFonts w:ascii="Times New Roman" w:hAnsi="Times New Roman" w:cs="Times New Roman"/>
                <w:sz w:val="26"/>
                <w:szCs w:val="26"/>
              </w:rPr>
              <w:t>Комолина П.И.</w:t>
            </w:r>
          </w:p>
        </w:tc>
      </w:tr>
      <w:tr w:rsidR="00F4615C" w:rsidRPr="00F4615C" w:rsidTr="00F4615C">
        <w:trPr>
          <w:tblCellSpacing w:w="0" w:type="dxa"/>
        </w:trPr>
        <w:tc>
          <w:tcPr>
            <w:tcW w:w="3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615C" w:rsidRPr="00F4615C" w:rsidRDefault="00F4615C" w:rsidP="00F4615C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5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615C" w:rsidRPr="00F4615C" w:rsidRDefault="00F4615C" w:rsidP="00F4615C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5C">
              <w:rPr>
                <w:rFonts w:ascii="Times New Roman" w:hAnsi="Times New Roman" w:cs="Times New Roman"/>
                <w:sz w:val="26"/>
                <w:szCs w:val="26"/>
              </w:rPr>
              <w:t>Диспут «Цель и смысл жизни. Что от жизни ждать.»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615C" w:rsidRPr="00F4615C" w:rsidRDefault="00F4615C" w:rsidP="00F4615C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5C">
              <w:rPr>
                <w:rFonts w:ascii="Times New Roman" w:hAnsi="Times New Roman" w:cs="Times New Roman"/>
                <w:sz w:val="26"/>
                <w:szCs w:val="26"/>
              </w:rPr>
              <w:t>8-9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4615C" w:rsidRPr="00F4615C" w:rsidRDefault="00F4615C" w:rsidP="00F4615C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5C">
              <w:rPr>
                <w:rFonts w:ascii="Times New Roman" w:hAnsi="Times New Roman" w:cs="Times New Roman"/>
                <w:sz w:val="26"/>
                <w:szCs w:val="26"/>
              </w:rPr>
              <w:t>28.01.14</w:t>
            </w: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4615C" w:rsidRPr="00F4615C" w:rsidRDefault="00F4615C" w:rsidP="00F4615C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5C">
              <w:rPr>
                <w:rFonts w:ascii="Times New Roman" w:hAnsi="Times New Roman" w:cs="Times New Roman"/>
                <w:sz w:val="26"/>
                <w:szCs w:val="26"/>
              </w:rPr>
              <w:t>Репникова Е.Н.</w:t>
            </w:r>
          </w:p>
        </w:tc>
      </w:tr>
    </w:tbl>
    <w:p w:rsidR="00F4615C" w:rsidRPr="00F4615C" w:rsidRDefault="00F4615C" w:rsidP="00F4615C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15C" w:rsidRPr="00F4615C" w:rsidRDefault="00F4615C" w:rsidP="00F4615C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15C" w:rsidRPr="00F4615C" w:rsidRDefault="00F4615C" w:rsidP="00F4615C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15C" w:rsidRPr="00F4615C" w:rsidRDefault="00F4615C" w:rsidP="00F4615C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15C" w:rsidRPr="00F4615C" w:rsidRDefault="00F4615C" w:rsidP="00F4615C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15C">
        <w:rPr>
          <w:rFonts w:ascii="Times New Roman" w:hAnsi="Times New Roman" w:cs="Times New Roman"/>
          <w:sz w:val="27"/>
          <w:szCs w:val="27"/>
        </w:rPr>
        <w:t>Директор школы</w:t>
      </w:r>
      <w:r w:rsidR="00E65F30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F4615C">
        <w:rPr>
          <w:rFonts w:ascii="Times New Roman" w:hAnsi="Times New Roman" w:cs="Times New Roman"/>
          <w:sz w:val="27"/>
          <w:szCs w:val="27"/>
        </w:rPr>
        <w:t xml:space="preserve"> В.М. Жукова </w:t>
      </w:r>
    </w:p>
    <w:p w:rsidR="00F4615C" w:rsidRDefault="00F4615C"/>
    <w:sectPr w:rsidR="00F4615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4615C"/>
    <w:rsid w:val="00C46ADE"/>
    <w:rsid w:val="00E65F30"/>
    <w:rsid w:val="00F4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15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Vasilisa</cp:lastModifiedBy>
  <cp:revision>2</cp:revision>
  <dcterms:created xsi:type="dcterms:W3CDTF">2014-01-14T17:16:00Z</dcterms:created>
  <dcterms:modified xsi:type="dcterms:W3CDTF">2014-01-14T17:16:00Z</dcterms:modified>
</cp:coreProperties>
</file>