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D2" w:rsidRPr="00CB655C" w:rsidRDefault="00CD6AD2" w:rsidP="00CD6AD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655C">
        <w:rPr>
          <w:rFonts w:ascii="Times New Roman" w:hAnsi="Times New Roman"/>
          <w:sz w:val="24"/>
          <w:szCs w:val="24"/>
        </w:rPr>
        <w:t>Муниципальное образовательное учреждение</w:t>
      </w:r>
    </w:p>
    <w:p w:rsidR="00CD6AD2" w:rsidRPr="00CB655C" w:rsidRDefault="00CD6AD2" w:rsidP="00CD6AD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655C">
        <w:rPr>
          <w:rFonts w:ascii="Times New Roman" w:hAnsi="Times New Roman"/>
          <w:sz w:val="24"/>
          <w:szCs w:val="24"/>
        </w:rPr>
        <w:t>сред</w:t>
      </w:r>
      <w:r w:rsidR="00B24DFB">
        <w:rPr>
          <w:rFonts w:ascii="Times New Roman" w:hAnsi="Times New Roman"/>
          <w:sz w:val="24"/>
          <w:szCs w:val="24"/>
        </w:rPr>
        <w:t xml:space="preserve">няя общеобразовательная школа </w:t>
      </w:r>
      <w:proofErr w:type="spellStart"/>
      <w:r w:rsidR="00B24DFB">
        <w:rPr>
          <w:rFonts w:ascii="Times New Roman" w:hAnsi="Times New Roman"/>
          <w:sz w:val="24"/>
          <w:szCs w:val="24"/>
        </w:rPr>
        <w:t>с.Студенец</w:t>
      </w:r>
      <w:proofErr w:type="spellEnd"/>
    </w:p>
    <w:p w:rsidR="00CD6AD2" w:rsidRDefault="00CD6AD2" w:rsidP="00CD6AD2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B655C">
        <w:rPr>
          <w:rFonts w:ascii="Times New Roman" w:hAnsi="Times New Roman"/>
          <w:sz w:val="24"/>
          <w:szCs w:val="24"/>
        </w:rPr>
        <w:t>Кузоватовского</w:t>
      </w:r>
      <w:proofErr w:type="spellEnd"/>
      <w:r w:rsidRPr="00CB655C">
        <w:rPr>
          <w:rFonts w:ascii="Times New Roman" w:hAnsi="Times New Roman"/>
          <w:sz w:val="24"/>
          <w:szCs w:val="24"/>
        </w:rPr>
        <w:t xml:space="preserve"> района Ульяновской области</w:t>
      </w:r>
    </w:p>
    <w:p w:rsidR="00CD6AD2" w:rsidRPr="00CB655C" w:rsidRDefault="00CD6AD2" w:rsidP="00B24DFB">
      <w:pPr>
        <w:spacing w:after="0"/>
        <w:rPr>
          <w:rFonts w:ascii="Times New Roman" w:hAnsi="Times New Roman"/>
          <w:sz w:val="24"/>
          <w:szCs w:val="24"/>
        </w:rPr>
      </w:pPr>
    </w:p>
    <w:p w:rsidR="00CD6AD2" w:rsidRPr="00CB655C" w:rsidRDefault="00CD6AD2" w:rsidP="00CD6AD2">
      <w:pPr>
        <w:spacing w:after="0"/>
        <w:rPr>
          <w:rFonts w:ascii="Times New Roman" w:hAnsi="Times New Roman"/>
          <w:sz w:val="24"/>
          <w:szCs w:val="24"/>
        </w:rPr>
      </w:pPr>
    </w:p>
    <w:p w:rsidR="00CD6AD2" w:rsidRPr="00CB655C" w:rsidRDefault="00CD6AD2" w:rsidP="00CD6AD2">
      <w:pPr>
        <w:spacing w:after="0"/>
        <w:rPr>
          <w:rFonts w:ascii="Times New Roman" w:hAnsi="Times New Roman"/>
          <w:sz w:val="24"/>
          <w:szCs w:val="24"/>
        </w:rPr>
      </w:pPr>
    </w:p>
    <w:p w:rsidR="00CD6AD2" w:rsidRPr="00CB655C" w:rsidRDefault="00CD6AD2" w:rsidP="00CD6AD2">
      <w:pPr>
        <w:spacing w:after="0"/>
        <w:rPr>
          <w:rFonts w:ascii="Times New Roman" w:hAnsi="Times New Roman"/>
          <w:sz w:val="24"/>
          <w:szCs w:val="24"/>
        </w:rPr>
      </w:pPr>
      <w:r w:rsidRPr="00CB655C">
        <w:rPr>
          <w:rFonts w:ascii="Times New Roman" w:hAnsi="Times New Roman"/>
          <w:sz w:val="24"/>
          <w:szCs w:val="24"/>
        </w:rPr>
        <w:t xml:space="preserve">Введено в действие приказом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CB655C">
        <w:rPr>
          <w:rFonts w:ascii="Times New Roman" w:hAnsi="Times New Roman"/>
          <w:sz w:val="24"/>
          <w:szCs w:val="24"/>
        </w:rPr>
        <w:t>Принято на заседании</w:t>
      </w:r>
    </w:p>
    <w:p w:rsidR="00CD6AD2" w:rsidRPr="00CB655C" w:rsidRDefault="00B24DFB" w:rsidP="00CD6A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01.09.14</w:t>
      </w:r>
      <w:r w:rsidR="00CD6AD2" w:rsidRPr="00CB655C">
        <w:rPr>
          <w:rFonts w:ascii="Times New Roman" w:hAnsi="Times New Roman"/>
          <w:sz w:val="24"/>
          <w:szCs w:val="24"/>
        </w:rPr>
        <w:t xml:space="preserve">   № </w:t>
      </w:r>
      <w:r>
        <w:rPr>
          <w:rFonts w:ascii="Times New Roman" w:hAnsi="Times New Roman"/>
          <w:sz w:val="24"/>
          <w:szCs w:val="24"/>
        </w:rPr>
        <w:t>10</w:t>
      </w:r>
      <w:r w:rsidR="00CD6AD2" w:rsidRPr="00CB655C">
        <w:rPr>
          <w:rFonts w:ascii="Times New Roman" w:hAnsi="Times New Roman"/>
          <w:sz w:val="24"/>
          <w:szCs w:val="24"/>
        </w:rPr>
        <w:t xml:space="preserve">                                                                 Педагогического совета.</w:t>
      </w:r>
    </w:p>
    <w:p w:rsidR="00CD6AD2" w:rsidRPr="00CB655C" w:rsidRDefault="00B24DFB" w:rsidP="00CD6AD2">
      <w:pPr>
        <w:tabs>
          <w:tab w:val="left" w:pos="65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МОУ СОШ</w:t>
      </w:r>
      <w:r w:rsidR="00CD6AD2" w:rsidRPr="00CB655C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CD6AD2">
        <w:rPr>
          <w:rFonts w:ascii="Times New Roman" w:hAnsi="Times New Roman"/>
          <w:sz w:val="24"/>
          <w:szCs w:val="24"/>
        </w:rPr>
        <w:t xml:space="preserve">                       </w:t>
      </w:r>
      <w:r w:rsidR="00CD6AD2" w:rsidRPr="00CB655C">
        <w:rPr>
          <w:rFonts w:ascii="Times New Roman" w:hAnsi="Times New Roman"/>
          <w:sz w:val="24"/>
          <w:szCs w:val="24"/>
        </w:rPr>
        <w:t xml:space="preserve">Протокол №1 от </w:t>
      </w:r>
      <w:r>
        <w:rPr>
          <w:rFonts w:ascii="Times New Roman" w:hAnsi="Times New Roman"/>
          <w:sz w:val="24"/>
          <w:szCs w:val="24"/>
        </w:rPr>
        <w:t xml:space="preserve"> 28.09.2014</w:t>
      </w:r>
      <w:r w:rsidR="00CD6AD2" w:rsidRPr="00CB655C">
        <w:rPr>
          <w:rFonts w:ascii="Times New Roman" w:hAnsi="Times New Roman"/>
          <w:sz w:val="24"/>
          <w:szCs w:val="24"/>
        </w:rPr>
        <w:t xml:space="preserve"> г </w:t>
      </w:r>
    </w:p>
    <w:p w:rsidR="00CD6AD2" w:rsidRPr="00CB655C" w:rsidRDefault="00B24DFB" w:rsidP="00CD6A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Студенец</w:t>
      </w:r>
      <w:proofErr w:type="spellEnd"/>
    </w:p>
    <w:p w:rsidR="00CD6AD2" w:rsidRPr="00CB655C" w:rsidRDefault="00B24DFB" w:rsidP="00CD6A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 В</w:t>
      </w:r>
      <w:r w:rsidR="00CD6AD2" w:rsidRPr="00CB655C">
        <w:rPr>
          <w:rFonts w:ascii="Times New Roman" w:hAnsi="Times New Roman"/>
          <w:sz w:val="24"/>
          <w:szCs w:val="24"/>
        </w:rPr>
        <w:t>.М</w:t>
      </w:r>
      <w:r>
        <w:rPr>
          <w:rFonts w:ascii="Times New Roman" w:hAnsi="Times New Roman"/>
          <w:sz w:val="24"/>
          <w:szCs w:val="24"/>
        </w:rPr>
        <w:t>. Жукова</w:t>
      </w:r>
    </w:p>
    <w:p w:rsidR="00CD6AD2" w:rsidRPr="00CD6AD2" w:rsidRDefault="00CD6AD2" w:rsidP="00CD6AD2">
      <w:pPr>
        <w:keepNext/>
        <w:spacing w:after="0" w:line="240" w:lineRule="auto"/>
        <w:jc w:val="both"/>
        <w:rPr>
          <w:rFonts w:ascii="Times New Roman" w:eastAsia="Times New Roman" w:hAnsi="Times New Roman"/>
          <w:color w:val="9F9F9F"/>
          <w:sz w:val="24"/>
          <w:szCs w:val="24"/>
          <w:lang w:eastAsia="ru-RU"/>
        </w:rPr>
      </w:pPr>
      <w:r w:rsidRPr="00CD6AD2">
        <w:rPr>
          <w:rFonts w:ascii="Times New Roman" w:eastAsia="Times New Roman" w:hAnsi="Times New Roman"/>
          <w:b/>
          <w:bCs/>
          <w:color w:val="9F9F9F"/>
          <w:sz w:val="24"/>
          <w:szCs w:val="24"/>
          <w:lang w:eastAsia="ru-RU"/>
        </w:rPr>
        <w:t> </w:t>
      </w:r>
    </w:p>
    <w:p w:rsidR="00CD6AD2" w:rsidRPr="00CD6AD2" w:rsidRDefault="00CD6AD2" w:rsidP="00CD6A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D6A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CD6AD2" w:rsidRPr="00CD6AD2" w:rsidRDefault="00CD6AD2" w:rsidP="00CD6A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D6A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ведении  личных дел учащихся</w:t>
      </w:r>
    </w:p>
    <w:p w:rsidR="00CD6AD2" w:rsidRPr="00CD6AD2" w:rsidRDefault="00CD6AD2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0377" w:rsidRPr="00CD6AD2" w:rsidRDefault="007B0377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D6A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7B0377" w:rsidRPr="00CD6AD2" w:rsidRDefault="007B0377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Настоящее Положение разработано с целью регламентации работы с лич</w:t>
      </w:r>
      <w:r w:rsidR="00B24D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ными делами обучающихся МОУ СОШ с. </w:t>
      </w:r>
      <w:proofErr w:type="spellStart"/>
      <w:r w:rsidR="00B24D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Студенец</w:t>
      </w:r>
      <w:proofErr w:type="spellEnd"/>
      <w:r w:rsid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определяет порядок  действий  всех  категорий  сотрудников </w:t>
      </w:r>
      <w:r w:rsidR="00B24D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 СОШ  </w:t>
      </w:r>
      <w:r w:rsidR="00B24D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 </w:t>
      </w:r>
      <w:proofErr w:type="spellStart"/>
      <w:r w:rsidR="00B24D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Студенец</w:t>
      </w:r>
      <w:proofErr w:type="spellEnd"/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участвующих в работе с выше</w:t>
      </w:r>
      <w:r w:rsid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названной документацией и в соответствии со ст.30 Федерального Закона РФ от 29.12.12 </w:t>
      </w:r>
      <w:r w:rsid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273-ФЗ «Об образовании в Российской Федерации»</w:t>
      </w:r>
    </w:p>
    <w:p w:rsidR="007B0377" w:rsidRPr="00CD6AD2" w:rsidRDefault="007B0377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Личное   дело   обучающегося –номенклатурный документ установленного  образца,  куда  наряду  с  анкетными  данными  вносятся итоговые отметки успеваемости обучающегося по годам обучения.</w:t>
      </w:r>
    </w:p>
    <w:p w:rsidR="007B0377" w:rsidRPr="00CD6AD2" w:rsidRDefault="007B0377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 Ведение личного дела обязательно для каждого обучающегося школы.</w:t>
      </w:r>
    </w:p>
    <w:p w:rsidR="007B0377" w:rsidRPr="00CD6AD2" w:rsidRDefault="007B0377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 Личное дело обучающегося ведется на всем протяжении учебы (с момента поступления его в школу и до ее окончания).</w:t>
      </w:r>
    </w:p>
    <w:p w:rsidR="007B0377" w:rsidRPr="00CD6AD2" w:rsidRDefault="007B0377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1.5. При выбытии обучающегося из школы личное дело выдаётся </w:t>
      </w:r>
      <w:r w:rsid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 основании 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письменного  заявления  родителя</w:t>
      </w:r>
      <w:r w:rsid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(законным представителям) с отметкой об этом в алфавитной книге. </w:t>
      </w:r>
    </w:p>
    <w:p w:rsidR="00CD6AD2" w:rsidRDefault="007B0377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1.6.  Личные  дела  ведутся  классными  руководителями.  Записи необходимо вести четко, аккуратно и только чернилами.</w:t>
      </w:r>
    </w:p>
    <w:p w:rsidR="00CD6AD2" w:rsidRDefault="00CD6AD2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0377" w:rsidRPr="00CD6AD2" w:rsidRDefault="007B0377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A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2.Ведение личных дел обучающихся</w:t>
      </w:r>
    </w:p>
    <w:p w:rsidR="00BA30A9" w:rsidRPr="00086D6C" w:rsidRDefault="00BA30A9" w:rsidP="00086D6C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D6C">
        <w:rPr>
          <w:rFonts w:ascii="Times New Roman" w:hAnsi="Times New Roman"/>
          <w:sz w:val="24"/>
          <w:szCs w:val="24"/>
        </w:rPr>
        <w:t>Классные руководители проверяют состояние личных дел ежегодно в сентябре и мае текущего года на наличие необходимых документов.</w:t>
      </w:r>
    </w:p>
    <w:p w:rsidR="00CD6AD2" w:rsidRPr="00086D6C" w:rsidRDefault="00086D6C" w:rsidP="00086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BA30A9" w:rsidRPr="00086D6C">
        <w:rPr>
          <w:rFonts w:ascii="Times New Roman" w:hAnsi="Times New Roman"/>
          <w:sz w:val="24"/>
          <w:szCs w:val="24"/>
        </w:rPr>
        <w:t xml:space="preserve"> Записи в личном деле необходимо вести четко, аккуратно и только синей шариковой ручкой. По окончании каждого года под графой «подпись классного руководителя» проставляется печать школы.</w:t>
      </w:r>
    </w:p>
    <w:p w:rsidR="007B0377" w:rsidRPr="00CD6AD2" w:rsidRDefault="00086D6C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</w:t>
      </w:r>
      <w:r w:rsidR="007B0377"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Заполнение титульного листа личного дела,</w:t>
      </w:r>
      <w:r w:rsidR="00802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B0377"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обучающегося:</w:t>
      </w:r>
    </w:p>
    <w:p w:rsidR="007B0377" w:rsidRPr="00CD6AD2" w:rsidRDefault="007B0377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Личное дело имеет номер, соответствующий номеру в алфавитной книге записи обучающегося (например, </w:t>
      </w:r>
      <w:r w:rsidR="00802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К/5 означает, что обучающийся записан в алфавитной книге на букву «К» под </w:t>
      </w:r>
      <w:r w:rsidR="00802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5). Если обучающийся прибыл  из  другой  образовательной  организации,  номер  личного  дела аккуратно зачеркивается и рядом с ним пишется новый номер.</w:t>
      </w:r>
    </w:p>
    <w:p w:rsidR="007B0377" w:rsidRPr="00CD6AD2" w:rsidRDefault="007B0377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Фамилия,  имя,  отчество  обучающегося  пишется  полностью,  в родительном падеже, согласно свидетельству о рождении. Замена букв Е и Ё не допускается.</w:t>
      </w:r>
    </w:p>
    <w:p w:rsidR="007B0377" w:rsidRPr="00CD6AD2" w:rsidRDefault="007B0377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изменении названия учреждения в свободном месте страницы 1 вписывается разборчивым почерком новое название организации согласно Уставу,  без  сокращений.  Старое  название  аккуратно  зачеркивается  (с возможностью прочтения).</w:t>
      </w:r>
    </w:p>
    <w:p w:rsidR="007B0377" w:rsidRPr="00CD6AD2" w:rsidRDefault="007B0377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зачислении ребенка в 1-й класс указывается дата зачисления (в соответствии с приказом о зачислении по школе).</w:t>
      </w:r>
    </w:p>
    <w:p w:rsidR="007B0377" w:rsidRPr="00CD6AD2" w:rsidRDefault="007B0377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Личное  дело  подписывается  директором школы и  заверяется печатью.</w:t>
      </w:r>
    </w:p>
    <w:p w:rsidR="00CD6AD2" w:rsidRDefault="00CD6AD2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0377" w:rsidRPr="00CD6AD2" w:rsidRDefault="00086D6C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</w:t>
      </w:r>
      <w:r w:rsidR="007B0377"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Заполнение страницы </w:t>
      </w:r>
      <w:r w:rsid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7B0377"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личного дела,</w:t>
      </w:r>
      <w:r w:rsidR="00802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B0377"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обучающегося:</w:t>
      </w:r>
    </w:p>
    <w:p w:rsidR="007B0377" w:rsidRPr="00CD6AD2" w:rsidRDefault="007B0377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строке No1 фамилия, имя, отчество обучающегося записывается полностью в именительном падеже. Замена букв Е на Ё на допускается, если в свидетельстве о рождении приписана буква Ё.</w:t>
      </w:r>
    </w:p>
    <w:p w:rsidR="007B0377" w:rsidRPr="00CD6AD2" w:rsidRDefault="007B0377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 строках  2-4  все  данные  о  рождении  ребенка  заносятся</w:t>
      </w:r>
      <w:r w:rsidR="00802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основании свидетельства о рождении ребенка.</w:t>
      </w:r>
    </w:p>
    <w:p w:rsidR="007B0377" w:rsidRPr="00CD6AD2" w:rsidRDefault="007B0377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3"/>
      <w:bookmarkEnd w:id="0"/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строке 5 ФИО родителей записывается полностью на основании записи  в  свидетельстве  о  рождении  ребенка  или  документов  об усыновлении.</w:t>
      </w:r>
    </w:p>
    <w:p w:rsidR="007B0377" w:rsidRPr="00CD6AD2" w:rsidRDefault="007B0377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строке 6 делается запись о воспитании ребенка до поступления в 1-й  класс.  Запись  должна  содержать  сведения,  обозначающие  место получения  дошкольного  образования:  дошкольное  образовательное учреждение, домашнее воспитание, группа кратковременного пребывания, группа семейного воспитания.</w:t>
      </w:r>
    </w:p>
    <w:p w:rsidR="007B0377" w:rsidRPr="00CD6AD2" w:rsidRDefault="007B0377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Строка 7 заполняется </w:t>
      </w:r>
      <w:r w:rsid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делопроизводителем  или директором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образовательной организации в случае выбытия ребенка в другую образовательную организацию. Запись </w:t>
      </w:r>
    </w:p>
    <w:p w:rsidR="007B0377" w:rsidRPr="00CD6AD2" w:rsidRDefault="007B0377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делается на основании приказа по организации, справки-подтверждения с места будущего обучения и заверяется печатью организации.</w:t>
      </w:r>
    </w:p>
    <w:p w:rsidR="007B0377" w:rsidRPr="00CD6AD2" w:rsidRDefault="007B0377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Строка  8  заполняется  </w:t>
      </w:r>
      <w:r w:rsid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делопроизводителем  или директором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на  основании  приказа  по организации в случае перехода обучающегося на другую форму обучения. указывается  дата  перехода,  форма  обучения,  номер,  дата  приказа. </w:t>
      </w:r>
    </w:p>
    <w:p w:rsidR="007B0377" w:rsidRPr="00CD6AD2" w:rsidRDefault="007B0377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Например, Переведен на семейное образование с 01.09.2013г согласно приказу от 01.09.2013 </w:t>
      </w:r>
      <w:r w:rsidR="00802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234.</w:t>
      </w:r>
    </w:p>
    <w:p w:rsidR="007B0377" w:rsidRPr="00CD6AD2" w:rsidRDefault="007B0377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строке 9</w:t>
      </w:r>
      <w:r w:rsidR="00802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указывается домашний адрес обучающегося на момент его поступления в школу.</w:t>
      </w:r>
      <w:r w:rsidR="00802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произошла смена места жительства, то в строку  вносятся  изменения  с  новым  адресом  проживания  и  датой изменения.</w:t>
      </w:r>
    </w:p>
    <w:p w:rsidR="007B0377" w:rsidRPr="00CD6AD2" w:rsidRDefault="00086D6C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</w:t>
      </w:r>
      <w:r w:rsidR="007B0377"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.Заполнение страницы </w:t>
      </w:r>
      <w:r w:rsid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7B0377"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личного дела обучающегося:</w:t>
      </w:r>
    </w:p>
    <w:p w:rsidR="007B0377" w:rsidRPr="00CD6AD2" w:rsidRDefault="007B0377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таблице Сведения об успеваемости пишется класс и год полностью.</w:t>
      </w:r>
    </w:p>
    <w:p w:rsidR="007B0377" w:rsidRPr="00CD6AD2" w:rsidRDefault="007B0377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Годовые оценки выставляются в те предметы, названия которых соответствует  учебному  плану  школы.  Если  таких  нет  в  печатном наименовании предметов, необходимо внести наименование предмета в пустые строки в соответствии с названием предмета в учебном плане. Не допускается  пропуск  слов  или  изменение  называния  предметов. Допускается сокращение названия предмета в соответствии с нормами сокращений, принятыми для печати аттестатов выпускников. В графе для итоговых  оценок  не  допускаются  буквенные  записи  типа  «хорошо», «зачет», и т.д.</w:t>
      </w:r>
    </w:p>
    <w:p w:rsidR="00BA30A9" w:rsidRPr="00BA30A9" w:rsidRDefault="007B0377" w:rsidP="00BA3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Предметы, которые не изучались обучающимися, в личное дело не записываются.</w:t>
      </w:r>
      <w:r w:rsidR="00BA30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A30A9" w:rsidRPr="00BA30A9">
        <w:rPr>
          <w:rFonts w:ascii="Times New Roman" w:hAnsi="Times New Roman"/>
          <w:sz w:val="24"/>
          <w:szCs w:val="24"/>
        </w:rPr>
        <w:t>При исправлении оценки дается пояснение, ставится печать и подпись директора</w:t>
      </w:r>
    </w:p>
    <w:p w:rsidR="007B0377" w:rsidRPr="00CD6AD2" w:rsidRDefault="00086D6C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</w:t>
      </w:r>
      <w:r w:rsidR="007B0377"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.Заполнение страницы </w:t>
      </w:r>
      <w:r w:rsid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7B0377"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личного дела обучающегося:</w:t>
      </w:r>
    </w:p>
    <w:p w:rsidR="007B0377" w:rsidRPr="00CD6AD2" w:rsidRDefault="007B0377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заголовке таблицы пишется класс и го</w:t>
      </w:r>
      <w:r w:rsid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  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 окончания полностью.</w:t>
      </w:r>
    </w:p>
    <w:p w:rsidR="007B0377" w:rsidRPr="00CD6AD2" w:rsidRDefault="007B0377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Записывается  количество  пропущенных  уроков,  в  том  числе  по болезни.</w:t>
      </w:r>
    </w:p>
    <w:p w:rsidR="007B0377" w:rsidRPr="00CD6AD2" w:rsidRDefault="007B0377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Делается запись об итогах года. Например, Переведен во 2 класс. Окончил основную общую школу. Оставлен на повторный курс обучения во 2 классе.</w:t>
      </w:r>
    </w:p>
    <w:p w:rsidR="007B0377" w:rsidRPr="00CD6AD2" w:rsidRDefault="007B0377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записи ежегодн</w:t>
      </w:r>
      <w:r w:rsid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 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подписываются классным руководителем и заверяются печатью.</w:t>
      </w:r>
    </w:p>
    <w:p w:rsidR="007B0377" w:rsidRPr="00CD6AD2" w:rsidRDefault="007B0377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4"/>
      <w:bookmarkEnd w:id="1"/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строке 1 делается запись об изучении элективных, факультативных курсов по годам обучения. Например, 2013-2014 </w:t>
      </w:r>
      <w:proofErr w:type="spellStart"/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</w:t>
      </w:r>
      <w:proofErr w:type="spellEnd"/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02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г.-</w:t>
      </w:r>
      <w:r w:rsidR="00802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элективный курс «Деловой английский».</w:t>
      </w:r>
    </w:p>
    <w:p w:rsidR="007B0377" w:rsidRPr="00CD6AD2" w:rsidRDefault="007B0377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="00802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строке 2 делаются ежегодные записи о награждении обучающихся. (Похвальный лист за отличные успехи в учении. Похвальная грамота за особые успехи в изучении отдельных предметов).</w:t>
      </w:r>
    </w:p>
    <w:p w:rsidR="007B0377" w:rsidRPr="00CD6AD2" w:rsidRDefault="00086D6C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2.7</w:t>
      </w:r>
      <w:r w:rsidR="007B0377"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Личное дело обучающегося должно содержать следующий пакет документов:</w:t>
      </w:r>
    </w:p>
    <w:p w:rsidR="007B0377" w:rsidRPr="00CD6AD2" w:rsidRDefault="007B0377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="00802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 родителей (законных представителей) ребенка о приеме в школу;</w:t>
      </w:r>
    </w:p>
    <w:p w:rsidR="007B0377" w:rsidRPr="00CD6AD2" w:rsidRDefault="007B0377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="00802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копия свидетельства о рождении;</w:t>
      </w:r>
    </w:p>
    <w:p w:rsidR="007B0377" w:rsidRPr="00CD6AD2" w:rsidRDefault="007B0377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="00802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копия паспорта при достижении ребенком 14-летнего возраста;</w:t>
      </w:r>
    </w:p>
    <w:p w:rsidR="007B0377" w:rsidRPr="00CD6AD2" w:rsidRDefault="007B0377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="00802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заявления </w:t>
      </w:r>
      <w:r w:rsidR="00802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учащихся или 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родителей (законных представителей) обучающихся о зачислении обучающегося в 10 класс и копия документа об основном общем</w:t>
      </w:r>
      <w:r w:rsidR="00802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образовании;</w:t>
      </w:r>
    </w:p>
    <w:p w:rsidR="007B0377" w:rsidRDefault="007B0377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B7"/>
      </w:r>
      <w:r w:rsidR="00802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ведомость  успеваемости  у  прибывших  в  тече</w:t>
      </w:r>
      <w:r w:rsidR="00303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  учебного  года обучающихся;</w:t>
      </w:r>
    </w:p>
    <w:p w:rsidR="0030389E" w:rsidRDefault="0030389E" w:rsidP="0030389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 ОУ с родителями (законными представителями учащегося);</w:t>
      </w:r>
    </w:p>
    <w:p w:rsidR="0030389E" w:rsidRPr="0030389E" w:rsidRDefault="0030389E" w:rsidP="0030389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согласие на обработку персональных данных.</w:t>
      </w:r>
    </w:p>
    <w:p w:rsidR="007B0377" w:rsidRPr="00CD6AD2" w:rsidRDefault="00086D6C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2.8</w:t>
      </w:r>
      <w:r w:rsidR="007B0377"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 смене фамилии, имени, отчества обучающегося родителями (законными представителями) подается заявление с приложением копий соответствующих документов (свидетельства о рождении, свидетельства об  установлении  отцовства,  паспорта  обучающегося),  на  основании которых  на  обучающегося  заполняется  новое  личное  дело  с  новыми данными. Старое личное дело вкладывается в новое. В алфавитной книге </w:t>
      </w:r>
    </w:p>
    <w:p w:rsidR="007B0377" w:rsidRPr="00CD6AD2" w:rsidRDefault="007B0377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делается новая запись, а напротив старой записи делается отметка об изменении фамилии.</w:t>
      </w:r>
    </w:p>
    <w:p w:rsidR="007B0377" w:rsidRPr="0080293E" w:rsidRDefault="007B0377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029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Контроль за состоянием и ведением личных дел обучающихся</w:t>
      </w:r>
    </w:p>
    <w:p w:rsidR="007B0377" w:rsidRPr="00CD6AD2" w:rsidRDefault="007B0377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 Контроль  за  состоянием личных  дел,</w:t>
      </w:r>
      <w:r w:rsidR="00802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обучающихся осуществляется заместителем директора по </w:t>
      </w:r>
      <w:proofErr w:type="spellStart"/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</w:t>
      </w:r>
      <w:r w:rsidR="00802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</w:t>
      </w:r>
      <w:proofErr w:type="spellEnd"/>
      <w:r w:rsidR="00802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802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воспитательной работе и непосредственно директором школы.</w:t>
      </w:r>
    </w:p>
    <w:p w:rsidR="007B0377" w:rsidRPr="00CD6AD2" w:rsidRDefault="007B0377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Проверка личных дел,</w:t>
      </w:r>
      <w:r w:rsidR="00802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обучающихся осуществляется по плану </w:t>
      </w:r>
      <w:proofErr w:type="spellStart"/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контроля, не менее 2 раз в год. В необходимых случаях, проверка осуществляется внепланово.</w:t>
      </w:r>
    </w:p>
    <w:p w:rsidR="007B0377" w:rsidRPr="00CD6AD2" w:rsidRDefault="007B0377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 Цели и объект контроля</w:t>
      </w:r>
      <w:r w:rsidR="00802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802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правильность оформления личных дел обучающихся.</w:t>
      </w:r>
    </w:p>
    <w:p w:rsidR="007B0377" w:rsidRDefault="007B0377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  По  итогам  проверки  проверяющий  готовит  справку.  При наличии незначительных замечаний -</w:t>
      </w:r>
      <w:r w:rsidR="00802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назначается повторная проверка. При  грубых  ошибках  работа  классного  руководителя  ставится  на индивидуальный  контроль  заместителем  директора  по  УВР,  классный руководитель  обязан  предоставить  объяснительные  о  причинах недобросовестного отношения к ведению личных дел обучающихся и исправлении замечаний. За систематические грубые нарушения </w:t>
      </w:r>
      <w:r w:rsidR="00802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ведения 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личных дел,</w:t>
      </w:r>
      <w:r w:rsidR="00802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 директор вправе объявить замечание или выговор.</w:t>
      </w:r>
    </w:p>
    <w:p w:rsidR="00BA30A9" w:rsidRPr="00BA30A9" w:rsidRDefault="00BA30A9" w:rsidP="00BA30A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30A9">
        <w:rPr>
          <w:rFonts w:ascii="Times New Roman" w:hAnsi="Times New Roman"/>
          <w:b/>
          <w:sz w:val="24"/>
          <w:szCs w:val="24"/>
        </w:rPr>
        <w:t>Порядок выдачи личных дел учащихся при выбытии из школы</w:t>
      </w:r>
      <w:r w:rsidRPr="00BA30A9">
        <w:rPr>
          <w:rFonts w:ascii="Times New Roman" w:hAnsi="Times New Roman"/>
          <w:sz w:val="24"/>
          <w:szCs w:val="24"/>
        </w:rPr>
        <w:t>.</w:t>
      </w:r>
    </w:p>
    <w:p w:rsidR="00BA30A9" w:rsidRPr="00BA30A9" w:rsidRDefault="00BA30A9" w:rsidP="00BA3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0A9">
        <w:rPr>
          <w:rFonts w:ascii="Times New Roman" w:hAnsi="Times New Roman"/>
          <w:sz w:val="24"/>
          <w:szCs w:val="24"/>
        </w:rPr>
        <w:t>4.1. Выдача личного дела родителям учащегося производится директором  школы при наличии приказа «О выбытии</w:t>
      </w:r>
    </w:p>
    <w:p w:rsidR="00BA30A9" w:rsidRDefault="00BA30A9" w:rsidP="00BA3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0A9">
        <w:rPr>
          <w:rFonts w:ascii="Times New Roman" w:hAnsi="Times New Roman"/>
          <w:sz w:val="24"/>
          <w:szCs w:val="24"/>
        </w:rPr>
        <w:t>4.2. Личное дело учащегося выдается на руки родителям (законным представит</w:t>
      </w:r>
      <w:r>
        <w:rPr>
          <w:rFonts w:ascii="Times New Roman" w:hAnsi="Times New Roman"/>
          <w:sz w:val="24"/>
          <w:szCs w:val="24"/>
        </w:rPr>
        <w:t>елям) по их  личному заявлению.</w:t>
      </w:r>
    </w:p>
    <w:p w:rsidR="00BA30A9" w:rsidRPr="00BA30A9" w:rsidRDefault="00BA30A9" w:rsidP="00BA3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BA30A9">
        <w:rPr>
          <w:rFonts w:ascii="Times New Roman" w:hAnsi="Times New Roman"/>
          <w:sz w:val="24"/>
          <w:szCs w:val="24"/>
        </w:rPr>
        <w:t>При выдаче личного дела директор вносит запись в алфавитной книге о выбытии.</w:t>
      </w:r>
    </w:p>
    <w:p w:rsidR="00BA30A9" w:rsidRPr="00BA30A9" w:rsidRDefault="00BA30A9" w:rsidP="00BA3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Pr="00BA30A9">
        <w:rPr>
          <w:rFonts w:ascii="Times New Roman" w:hAnsi="Times New Roman"/>
          <w:sz w:val="24"/>
          <w:szCs w:val="24"/>
        </w:rPr>
        <w:t xml:space="preserve"> В случаях, когда выбытие оформляется в течение учебного периода, директор составляет выписку текущих отметок за данный период.</w:t>
      </w:r>
    </w:p>
    <w:p w:rsidR="00BA30A9" w:rsidRPr="00BA30A9" w:rsidRDefault="00BA30A9" w:rsidP="00BA3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</w:t>
      </w:r>
      <w:r w:rsidRPr="00BA30A9">
        <w:rPr>
          <w:rFonts w:ascii="Times New Roman" w:hAnsi="Times New Roman"/>
          <w:sz w:val="24"/>
          <w:szCs w:val="24"/>
        </w:rPr>
        <w:t xml:space="preserve"> При выбытии учащихся 10,11-х классов родителям выдается личное дело и аттестат об основном общем образовании.</w:t>
      </w:r>
    </w:p>
    <w:p w:rsidR="00BA30A9" w:rsidRPr="00CD6AD2" w:rsidRDefault="00BA30A9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0377" w:rsidRPr="0080293E" w:rsidRDefault="00BA30A9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2" w:name="5"/>
      <w:bookmarkEnd w:id="2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 </w:t>
      </w:r>
      <w:r w:rsidR="007B0377" w:rsidRPr="008029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Хранение личного дела обучающегося</w:t>
      </w:r>
    </w:p>
    <w:p w:rsidR="00BA30A9" w:rsidRDefault="00086D6C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7B0377"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По окончании школы личное дело обучающегося хранится в архиве образовательной организации 3 года. </w:t>
      </w:r>
    </w:p>
    <w:p w:rsidR="007B0377" w:rsidRPr="00CD6AD2" w:rsidRDefault="00086D6C" w:rsidP="00CD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7B0377"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Личные дела обучающихся хранятся в канцелярии школы в строго отведённом месте. Личные дела одного класса находятся вместе в одной папке и должны быть разложены в алфавитном порядке. В папке личных  дел  класса  находится  список  обучающихся</w:t>
      </w:r>
      <w:r w:rsidR="00802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7B0377" w:rsidRPr="00CD6A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Список меняется ежегодно. Если обучающийся выбыл  или  прибыл  в  течение  учебного  года,  то  делается  отметка  о движении, указывается номер приказа</w:t>
      </w:r>
      <w:r w:rsidR="00802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C397C" w:rsidRDefault="000C397C"/>
    <w:sectPr w:rsidR="000C397C" w:rsidSect="000C3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33B0"/>
    <w:multiLevelType w:val="hybridMultilevel"/>
    <w:tmpl w:val="2AE04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8006A"/>
    <w:multiLevelType w:val="multilevel"/>
    <w:tmpl w:val="41A600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C8D3AC1"/>
    <w:multiLevelType w:val="multilevel"/>
    <w:tmpl w:val="CDC0D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54690D93"/>
    <w:multiLevelType w:val="multilevel"/>
    <w:tmpl w:val="AC34CA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8382D66"/>
    <w:multiLevelType w:val="hybridMultilevel"/>
    <w:tmpl w:val="A1B4E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E706E"/>
    <w:multiLevelType w:val="multilevel"/>
    <w:tmpl w:val="A596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663840C6"/>
    <w:multiLevelType w:val="hybridMultilevel"/>
    <w:tmpl w:val="7DAA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40D8F"/>
    <w:multiLevelType w:val="multilevel"/>
    <w:tmpl w:val="B5BED9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2CC3AA2"/>
    <w:multiLevelType w:val="multilevel"/>
    <w:tmpl w:val="194E04A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377"/>
    <w:rsid w:val="00086D6C"/>
    <w:rsid w:val="000C397C"/>
    <w:rsid w:val="0030389E"/>
    <w:rsid w:val="005B004F"/>
    <w:rsid w:val="007B0377"/>
    <w:rsid w:val="0080293E"/>
    <w:rsid w:val="00B24DFB"/>
    <w:rsid w:val="00BA30A9"/>
    <w:rsid w:val="00CD6AD2"/>
    <w:rsid w:val="00DE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1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71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55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07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8523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A.N.Vasiljev</cp:lastModifiedBy>
  <cp:revision>2</cp:revision>
  <cp:lastPrinted>2014-12-22T11:08:00Z</cp:lastPrinted>
  <dcterms:created xsi:type="dcterms:W3CDTF">2015-01-14T07:22:00Z</dcterms:created>
  <dcterms:modified xsi:type="dcterms:W3CDTF">2015-01-14T07:22:00Z</dcterms:modified>
</cp:coreProperties>
</file>