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D3" w:rsidRDefault="008A5AD3">
      <w:pPr>
        <w:autoSpaceDE w:val="0"/>
        <w:autoSpaceDN w:val="0"/>
        <w:adjustRightInd w:val="0"/>
        <w:outlineLvl w:val="0"/>
      </w:pPr>
      <w:r>
        <w:t>Зарегистрировано в Минюсте РФ 3 марта 2011 г. N 19993</w:t>
      </w:r>
    </w:p>
    <w:p w:rsidR="008A5AD3" w:rsidRDefault="008A5AD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A5AD3" w:rsidRDefault="008A5AD3">
      <w:pPr>
        <w:autoSpaceDE w:val="0"/>
        <w:autoSpaceDN w:val="0"/>
        <w:adjustRightInd w:val="0"/>
      </w:pPr>
    </w:p>
    <w:p w:rsidR="008A5AD3" w:rsidRDefault="008A5AD3">
      <w:pPr>
        <w:pStyle w:val="ConsPlusTitle"/>
        <w:widowControl/>
        <w:jc w:val="center"/>
      </w:pPr>
      <w:r>
        <w:t>ФЕДЕРАЛЬНАЯ СЛУЖБА ПО НАДЗОРУ В СФЕРЕ ЗАЩИТЫ</w:t>
      </w:r>
    </w:p>
    <w:p w:rsidR="008A5AD3" w:rsidRDefault="008A5AD3">
      <w:pPr>
        <w:pStyle w:val="ConsPlusTitle"/>
        <w:widowControl/>
        <w:jc w:val="center"/>
      </w:pPr>
      <w:r>
        <w:t>ПРАВ ПОТРЕБИТЕЛЕЙ И БЛАГОПОЛУЧИЯ ЧЕЛОВЕКА</w:t>
      </w:r>
    </w:p>
    <w:p w:rsidR="008A5AD3" w:rsidRDefault="008A5AD3">
      <w:pPr>
        <w:pStyle w:val="ConsPlusTitle"/>
        <w:widowControl/>
        <w:jc w:val="center"/>
      </w:pPr>
    </w:p>
    <w:p w:rsidR="008A5AD3" w:rsidRDefault="008A5AD3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8A5AD3" w:rsidRDefault="008A5AD3">
      <w:pPr>
        <w:pStyle w:val="ConsPlusTitle"/>
        <w:widowControl/>
        <w:jc w:val="center"/>
      </w:pPr>
      <w:r>
        <w:t>РОССИЙСКОЙ ФЕДЕРАЦИИ</w:t>
      </w:r>
    </w:p>
    <w:p w:rsidR="008A5AD3" w:rsidRDefault="008A5AD3">
      <w:pPr>
        <w:pStyle w:val="ConsPlusTitle"/>
        <w:widowControl/>
        <w:jc w:val="center"/>
      </w:pPr>
    </w:p>
    <w:p w:rsidR="008A5AD3" w:rsidRDefault="008A5AD3">
      <w:pPr>
        <w:pStyle w:val="ConsPlusTitle"/>
        <w:widowControl/>
        <w:jc w:val="center"/>
      </w:pPr>
      <w:r>
        <w:t>ПОСТАНОВЛЕНИЕ</w:t>
      </w:r>
    </w:p>
    <w:p w:rsidR="008A5AD3" w:rsidRDefault="008A5AD3">
      <w:pPr>
        <w:pStyle w:val="ConsPlusTitle"/>
        <w:widowControl/>
        <w:jc w:val="center"/>
      </w:pPr>
      <w:r>
        <w:t>от 29 декабря 2010 г. N 189</w:t>
      </w:r>
    </w:p>
    <w:p w:rsidR="008A5AD3" w:rsidRDefault="008A5AD3">
      <w:pPr>
        <w:pStyle w:val="ConsPlusTitle"/>
        <w:widowControl/>
        <w:jc w:val="center"/>
      </w:pPr>
    </w:p>
    <w:p w:rsidR="008A5AD3" w:rsidRDefault="008A5AD3">
      <w:pPr>
        <w:pStyle w:val="ConsPlusTitle"/>
        <w:widowControl/>
        <w:jc w:val="center"/>
      </w:pPr>
      <w:r>
        <w:t>ОБ УТВЕРЖДЕНИИ САНПИН 2.4.2.2821-10</w:t>
      </w:r>
    </w:p>
    <w:p w:rsidR="008A5AD3" w:rsidRDefault="008A5AD3">
      <w:pPr>
        <w:pStyle w:val="ConsPlusTitle"/>
        <w:widowControl/>
        <w:jc w:val="center"/>
      </w:pPr>
      <w:r>
        <w:t>"САНИТАРНО-ЭПИДЕМИОЛОГИЧЕСКИЕ ТРЕБОВАНИЯ К УСЛОВИЯМ</w:t>
      </w:r>
    </w:p>
    <w:p w:rsidR="008A5AD3" w:rsidRDefault="008A5AD3">
      <w:pPr>
        <w:pStyle w:val="ConsPlusTitle"/>
        <w:widowControl/>
        <w:jc w:val="center"/>
      </w:pPr>
      <w:r>
        <w:t>И ОРГАНИЗАЦИИ ОБУЧЕНИЯ В ОБЩЕОБРАЗОВАТЕЛЬНЫХ УЧРЕЖДЕНИЯХ"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r:id="rId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r:id="rId9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3. С момента введения </w:t>
      </w:r>
      <w:hyperlink r:id="rId10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1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2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</w:pPr>
      <w:r>
        <w:t>Г.Г.ОНИЩЕНКО</w:t>
      </w:r>
    </w:p>
    <w:p w:rsidR="008A5AD3" w:rsidRDefault="008A5AD3">
      <w:pPr>
        <w:autoSpaceDE w:val="0"/>
        <w:autoSpaceDN w:val="0"/>
        <w:adjustRightInd w:val="0"/>
        <w:jc w:val="right"/>
      </w:pPr>
    </w:p>
    <w:p w:rsidR="008A5AD3" w:rsidRDefault="008A5AD3">
      <w:pPr>
        <w:autoSpaceDE w:val="0"/>
        <w:autoSpaceDN w:val="0"/>
        <w:adjustRightInd w:val="0"/>
        <w:jc w:val="right"/>
      </w:pPr>
    </w:p>
    <w:p w:rsidR="008A5AD3" w:rsidRDefault="008A5AD3">
      <w:pPr>
        <w:autoSpaceDE w:val="0"/>
        <w:autoSpaceDN w:val="0"/>
        <w:adjustRightInd w:val="0"/>
        <w:jc w:val="right"/>
      </w:pPr>
    </w:p>
    <w:p w:rsidR="008A5AD3" w:rsidRDefault="008A5AD3">
      <w:pPr>
        <w:autoSpaceDE w:val="0"/>
        <w:autoSpaceDN w:val="0"/>
        <w:adjustRightInd w:val="0"/>
        <w:jc w:val="right"/>
        <w:rPr>
          <w:lang w:val="en-US"/>
        </w:rPr>
      </w:pPr>
    </w:p>
    <w:p w:rsidR="008A5AD3" w:rsidRDefault="008A5AD3">
      <w:pPr>
        <w:autoSpaceDE w:val="0"/>
        <w:autoSpaceDN w:val="0"/>
        <w:adjustRightInd w:val="0"/>
        <w:jc w:val="right"/>
        <w:rPr>
          <w:lang w:val="en-US"/>
        </w:rPr>
      </w:pPr>
    </w:p>
    <w:p w:rsidR="008A5AD3" w:rsidRDefault="008A5AD3">
      <w:pPr>
        <w:autoSpaceDE w:val="0"/>
        <w:autoSpaceDN w:val="0"/>
        <w:adjustRightInd w:val="0"/>
        <w:jc w:val="right"/>
        <w:rPr>
          <w:lang w:val="en-US"/>
        </w:rPr>
      </w:pPr>
    </w:p>
    <w:p w:rsidR="008A5AD3" w:rsidRDefault="008A5AD3">
      <w:pPr>
        <w:autoSpaceDE w:val="0"/>
        <w:autoSpaceDN w:val="0"/>
        <w:adjustRightInd w:val="0"/>
        <w:jc w:val="right"/>
        <w:rPr>
          <w:lang w:val="en-US"/>
        </w:rPr>
      </w:pPr>
    </w:p>
    <w:p w:rsidR="008A5AD3" w:rsidRPr="008A5AD3" w:rsidRDefault="008A5AD3">
      <w:pPr>
        <w:autoSpaceDE w:val="0"/>
        <w:autoSpaceDN w:val="0"/>
        <w:adjustRightInd w:val="0"/>
        <w:jc w:val="right"/>
        <w:rPr>
          <w:lang w:val="en-US"/>
        </w:rPr>
      </w:pPr>
    </w:p>
    <w:p w:rsidR="008A5AD3" w:rsidRDefault="008A5AD3">
      <w:pPr>
        <w:autoSpaceDE w:val="0"/>
        <w:autoSpaceDN w:val="0"/>
        <w:adjustRightInd w:val="0"/>
        <w:jc w:val="right"/>
      </w:pPr>
    </w:p>
    <w:p w:rsidR="008A5AD3" w:rsidRDefault="008A5AD3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A5AD3" w:rsidRDefault="008A5AD3">
      <w:pPr>
        <w:autoSpaceDE w:val="0"/>
        <w:autoSpaceDN w:val="0"/>
        <w:adjustRightInd w:val="0"/>
        <w:jc w:val="right"/>
      </w:pPr>
    </w:p>
    <w:p w:rsidR="008A5AD3" w:rsidRDefault="008A5AD3">
      <w:pPr>
        <w:autoSpaceDE w:val="0"/>
        <w:autoSpaceDN w:val="0"/>
        <w:adjustRightInd w:val="0"/>
        <w:jc w:val="right"/>
      </w:pPr>
      <w:r>
        <w:t>Утверждены</w:t>
      </w:r>
    </w:p>
    <w:p w:rsidR="008A5AD3" w:rsidRDefault="008A5AD3">
      <w:pPr>
        <w:autoSpaceDE w:val="0"/>
        <w:autoSpaceDN w:val="0"/>
        <w:adjustRightInd w:val="0"/>
        <w:jc w:val="right"/>
      </w:pPr>
      <w:r>
        <w:t>Постановлением</w:t>
      </w:r>
    </w:p>
    <w:p w:rsidR="008A5AD3" w:rsidRDefault="008A5AD3">
      <w:pPr>
        <w:autoSpaceDE w:val="0"/>
        <w:autoSpaceDN w:val="0"/>
        <w:adjustRightInd w:val="0"/>
        <w:jc w:val="right"/>
      </w:pPr>
      <w:r>
        <w:t>Главного государственного</w:t>
      </w:r>
    </w:p>
    <w:p w:rsidR="008A5AD3" w:rsidRDefault="008A5AD3">
      <w:pPr>
        <w:autoSpaceDE w:val="0"/>
        <w:autoSpaceDN w:val="0"/>
        <w:adjustRightInd w:val="0"/>
        <w:jc w:val="right"/>
      </w:pPr>
      <w:r>
        <w:t>санитарного врача</w:t>
      </w:r>
    </w:p>
    <w:p w:rsidR="008A5AD3" w:rsidRDefault="008A5AD3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8A5AD3" w:rsidRDefault="008A5AD3">
      <w:pPr>
        <w:autoSpaceDE w:val="0"/>
        <w:autoSpaceDN w:val="0"/>
        <w:adjustRightInd w:val="0"/>
        <w:jc w:val="right"/>
      </w:pPr>
      <w:r>
        <w:t>от 29 декабря 2010 г. N 189</w:t>
      </w:r>
    </w:p>
    <w:p w:rsidR="008A5AD3" w:rsidRDefault="008A5AD3">
      <w:pPr>
        <w:autoSpaceDE w:val="0"/>
        <w:autoSpaceDN w:val="0"/>
        <w:adjustRightInd w:val="0"/>
        <w:jc w:val="right"/>
      </w:pPr>
    </w:p>
    <w:p w:rsidR="008A5AD3" w:rsidRDefault="008A5AD3">
      <w:pPr>
        <w:pStyle w:val="ConsPlusTitle"/>
        <w:widowControl/>
        <w:jc w:val="center"/>
      </w:pPr>
      <w:r>
        <w:t>САНИТАРНО-ЭПИДЕМИОЛОГИЧЕСКИЕ ТРЕБОВАНИЯ</w:t>
      </w:r>
    </w:p>
    <w:p w:rsidR="008A5AD3" w:rsidRDefault="008A5AD3">
      <w:pPr>
        <w:pStyle w:val="ConsPlusTitle"/>
        <w:widowControl/>
        <w:jc w:val="center"/>
      </w:pPr>
      <w:r>
        <w:t>К УСЛОВИЯМ И ОРГАНИЗАЦИИ ОБУЧЕНИЯ</w:t>
      </w:r>
    </w:p>
    <w:p w:rsidR="008A5AD3" w:rsidRDefault="008A5AD3">
      <w:pPr>
        <w:pStyle w:val="ConsPlusTitle"/>
        <w:widowControl/>
        <w:jc w:val="center"/>
      </w:pPr>
      <w:r>
        <w:t>В ОБЩЕОБРАЗОВАТЕЛЬНЫХ УЧРЕЖДЕНИЯХ</w:t>
      </w:r>
    </w:p>
    <w:p w:rsidR="008A5AD3" w:rsidRDefault="008A5AD3">
      <w:pPr>
        <w:pStyle w:val="ConsPlusTitle"/>
        <w:widowControl/>
        <w:jc w:val="center"/>
      </w:pPr>
    </w:p>
    <w:p w:rsidR="008A5AD3" w:rsidRDefault="008A5AD3">
      <w:pPr>
        <w:pStyle w:val="ConsPlusTitle"/>
        <w:widowControl/>
        <w:jc w:val="center"/>
      </w:pPr>
      <w:r>
        <w:t>Санитарно-эпидемиологические правила и нормативы</w:t>
      </w:r>
    </w:p>
    <w:p w:rsidR="008A5AD3" w:rsidRDefault="008A5AD3">
      <w:pPr>
        <w:pStyle w:val="ConsPlusTitle"/>
        <w:widowControl/>
        <w:jc w:val="center"/>
      </w:pPr>
      <w:r>
        <w:t>СанПиН 2.4.2.2821-10</w:t>
      </w:r>
    </w:p>
    <w:p w:rsidR="008A5AD3" w:rsidRDefault="008A5AD3">
      <w:pPr>
        <w:autoSpaceDE w:val="0"/>
        <w:autoSpaceDN w:val="0"/>
        <w:adjustRightInd w:val="0"/>
        <w:jc w:val="center"/>
      </w:pPr>
    </w:p>
    <w:p w:rsidR="008A5AD3" w:rsidRDefault="008A5AD3">
      <w:pPr>
        <w:autoSpaceDE w:val="0"/>
        <w:autoSpaceDN w:val="0"/>
        <w:adjustRightInd w:val="0"/>
        <w:jc w:val="center"/>
        <w:outlineLvl w:val="1"/>
      </w:pPr>
      <w:r>
        <w:t>I. Общие положения и область применения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размещению общеобразовательного учреждения;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территории общеобразовательного учреждения;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зданию общеобразовательного учреждения;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оборудованию помещений общеобразовательного учреждения;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воздушно-тепловому режиму общеобразовательного учреждения;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естественному и искусственному освещению;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водоснабжению и канализации;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помещениям и оборудованию общеобразовательных учреждений, размещенных в приспособленных зданиях;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режиму образовательного процесса;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организации медицинского обслуживания обучающихся;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санитарному состоянию и содержанию общеобразовательного учреждения;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соблюдению санитарных правил.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первая ступень - начальное общее образование (далее - I ступень образования);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вторая ступень - основное общее образование (далее - II ступень образования);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третья ступень - среднее (полное) общее образование (далее - III ступень образования).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</w:t>
      </w:r>
      <w:r>
        <w:lastRenderedPageBreak/>
        <w:t>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 &lt;*&gt;.</w:t>
      </w:r>
    </w:p>
    <w:p w:rsidR="008A5AD3" w:rsidRDefault="008A5AD3">
      <w:pPr>
        <w:pStyle w:val="ConsPlusNonformat"/>
        <w:widowControl/>
        <w:ind w:firstLine="540"/>
        <w:jc w:val="both"/>
      </w:pPr>
      <w:r>
        <w:t>--------------------------------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31.03.2009 N 277 "Об утверждении Положения о лицензировании образовательной деятельности".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1.7. Использование помещений общеобразовательных учреждений не по назначению не допускается.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1.8. Контроль за выполнением настоящих санитарных правил осуществляется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и его территориальными органами.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  <w:outlineLvl w:val="1"/>
      </w:pPr>
      <w:r>
        <w:t>II. Требования к размещению общеобразовательных учреждений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во II и III строительно-климатических зонах - не более 0,5 км;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2.5. В сельской местности пешеходная доступность для обучающихся общеобразовательных учреждений: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во II и III климатических зонах для обучающихся I ступени образования составляет не более 2,0 км;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для обучающихся II и III ступени образования - не более 4,0 км, в I климатической зоне - 1,5 и 3 км соответственно.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общеобразовательном учреждении.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  <w:outlineLvl w:val="1"/>
      </w:pPr>
      <w:r>
        <w:t>III. Требования к территории общеобразовательных учреждений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Деревья высаживают на расстоянии не менее 15,0 м, а кустарники -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16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3.12. Уровни шума на территории общеобразовательного учреждения не должны превышать </w:t>
      </w:r>
      <w:hyperlink r:id="rId18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  <w:outlineLvl w:val="1"/>
      </w:pPr>
      <w:r>
        <w:t>IV. Требования к зданию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исключение вредного воздействия факторов среды обитания в общеобразовательном учреждении жизни и здоровью обучающихся;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Ранее построенные здания общеобразовательных учреждений эксплуатируются в соответствии с проектом.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обучающихся 1-х классов, посещающих группы продленного дня, должны быть предусмотрены спальные помещения площадью не менее 4,0 м2 на одного ребенка.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4.8. Для обучающихся II-III ступени образования допускается организация образовательного процесса по классно-кабинетной системе.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не менее 2,5 м2 на 1 обучающегося при фронтальных формах занятий;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Во вновь строящихся и реконструируемых зданиях общеобразовательных учреждений высота учебных помещений должна быть не менее 3,6 м2.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r:id="rId1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При размещении спортивного зала, на 2-м этаже и выше, должны быть выполнены звуко- и виброизолирующие мероприятия.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Рекомендуемые площади спортивных залов: 9,0 x 18,0 м, 12,0 x 24,0 м, 18,0 x 30,0 м. Высота спортивного зала должна составлять не менее 6,0 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4.16. При устройстве бассейнов в общеобразовательных учреждениях планировочные решения и его эксплуатация должны отвечать гигиеническим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24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4.20. Рекреации общеобразовательных учреждений должны быть предусмотрены из расчета не менее 0,6 м2 на 1 обучающегося.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м2 и длиной не менее 7,0 м (для определения остроты слуха и зрения обучающихся) и процедурный (прививочный) кабинет площадью не менее 14,0 м2.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25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26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м2 каждый.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 Около раковин устанавливают педальные ведра, держатели для туалетной бумаги. </w:t>
      </w:r>
      <w:r>
        <w:lastRenderedPageBreak/>
        <w:t>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- не менее 3,6 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4.33. В состав общеобразовательного учреждения, как структурное подразделение,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составе помещений интерната при общеобразовательном учреждении должны быть предусмотрены: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комнаты отдыха и психологической разгрузки;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комнаты для сушки одежды и обуви;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помещения для стирки и глажки личных вещей;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помещение для хранения личных вещей;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административно-хозяйственные помещения.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Оборудование, отделка помещений и их содержание должны соответствовать гигиеническим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4.34. Уровни шума в помещениях общеобразовательного учреждения не должны превышать </w:t>
      </w:r>
      <w:hyperlink r:id="rId28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 w:rsidP="002E562E">
      <w:pPr>
        <w:autoSpaceDE w:val="0"/>
        <w:autoSpaceDN w:val="0"/>
        <w:adjustRightInd w:val="0"/>
        <w:jc w:val="center"/>
        <w:outlineLvl w:val="1"/>
      </w:pPr>
      <w:r>
        <w:t>V. Требования к помещениям и оборудованию</w:t>
      </w:r>
      <w:r w:rsidR="002E562E">
        <w:t xml:space="preserve"> </w:t>
      </w:r>
      <w:r>
        <w:t>общеобразовательных учреждений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</w:pPr>
      <w:r>
        <w:t>Размеры мебели и ее маркировка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2025"/>
        <w:gridCol w:w="2430"/>
        <w:gridCol w:w="2160"/>
        <w:gridCol w:w="2025"/>
      </w:tblGrid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Номера мебели по</w:t>
            </w:r>
            <w:r w:rsidRPr="000D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ГОСТам 11015-93 11016-93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Группа роста</w:t>
            </w:r>
          </w:p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(в мм)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Цвет маркировки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Высота над полом    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br/>
              <w:t>переднего края сиденья по ГОСТу 11016-93 (в мм)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1000-1150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1150-1300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1300-1450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1450-1600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1600-1750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Свыше 1750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Продолжительность непрерывной работы за конторкой для обучающихся I ступени образования не должна превышать 7-10 мин., а для обучающихся II-III ступени образования - 15 минут.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29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между рядами двухместных столов - не менее 60;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между рядом столов и наружной продольной стеной - не менее 50-70;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от демонстрационного стола до учебной доски - не менее 100;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от первой парты до учебной доски - не менее 240;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высота нижнего края учебной доски над полом - 70-90;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II-III ступени образования и не менее 45 градусов для обучающихся I ступени образования.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Данная расстановка мебели не распространяется на учебные помещения, оборудованные интерактивными досками.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</w:t>
      </w:r>
      <w:r>
        <w:lastRenderedPageBreak/>
        <w:t>проекционного экрана необходимо обеспечить равномерное ее освещение и отсутствие световых пятен повышенной яркости.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Кабинет химии и лаборантская оборудуются вытяжными шкафами.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31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32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  <w:outlineLvl w:val="1"/>
      </w:pPr>
      <w:r>
        <w:t>VI. Требования к воздушно-тепловому режиму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Паровое отопление в учреждениях не используется.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18-24 °C ; в спортзале и комнатах для проведения секционных занятий, мастерских - 17-20 °C; спальне, игровых комнатах, помещениях подразделений дошкольного образования и пришкольного интерната - 20-24 °C; медицинских кабинетах, раздевальных комнатах спортивного зала - 20-22 °C, душевых - 25 °C.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6.3. Во внеучебное время при отсутствии детей в помещениях общеобразовательного учреждения должна поддерживаться температура не ниже 15 °C.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6.4. В помещениях общеобразовательных учреждений относительная влажность воздуха должна составлять 40-60%, скорость движения воздуха не более 0,1 м/сек.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вновь строящихся и реконструируемых зданий общеобразовательных учреждений печное отопление не допускается.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</w:t>
      </w:r>
      <w:r>
        <w:lastRenderedPageBreak/>
        <w:t>эффективностью отопительной системы. Рекомендуемая длительность сквозного проветривания приведена в таблице 2.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8A5AD3" w:rsidRDefault="008A5AD3">
      <w:pPr>
        <w:autoSpaceDE w:val="0"/>
        <w:autoSpaceDN w:val="0"/>
        <w:adjustRightInd w:val="0"/>
        <w:jc w:val="center"/>
      </w:pPr>
    </w:p>
    <w:p w:rsidR="008A5AD3" w:rsidRDefault="008A5AD3">
      <w:pPr>
        <w:autoSpaceDE w:val="0"/>
        <w:autoSpaceDN w:val="0"/>
        <w:adjustRightInd w:val="0"/>
        <w:jc w:val="center"/>
      </w:pPr>
      <w:r>
        <w:t>Рекомендуемая продолжительность</w:t>
      </w:r>
    </w:p>
    <w:p w:rsidR="008A5AD3" w:rsidRDefault="008A5AD3">
      <w:pPr>
        <w:autoSpaceDE w:val="0"/>
        <w:autoSpaceDN w:val="0"/>
        <w:adjustRightInd w:val="0"/>
        <w:jc w:val="center"/>
      </w:pPr>
      <w:r>
        <w:t>сквозного проветривания учебных помещений в зависимости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от температуры наружного воздуха</w:t>
      </w:r>
    </w:p>
    <w:p w:rsidR="008A5AD3" w:rsidRDefault="008A5AD3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  <w:gridCol w:w="3380"/>
      </w:tblGrid>
      <w:tr w:rsidR="008A5AD3" w:rsidRPr="00242261" w:rsidTr="00242261">
        <w:tc>
          <w:tcPr>
            <w:tcW w:w="3379" w:type="dxa"/>
            <w:vMerge w:val="restart"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Наружная температура,</w:t>
            </w:r>
            <w:r w:rsidRPr="00242261">
              <w:rPr>
                <w:lang w:val="en-US"/>
              </w:rPr>
              <w:t xml:space="preserve"> </w:t>
            </w:r>
            <w:r>
              <w:t>°C</w:t>
            </w:r>
          </w:p>
        </w:tc>
        <w:tc>
          <w:tcPr>
            <w:tcW w:w="6759" w:type="dxa"/>
            <w:gridSpan w:val="2"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Длительность проветривания помещения, мин.</w:t>
            </w:r>
          </w:p>
        </w:tc>
      </w:tr>
      <w:tr w:rsidR="008A5AD3" w:rsidRPr="008A5AD3" w:rsidTr="00242261">
        <w:tc>
          <w:tcPr>
            <w:tcW w:w="3379" w:type="dxa"/>
            <w:vMerge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379" w:type="dxa"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 малые перемены</w:t>
            </w:r>
          </w:p>
        </w:tc>
        <w:tc>
          <w:tcPr>
            <w:tcW w:w="3380" w:type="dxa"/>
            <w:vAlign w:val="center"/>
          </w:tcPr>
          <w:p w:rsidR="008A5AD3" w:rsidRPr="008A5AD3" w:rsidRDefault="008A5AD3" w:rsidP="00242261">
            <w:pPr>
              <w:autoSpaceDE w:val="0"/>
              <w:autoSpaceDN w:val="0"/>
              <w:adjustRightInd w:val="0"/>
              <w:jc w:val="center"/>
            </w:pPr>
            <w:r>
              <w:t>в большие перемены и между</w:t>
            </w:r>
            <w:r w:rsidRPr="008A5AD3">
              <w:t xml:space="preserve"> </w:t>
            </w:r>
            <w:r>
              <w:t>сменами</w:t>
            </w:r>
          </w:p>
        </w:tc>
      </w:tr>
      <w:tr w:rsidR="008A5AD3" w:rsidRPr="008A5AD3" w:rsidTr="00242261">
        <w:tc>
          <w:tcPr>
            <w:tcW w:w="3379" w:type="dxa"/>
            <w:vAlign w:val="center"/>
          </w:tcPr>
          <w:p w:rsidR="008A5AD3" w:rsidRPr="008A5AD3" w:rsidRDefault="008A5AD3" w:rsidP="00242261">
            <w:pPr>
              <w:autoSpaceDE w:val="0"/>
              <w:autoSpaceDN w:val="0"/>
              <w:adjustRightInd w:val="0"/>
              <w:jc w:val="center"/>
            </w:pPr>
            <w:r>
              <w:t>От +10 до +6</w:t>
            </w:r>
          </w:p>
        </w:tc>
        <w:tc>
          <w:tcPr>
            <w:tcW w:w="3379" w:type="dxa"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261">
              <w:rPr>
                <w:lang w:val="en-US"/>
              </w:rPr>
              <w:t>4 – 10</w:t>
            </w:r>
          </w:p>
        </w:tc>
        <w:tc>
          <w:tcPr>
            <w:tcW w:w="3380" w:type="dxa"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261">
              <w:rPr>
                <w:lang w:val="en-US"/>
              </w:rPr>
              <w:t>25 – 35</w:t>
            </w:r>
          </w:p>
        </w:tc>
      </w:tr>
      <w:tr w:rsidR="008A5AD3" w:rsidRPr="008A5AD3" w:rsidTr="00242261">
        <w:tc>
          <w:tcPr>
            <w:tcW w:w="3379" w:type="dxa"/>
            <w:vAlign w:val="center"/>
          </w:tcPr>
          <w:p w:rsidR="008A5AD3" w:rsidRPr="008A5AD3" w:rsidRDefault="008A5AD3" w:rsidP="00242261">
            <w:pPr>
              <w:autoSpaceDE w:val="0"/>
              <w:autoSpaceDN w:val="0"/>
              <w:adjustRightInd w:val="0"/>
              <w:jc w:val="center"/>
            </w:pPr>
            <w:r>
              <w:t>От +5 до 0</w:t>
            </w:r>
          </w:p>
        </w:tc>
        <w:tc>
          <w:tcPr>
            <w:tcW w:w="3379" w:type="dxa"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261">
              <w:rPr>
                <w:lang w:val="en-US"/>
              </w:rPr>
              <w:t>3 – 7</w:t>
            </w:r>
          </w:p>
        </w:tc>
        <w:tc>
          <w:tcPr>
            <w:tcW w:w="3380" w:type="dxa"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261">
              <w:rPr>
                <w:lang w:val="en-US"/>
              </w:rPr>
              <w:t>20 – 30</w:t>
            </w:r>
          </w:p>
        </w:tc>
      </w:tr>
      <w:tr w:rsidR="008A5AD3" w:rsidRPr="008A5AD3" w:rsidTr="00242261">
        <w:tc>
          <w:tcPr>
            <w:tcW w:w="3379" w:type="dxa"/>
            <w:vAlign w:val="center"/>
          </w:tcPr>
          <w:p w:rsidR="008A5AD3" w:rsidRPr="008A5AD3" w:rsidRDefault="008A5AD3" w:rsidP="00242261">
            <w:pPr>
              <w:autoSpaceDE w:val="0"/>
              <w:autoSpaceDN w:val="0"/>
              <w:adjustRightInd w:val="0"/>
              <w:jc w:val="center"/>
            </w:pPr>
            <w:r>
              <w:t>От 0 до -5</w:t>
            </w:r>
          </w:p>
        </w:tc>
        <w:tc>
          <w:tcPr>
            <w:tcW w:w="3379" w:type="dxa"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261">
              <w:rPr>
                <w:lang w:val="en-US"/>
              </w:rPr>
              <w:t>2 – 5</w:t>
            </w:r>
          </w:p>
        </w:tc>
        <w:tc>
          <w:tcPr>
            <w:tcW w:w="3380" w:type="dxa"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261">
              <w:rPr>
                <w:lang w:val="en-US"/>
              </w:rPr>
              <w:t>15 -25</w:t>
            </w:r>
          </w:p>
        </w:tc>
      </w:tr>
      <w:tr w:rsidR="008A5AD3" w:rsidRPr="008A5AD3" w:rsidTr="00242261">
        <w:tc>
          <w:tcPr>
            <w:tcW w:w="3379" w:type="dxa"/>
            <w:vAlign w:val="center"/>
          </w:tcPr>
          <w:p w:rsidR="008A5AD3" w:rsidRPr="008A5AD3" w:rsidRDefault="008A5AD3" w:rsidP="00242261">
            <w:pPr>
              <w:autoSpaceDE w:val="0"/>
              <w:autoSpaceDN w:val="0"/>
              <w:adjustRightInd w:val="0"/>
              <w:jc w:val="center"/>
            </w:pPr>
            <w:r>
              <w:t>От -5 до -10</w:t>
            </w:r>
          </w:p>
        </w:tc>
        <w:tc>
          <w:tcPr>
            <w:tcW w:w="3379" w:type="dxa"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261">
              <w:rPr>
                <w:lang w:val="en-US"/>
              </w:rPr>
              <w:t>1 – 3</w:t>
            </w:r>
          </w:p>
        </w:tc>
        <w:tc>
          <w:tcPr>
            <w:tcW w:w="3380" w:type="dxa"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261">
              <w:rPr>
                <w:lang w:val="en-US"/>
              </w:rPr>
              <w:t>10 – 15</w:t>
            </w:r>
          </w:p>
        </w:tc>
      </w:tr>
      <w:tr w:rsidR="008A5AD3" w:rsidRPr="008A5AD3" w:rsidTr="00242261">
        <w:tc>
          <w:tcPr>
            <w:tcW w:w="3379" w:type="dxa"/>
            <w:vAlign w:val="center"/>
          </w:tcPr>
          <w:p w:rsidR="008A5AD3" w:rsidRPr="008A5AD3" w:rsidRDefault="008A5AD3" w:rsidP="00242261">
            <w:pPr>
              <w:autoSpaceDE w:val="0"/>
              <w:autoSpaceDN w:val="0"/>
              <w:adjustRightInd w:val="0"/>
              <w:jc w:val="center"/>
            </w:pPr>
            <w:r>
              <w:t>Ниже -10</w:t>
            </w:r>
          </w:p>
        </w:tc>
        <w:tc>
          <w:tcPr>
            <w:tcW w:w="3379" w:type="dxa"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261">
              <w:rPr>
                <w:lang w:val="en-US"/>
              </w:rPr>
              <w:t>1 – 1,5</w:t>
            </w:r>
          </w:p>
        </w:tc>
        <w:tc>
          <w:tcPr>
            <w:tcW w:w="3380" w:type="dxa"/>
            <w:vAlign w:val="center"/>
          </w:tcPr>
          <w:p w:rsidR="008A5AD3" w:rsidRPr="00242261" w:rsidRDefault="008A5AD3" w:rsidP="002422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261">
              <w:rPr>
                <w:lang w:val="en-US"/>
              </w:rPr>
              <w:t>5 – 10</w:t>
            </w:r>
          </w:p>
        </w:tc>
      </w:tr>
    </w:tbl>
    <w:p w:rsidR="008A5AD3" w:rsidRP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одной-трех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1-1,5 минуты; в большие перемены и между сменами - 5-10 минут.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  <w:outlineLvl w:val="1"/>
      </w:pPr>
      <w:r>
        <w:t>VII. Требования к естественному и искусственному освещению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  <w:outlineLvl w:val="2"/>
      </w:pPr>
      <w:r>
        <w:t>7.1. Естественное освещение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7.1.1. Все учебные помещения должны иметь естественное освещение в соответствии с гигиеническими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</w:t>
      </w:r>
      <w:hyperlink r:id="rId34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не закрашивать оконные стекла;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не расставлять на подоконниках цветы, их размещают в переносных цветочницах высотой 65-70 см от пола или подвесных кашпо в простенках между окнами;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- 2,5 ч в северной зоне (севернее 58° с.ш.);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- 2,0 ч в центральной зоне (58-48° с.ш.);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- 1,5 ч в южной зоне (южнее 48° с.ш.).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  <w:outlineLvl w:val="2"/>
      </w:pPr>
      <w:r>
        <w:t>7.2. Искусственное освещение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7.2.1. Во всех помещениях общеобразовательного учреждения обеспечиваются уровни искусственной освещенности в соответствии с гигиеническими </w:t>
      </w:r>
      <w:hyperlink r:id="rId35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7.2.3. Не следует использовать в одном помещении люминесцентные лампы и лампы накаливания для общего освещения.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7.2.4. В учебных кабинетах, аудиториях, лабораториях уровни освещенности должны соответствовать следующим нормам: на рабочих столах - 300-500 лк, в кабинетах технического черчения и рисования - 500 лк, в кабинетах информатики на столах - 300-500 лк, на классной доске 300-500 лк, в актовых и спортивных залах (на полу) - 200 лк, в рекреациях (на полу) - 150 лк.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- 0,7-0,9; для стен - 0,5-0,7; для пола - 0,4-0,5; для мебели и парт - 0,45; для классных досок - 0,1-0,2.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7.2.9. Необходимо проводить чистку осветительной арматуры светильников по мере загрязнения, но не реже 2 раз в год, и своевременно заменять перегоревшие лампы.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  <w:outlineLvl w:val="1"/>
      </w:pPr>
      <w:r>
        <w:t>VIII. Требования к водоснабжению и канализации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8.1. Здания общеобразовательных учреждений должны быть оборудованы централизованными системами хозяйственно-питьевого водоснабжения, канализацией и </w:t>
      </w:r>
      <w:r>
        <w:lastRenderedPageBreak/>
        <w:t>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8.3. Общеобразовательные учреждения обеспечивают водой, отвечающей гигиеническим </w:t>
      </w:r>
      <w:hyperlink r:id="rId36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8.5. В неканализованных сельских районах здания общеобразовательных учреждений оборудуют внутренней канализацией (типа - люфтклозетами), при условии устройства локальных очистных сооружений. Допускается оборудование надворных туалетов.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8.6. В общеобразовательных учреждениях питьевой режим обучающихся организуется в соответствии с санитарно-эпидемиологическими </w:t>
      </w:r>
      <w:hyperlink r:id="rId37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 w:rsidP="002E562E">
      <w:pPr>
        <w:autoSpaceDE w:val="0"/>
        <w:autoSpaceDN w:val="0"/>
        <w:adjustRightInd w:val="0"/>
        <w:jc w:val="center"/>
        <w:outlineLvl w:val="1"/>
      </w:pPr>
      <w:r>
        <w:t>IX. Требования к помещениям</w:t>
      </w:r>
      <w:r w:rsidR="002E562E">
        <w:t xml:space="preserve"> </w:t>
      </w:r>
      <w:r>
        <w:t>и оборудованию общеобразовательных учреждений, размещенных</w:t>
      </w:r>
      <w:r w:rsidR="002E562E">
        <w:t xml:space="preserve"> </w:t>
      </w:r>
      <w:r>
        <w:t>в приспособленных зданиях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  <w:outlineLvl w:val="1"/>
      </w:pPr>
      <w:r>
        <w:lastRenderedPageBreak/>
        <w:t>X. Гигиенические требования к режиму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образовательного процесса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Наполняемость классов, за исключением классов компенсирующего обучения, не должна превышать 25 человек.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Обучение в 3 смены в общеобразовательных учреждениях не допускается.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</w:pPr>
      <w:r>
        <w:t>Гигиенические требования к максимальным величинам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недельной образовательной нагрузки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4050"/>
        <w:gridCol w:w="3780"/>
      </w:tblGrid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при 5-дневной неделе, не более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Организация профильного обучения в 10-11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для обучающихся 2-4 классов - не более 5 уроков и один раз в неделю 6 уроков за счет урока физической культуры при 6-дневной учебной неделе;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для обучающихся 5-6 классов - не более 6 уроков;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для обучающихся 7-11 классов - не более 7 уроков.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38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обучающихся 1 классов наиболее трудные предметы должны проводить на 2 уроке; 2-4 классов - 2-3 уроках; для обучающихся 5-11-х классов - на 2-4 уроках.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начальных классах сдвоенные уроки не проводятся.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r:id="rId39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Плотность учебной работы обучающихся на уроках по основным предметам должна составлять 60-80%.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10.10. Обучение в 1-м классе осуществляется с соблюдением следующих дополнительных требований: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январь-май - по 4 урока по 45 минут каждый);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 и 3 уроков устанавливать две перемены по 20 минут каждая.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</w:t>
      </w:r>
      <w:r>
        <w:lastRenderedPageBreak/>
        <w:t>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5-10 мин. (кроме урока физической культуры). Наполняемость классов-комплектов должна соответствовать таблице 4.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</w:pPr>
      <w:r>
        <w:t>Наполняемость классов-комплектов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Классы, объединяемые в класс-комплект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классе-комплекте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 + 3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 + 2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 + 4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 + 3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 + 4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 + 4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</w:tbl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5-11 классах.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r:id="rId40" w:history="1">
        <w:r>
          <w:rPr>
            <w:color w:val="0000FF"/>
          </w:rPr>
          <w:t>приложение 4</w:t>
        </w:r>
      </w:hyperlink>
      <w:r>
        <w:t xml:space="preserve"> и </w:t>
      </w:r>
      <w:hyperlink r:id="rId41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должна превышать 7-10 минут, в 5-11 классах - 10-15 минут. Расстояние от </w:t>
      </w:r>
      <w:r>
        <w:lastRenderedPageBreak/>
        <w:t>глаз до тетради или книги должно составлять не менее 25-35 см у обучающихся 1-4 классов и не менее 30-45 см - у обучающихся 5-11 классов.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  <w:outlineLvl w:val="2"/>
      </w:pPr>
      <w:r>
        <w:t>Таблица 5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</w:pPr>
      <w:r>
        <w:t>Продолжительность непрерывного применения технических</w:t>
      </w:r>
    </w:p>
    <w:p w:rsidR="008A5AD3" w:rsidRDefault="008A5AD3">
      <w:pPr>
        <w:autoSpaceDE w:val="0"/>
        <w:autoSpaceDN w:val="0"/>
        <w:adjustRightInd w:val="0"/>
        <w:jc w:val="center"/>
      </w:pPr>
      <w:r>
        <w:t>средств обучения на уроках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890"/>
        <w:gridCol w:w="1620"/>
        <w:gridCol w:w="2025"/>
        <w:gridCol w:w="1458"/>
        <w:gridCol w:w="1080"/>
        <w:gridCol w:w="1330"/>
      </w:tblGrid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Непрерывная длительность (мин.), не более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динамических изображений на учебных досках и 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br/>
              <w:t>экранах отраженного свечения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Pr="000D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аудио- записи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Прослушивание аудио-записи в наушниках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r:id="rId42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r:id="rId43" w:history="1">
        <w:r>
          <w:rPr>
            <w:color w:val="0000FF"/>
          </w:rPr>
          <w:t>(приложение 4)</w:t>
        </w:r>
      </w:hyperlink>
      <w:r>
        <w:t>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44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r:id="rId45" w:history="1">
        <w:r>
          <w:rPr>
            <w:color w:val="0000FF"/>
          </w:rPr>
          <w:t>(приложение 4)</w:t>
        </w:r>
      </w:hyperlink>
      <w:r>
        <w:t>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организованных подвижных игр на переменах;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спортивного часа для детей, посещающих группу продленного дня;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</w:t>
      </w:r>
      <w:r>
        <w:lastRenderedPageBreak/>
        <w:t>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r:id="rId46" w:history="1">
        <w:r>
          <w:rPr>
            <w:color w:val="0000FF"/>
          </w:rPr>
          <w:t>(Приложение 7)</w:t>
        </w:r>
      </w:hyperlink>
      <w:r>
        <w:t>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47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(16-17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12-13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r:id="rId48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49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1-2-х классов - более 1,5 кг, 3-4-х классов - более 2 кг, 5-6-х - более 2,5 кг, 7-8-х - более 3,5 кг, 9-11-х - более 4,0 кг.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 w:rsidP="002E562E">
      <w:pPr>
        <w:autoSpaceDE w:val="0"/>
        <w:autoSpaceDN w:val="0"/>
        <w:adjustRightInd w:val="0"/>
        <w:jc w:val="center"/>
        <w:outlineLvl w:val="1"/>
      </w:pPr>
      <w:r>
        <w:t>XI. Требования к организации медицинского обслуживания</w:t>
      </w:r>
      <w:r w:rsidR="002E562E">
        <w:t xml:space="preserve"> </w:t>
      </w:r>
      <w:r>
        <w:t>обучающихся и прохождению медицинских осмотров работниками</w:t>
      </w:r>
      <w:r w:rsidR="002E562E">
        <w:t xml:space="preserve"> </w:t>
      </w:r>
      <w:r>
        <w:t>общеобразовательных учреждений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11.1. Во всех общеобразовательных учреждениях должно быть организовано медицинское обслуживание учащихся.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11.3. Обучающиеся допускаются к занятиям в общеобразовательном учреждении после перенесенного заболевания только при наличии справки врача-педиатра.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</w:t>
      </w:r>
      <w:hyperlink r:id="rId5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прививок. Каждый работник общеобразовательного учреждения должен иметь личную медицинскую книжку установленного </w:t>
      </w:r>
      <w:hyperlink r:id="rId51" w:history="1">
        <w:r>
          <w:rPr>
            <w:color w:val="0000FF"/>
          </w:rPr>
          <w:t>образца</w:t>
        </w:r>
      </w:hyperlink>
      <w:r>
        <w:t>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 w:rsidP="002E562E">
      <w:pPr>
        <w:autoSpaceDE w:val="0"/>
        <w:autoSpaceDN w:val="0"/>
        <w:adjustRightInd w:val="0"/>
        <w:jc w:val="center"/>
        <w:outlineLvl w:val="1"/>
      </w:pPr>
      <w:r>
        <w:t>XII. Требования к санитарному содержанию территории</w:t>
      </w:r>
      <w:r w:rsidR="002E562E">
        <w:t xml:space="preserve"> </w:t>
      </w:r>
      <w:r>
        <w:t>и помещений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Уборку помещений интерната при общеобразовательном учреждении проводят не реже 1 раза в сутки.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Вытяжные вентиляционные решетки ежемесячно очищают от пыли.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52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53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12.16. При наличии ковров и ковровых покрытий (в помещениях начальной общеобразовательной школы, групп продленного дня, интернате) их очищают пылесосом в </w:t>
      </w:r>
      <w:r>
        <w:lastRenderedPageBreak/>
        <w:t>ежедневном режиме, а также 1 раз в год подвергаются просушиванию и выколачиванию на свежем воздухе.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С целью предупреждения выплода мух и уничтожения их на фазе развития один раз в 5-10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  <w:outlineLvl w:val="1"/>
      </w:pPr>
      <w:r>
        <w:t>XIII. Требования к соблюдению санитарных правил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необходимые условия для соблюдения санитарных правил;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8A5AD3" w:rsidRDefault="008A5AD3">
      <w:pPr>
        <w:autoSpaceDE w:val="0"/>
        <w:autoSpaceDN w:val="0"/>
        <w:adjustRightInd w:val="0"/>
        <w:jc w:val="right"/>
      </w:pPr>
      <w:r>
        <w:t>к СанПиН 2.4.2.2821-10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</w:pPr>
      <w:r>
        <w:t>РЕКОМЕНДАЦИИ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ПО ВОСПИТАНИЮ И ФОРМИРОВАНИЮ ПРАВИЛЬНОЙ РАБОЧЕЙ ПОЗЫ</w:t>
      </w:r>
    </w:p>
    <w:p w:rsidR="008A5AD3" w:rsidRDefault="008A5AD3">
      <w:pPr>
        <w:autoSpaceDE w:val="0"/>
        <w:autoSpaceDN w:val="0"/>
        <w:adjustRightInd w:val="0"/>
        <w:jc w:val="center"/>
      </w:pPr>
      <w:r>
        <w:t>У ОБУЧАЮЩИХСЯ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</w:t>
      </w:r>
      <w:r>
        <w:lastRenderedPageBreak/>
        <w:t>прижимаясь к столу, на тетради лежит правая рука и пальцы левой. Обе ноги всей ступней опираются на пол.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1-4 классов должен быть не более 700 г. При этом ранец должен иметь широкие лямки (4-4,5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8A5AD3" w:rsidRDefault="008A5AD3">
      <w:pPr>
        <w:autoSpaceDE w:val="0"/>
        <w:autoSpaceDN w:val="0"/>
        <w:adjustRightInd w:val="0"/>
        <w:jc w:val="right"/>
      </w:pPr>
      <w:r>
        <w:t>к СанПиН 2.4.2.2821-10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</w:pPr>
      <w:r>
        <w:t>РАЗМЕРЫ ИНСТРУМЕНТОВ И ИНВЕНТАРЯ,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ИСПОЛЬЗУЕМОГО ПРИ ТРУДОВОМ ОБУЧЕНИИ И ОРГАНИЗАЦИИ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ОБЩЕСТВЕННО ПОЛЕЗНОГО ТРУДА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  <w:outlineLvl w:val="2"/>
      </w:pPr>
      <w:r>
        <w:t>1. Размеры некоторых столярных и слесарных инструментов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835"/>
        <w:gridCol w:w="2693"/>
      </w:tblGrid>
      <w:tr w:rsidR="000F1D41" w:rsidTr="00242261">
        <w:tc>
          <w:tcPr>
            <w:tcW w:w="4503" w:type="dxa"/>
            <w:vMerge w:val="restart"/>
            <w:vAlign w:val="center"/>
          </w:tcPr>
          <w:p w:rsidR="000F1D41" w:rsidRDefault="000F1D41" w:rsidP="00242261">
            <w:pPr>
              <w:autoSpaceDE w:val="0"/>
              <w:autoSpaceDN w:val="0"/>
              <w:adjustRightInd w:val="0"/>
              <w:jc w:val="center"/>
            </w:pPr>
            <w:r>
              <w:t>Инструменты</w:t>
            </w:r>
          </w:p>
        </w:tc>
        <w:tc>
          <w:tcPr>
            <w:tcW w:w="5528" w:type="dxa"/>
            <w:gridSpan w:val="2"/>
            <w:vAlign w:val="center"/>
          </w:tcPr>
          <w:p w:rsidR="000F1D41" w:rsidRDefault="000F1D41" w:rsidP="00242261">
            <w:pPr>
              <w:autoSpaceDE w:val="0"/>
              <w:autoSpaceDN w:val="0"/>
              <w:adjustRightInd w:val="0"/>
              <w:jc w:val="center"/>
            </w:pPr>
            <w:r>
              <w:t>Возраст обучающихся</w:t>
            </w:r>
          </w:p>
        </w:tc>
      </w:tr>
      <w:tr w:rsidR="000F1D41" w:rsidTr="00242261">
        <w:tc>
          <w:tcPr>
            <w:tcW w:w="4503" w:type="dxa"/>
            <w:vMerge/>
            <w:vAlign w:val="center"/>
          </w:tcPr>
          <w:p w:rsidR="000F1D41" w:rsidRDefault="000F1D41" w:rsidP="0024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:rsidR="000F1D41" w:rsidRDefault="000F1D41" w:rsidP="00242261">
            <w:pPr>
              <w:autoSpaceDE w:val="0"/>
              <w:autoSpaceDN w:val="0"/>
              <w:adjustRightInd w:val="0"/>
              <w:jc w:val="center"/>
            </w:pPr>
            <w:r>
              <w:t>10-12 лет</w:t>
            </w:r>
          </w:p>
        </w:tc>
        <w:tc>
          <w:tcPr>
            <w:tcW w:w="2693" w:type="dxa"/>
            <w:vAlign w:val="center"/>
          </w:tcPr>
          <w:p w:rsidR="000F1D41" w:rsidRDefault="000F1D41" w:rsidP="00242261">
            <w:pPr>
              <w:autoSpaceDE w:val="0"/>
              <w:autoSpaceDN w:val="0"/>
              <w:adjustRightInd w:val="0"/>
              <w:jc w:val="center"/>
            </w:pPr>
            <w:r>
              <w:t>13-15 лет</w:t>
            </w:r>
          </w:p>
        </w:tc>
      </w:tr>
      <w:tr w:rsidR="000F1D41" w:rsidTr="00242261">
        <w:tc>
          <w:tcPr>
            <w:tcW w:w="10031" w:type="dxa"/>
            <w:gridSpan w:val="3"/>
            <w:vAlign w:val="center"/>
          </w:tcPr>
          <w:p w:rsidR="000F1D41" w:rsidRDefault="000F1D41" w:rsidP="00242261">
            <w:pPr>
              <w:autoSpaceDE w:val="0"/>
              <w:autoSpaceDN w:val="0"/>
              <w:adjustRightInd w:val="0"/>
              <w:jc w:val="center"/>
            </w:pPr>
            <w:r w:rsidRPr="000F1D41">
              <w:t>Ножовка столярная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длина полотна</w:t>
            </w:r>
          </w:p>
        </w:tc>
        <w:tc>
          <w:tcPr>
            <w:tcW w:w="2835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280-300 мм</w:t>
            </w:r>
          </w:p>
        </w:tc>
        <w:tc>
          <w:tcPr>
            <w:tcW w:w="269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320-350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шаг зубьев</w:t>
            </w:r>
          </w:p>
        </w:tc>
        <w:tc>
          <w:tcPr>
            <w:tcW w:w="2835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5 мм</w:t>
            </w:r>
          </w:p>
        </w:tc>
        <w:tc>
          <w:tcPr>
            <w:tcW w:w="269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5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длина ручки (форма призмы)</w:t>
            </w:r>
          </w:p>
        </w:tc>
        <w:tc>
          <w:tcPr>
            <w:tcW w:w="2835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80 мм</w:t>
            </w:r>
          </w:p>
        </w:tc>
        <w:tc>
          <w:tcPr>
            <w:tcW w:w="269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90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ширина со стороны полотна</w:t>
            </w:r>
          </w:p>
        </w:tc>
        <w:tc>
          <w:tcPr>
            <w:tcW w:w="2835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13 мм</w:t>
            </w:r>
          </w:p>
        </w:tc>
        <w:tc>
          <w:tcPr>
            <w:tcW w:w="269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15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ширина со стороны ладони</w:t>
            </w:r>
          </w:p>
        </w:tc>
        <w:tc>
          <w:tcPr>
            <w:tcW w:w="2835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20 мм</w:t>
            </w:r>
          </w:p>
        </w:tc>
        <w:tc>
          <w:tcPr>
            <w:tcW w:w="269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24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ширина со стороны боковой грани</w:t>
            </w:r>
          </w:p>
        </w:tc>
        <w:tc>
          <w:tcPr>
            <w:tcW w:w="2835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29 мм</w:t>
            </w:r>
          </w:p>
        </w:tc>
        <w:tc>
          <w:tcPr>
            <w:tcW w:w="269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31 мм</w:t>
            </w:r>
          </w:p>
        </w:tc>
      </w:tr>
      <w:tr w:rsidR="00540F89" w:rsidTr="00242261">
        <w:tc>
          <w:tcPr>
            <w:tcW w:w="10031" w:type="dxa"/>
            <w:gridSpan w:val="3"/>
            <w:vAlign w:val="center"/>
          </w:tcPr>
          <w:p w:rsidR="00540F89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Шерхебель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длина колодки</w:t>
            </w:r>
          </w:p>
        </w:tc>
        <w:tc>
          <w:tcPr>
            <w:tcW w:w="2835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220 мм</w:t>
            </w:r>
          </w:p>
        </w:tc>
        <w:tc>
          <w:tcPr>
            <w:tcW w:w="269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250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ширина колодки</w:t>
            </w:r>
          </w:p>
        </w:tc>
        <w:tc>
          <w:tcPr>
            <w:tcW w:w="2835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38 мм</w:t>
            </w:r>
          </w:p>
        </w:tc>
        <w:tc>
          <w:tcPr>
            <w:tcW w:w="2693" w:type="dxa"/>
            <w:vAlign w:val="center"/>
          </w:tcPr>
          <w:p w:rsidR="000F1D41" w:rsidRDefault="00540F89" w:rsidP="00242261">
            <w:pPr>
              <w:autoSpaceDE w:val="0"/>
              <w:autoSpaceDN w:val="0"/>
              <w:adjustRightInd w:val="0"/>
              <w:jc w:val="center"/>
            </w:pPr>
            <w:r>
              <w:t>45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E86238" w:rsidP="00242261">
            <w:pPr>
              <w:autoSpaceDE w:val="0"/>
              <w:autoSpaceDN w:val="0"/>
              <w:adjustRightInd w:val="0"/>
              <w:jc w:val="center"/>
            </w:pPr>
            <w:r>
              <w:t>длина железки</w:t>
            </w:r>
          </w:p>
        </w:tc>
        <w:tc>
          <w:tcPr>
            <w:tcW w:w="2835" w:type="dxa"/>
            <w:vAlign w:val="center"/>
          </w:tcPr>
          <w:p w:rsidR="000F1D41" w:rsidRDefault="00E86238" w:rsidP="00242261">
            <w:pPr>
              <w:autoSpaceDE w:val="0"/>
              <w:autoSpaceDN w:val="0"/>
              <w:adjustRightInd w:val="0"/>
              <w:jc w:val="center"/>
            </w:pPr>
            <w:r>
              <w:t>140 мм</w:t>
            </w:r>
          </w:p>
        </w:tc>
        <w:tc>
          <w:tcPr>
            <w:tcW w:w="2693" w:type="dxa"/>
            <w:vAlign w:val="center"/>
          </w:tcPr>
          <w:p w:rsidR="000F1D41" w:rsidRDefault="00E86238" w:rsidP="00242261">
            <w:pPr>
              <w:autoSpaceDE w:val="0"/>
              <w:autoSpaceDN w:val="0"/>
              <w:adjustRightInd w:val="0"/>
              <w:jc w:val="center"/>
            </w:pPr>
            <w:r>
              <w:t>170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E86238" w:rsidP="00242261">
            <w:pPr>
              <w:autoSpaceDE w:val="0"/>
              <w:autoSpaceDN w:val="0"/>
              <w:adjustRightInd w:val="0"/>
              <w:jc w:val="center"/>
            </w:pPr>
            <w:r>
              <w:t>ширина железки</w:t>
            </w:r>
          </w:p>
        </w:tc>
        <w:tc>
          <w:tcPr>
            <w:tcW w:w="2835" w:type="dxa"/>
            <w:vAlign w:val="center"/>
          </w:tcPr>
          <w:p w:rsidR="000F1D41" w:rsidRDefault="00E86238" w:rsidP="00242261">
            <w:pPr>
              <w:autoSpaceDE w:val="0"/>
              <w:autoSpaceDN w:val="0"/>
              <w:adjustRightInd w:val="0"/>
              <w:jc w:val="center"/>
            </w:pPr>
            <w:r>
              <w:t>25 мм</w:t>
            </w:r>
          </w:p>
        </w:tc>
        <w:tc>
          <w:tcPr>
            <w:tcW w:w="2693" w:type="dxa"/>
            <w:vAlign w:val="center"/>
          </w:tcPr>
          <w:p w:rsidR="000F1D41" w:rsidRDefault="00E86238" w:rsidP="00242261">
            <w:pPr>
              <w:autoSpaceDE w:val="0"/>
              <w:autoSpaceDN w:val="0"/>
              <w:adjustRightInd w:val="0"/>
              <w:jc w:val="center"/>
            </w:pPr>
            <w:r>
              <w:t>30 мм</w:t>
            </w:r>
          </w:p>
        </w:tc>
      </w:tr>
      <w:tr w:rsidR="001133A2" w:rsidTr="00242261">
        <w:tc>
          <w:tcPr>
            <w:tcW w:w="10031" w:type="dxa"/>
            <w:gridSpan w:val="3"/>
            <w:vAlign w:val="center"/>
          </w:tcPr>
          <w:p w:rsidR="001133A2" w:rsidRDefault="001133A2" w:rsidP="00242261">
            <w:pPr>
              <w:autoSpaceDE w:val="0"/>
              <w:autoSpaceDN w:val="0"/>
              <w:adjustRightInd w:val="0"/>
              <w:jc w:val="center"/>
            </w:pPr>
            <w:r>
              <w:t>Рубанок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длина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210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244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ширина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48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56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длина металлической колодки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220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250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ширина металлической колодки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47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52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длина железки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140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180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ширина железки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30-40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40 мм</w:t>
            </w:r>
          </w:p>
        </w:tc>
      </w:tr>
      <w:tr w:rsidR="0073477E" w:rsidTr="00242261">
        <w:tc>
          <w:tcPr>
            <w:tcW w:w="10031" w:type="dxa"/>
            <w:gridSpan w:val="3"/>
            <w:vAlign w:val="center"/>
          </w:tcPr>
          <w:p w:rsidR="0073477E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Молоток столярный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Масса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200 г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300 г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сечение ручки в месте хвата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26 x 20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28 x 22 мм</w:t>
            </w:r>
          </w:p>
        </w:tc>
      </w:tr>
      <w:tr w:rsidR="0073477E" w:rsidTr="00242261">
        <w:tc>
          <w:tcPr>
            <w:tcW w:w="10031" w:type="dxa"/>
            <w:gridSpan w:val="3"/>
            <w:vAlign w:val="center"/>
          </w:tcPr>
          <w:p w:rsidR="0073477E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Рашпиль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общая длина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длина ручки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112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120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диаметр наиболее толстой части брюшка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31,5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34 мм</w:t>
            </w:r>
          </w:p>
        </w:tc>
      </w:tr>
      <w:tr w:rsidR="0073477E" w:rsidTr="00242261">
        <w:tc>
          <w:tcPr>
            <w:tcW w:w="10031" w:type="dxa"/>
            <w:gridSpan w:val="3"/>
            <w:vAlign w:val="center"/>
          </w:tcPr>
          <w:p w:rsidR="0073477E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Клещи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общая длина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200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250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длина рычагов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125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150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27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27 мм</w:t>
            </w:r>
          </w:p>
        </w:tc>
      </w:tr>
      <w:tr w:rsidR="0073477E" w:rsidTr="00242261">
        <w:tc>
          <w:tcPr>
            <w:tcW w:w="10031" w:type="dxa"/>
            <w:gridSpan w:val="3"/>
            <w:vAlign w:val="center"/>
          </w:tcPr>
          <w:p w:rsidR="0073477E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Напильники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общая длина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200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250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длина ручки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112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120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диаметр наиболее толстой части брюшка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31,5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34 мм</w:t>
            </w:r>
          </w:p>
        </w:tc>
      </w:tr>
      <w:tr w:rsidR="0073477E" w:rsidTr="00242261">
        <w:tc>
          <w:tcPr>
            <w:tcW w:w="10031" w:type="dxa"/>
            <w:gridSpan w:val="3"/>
            <w:vAlign w:val="center"/>
          </w:tcPr>
          <w:p w:rsidR="0073477E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Ножовка слесарная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длина полотна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275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длина ручки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120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диаметр наиболее толстой части брюшка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34 мм</w:t>
            </w:r>
          </w:p>
        </w:tc>
      </w:tr>
      <w:tr w:rsidR="0073477E" w:rsidTr="00242261">
        <w:tc>
          <w:tcPr>
            <w:tcW w:w="10031" w:type="dxa"/>
            <w:gridSpan w:val="3"/>
            <w:vAlign w:val="center"/>
          </w:tcPr>
          <w:p w:rsidR="0073477E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Молоток слесарный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Масса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300 г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400 г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Длина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280-300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300-320 мм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сечение ручки в месте хвата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26 x 20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28 x 22 мм</w:t>
            </w:r>
          </w:p>
        </w:tc>
      </w:tr>
      <w:tr w:rsidR="0073477E" w:rsidTr="00242261">
        <w:tc>
          <w:tcPr>
            <w:tcW w:w="10031" w:type="dxa"/>
            <w:gridSpan w:val="3"/>
            <w:vAlign w:val="center"/>
          </w:tcPr>
          <w:p w:rsidR="0073477E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Ножницы по металлу</w:t>
            </w:r>
          </w:p>
        </w:tc>
      </w:tr>
      <w:tr w:rsidR="000F1D41" w:rsidTr="00242261">
        <w:tc>
          <w:tcPr>
            <w:tcW w:w="450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Длина режущей части</w:t>
            </w:r>
          </w:p>
        </w:tc>
        <w:tc>
          <w:tcPr>
            <w:tcW w:w="2835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60 мм</w:t>
            </w:r>
          </w:p>
        </w:tc>
        <w:tc>
          <w:tcPr>
            <w:tcW w:w="2693" w:type="dxa"/>
            <w:vAlign w:val="center"/>
          </w:tcPr>
          <w:p w:rsidR="000F1D41" w:rsidRDefault="0073477E" w:rsidP="00242261">
            <w:pPr>
              <w:autoSpaceDE w:val="0"/>
              <w:autoSpaceDN w:val="0"/>
              <w:adjustRightInd w:val="0"/>
              <w:jc w:val="center"/>
            </w:pPr>
            <w:r>
              <w:t>60 мм</w:t>
            </w:r>
          </w:p>
        </w:tc>
      </w:tr>
    </w:tbl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  <w:outlineLvl w:val="2"/>
      </w:pPr>
      <w:r>
        <w:t>2. Объем ведер и леек:</w:t>
      </w:r>
    </w:p>
    <w:p w:rsidR="008A5AD3" w:rsidRDefault="008A5AD3">
      <w:pPr>
        <w:autoSpaceDE w:val="0"/>
        <w:autoSpaceDN w:val="0"/>
        <w:adjustRightInd w:val="0"/>
        <w:jc w:val="center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детей 8-10 лет - не более 3 литров;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детей 11-12 лет - не более 4 литров;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детей 13-14 лет - не более 6 литров;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детей 15-16 лет - не более 8 литров.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8A5AD3" w:rsidRDefault="008A5AD3">
      <w:pPr>
        <w:autoSpaceDE w:val="0"/>
        <w:autoSpaceDN w:val="0"/>
        <w:adjustRightInd w:val="0"/>
        <w:jc w:val="right"/>
      </w:pPr>
      <w:r>
        <w:t>к СанПиН 2.4.2.2821-10</w:t>
      </w:r>
    </w:p>
    <w:p w:rsidR="008A5AD3" w:rsidRDefault="008A5AD3">
      <w:pPr>
        <w:autoSpaceDE w:val="0"/>
        <w:autoSpaceDN w:val="0"/>
        <w:adjustRightInd w:val="0"/>
        <w:jc w:val="right"/>
      </w:pPr>
    </w:p>
    <w:p w:rsidR="008A5AD3" w:rsidRDefault="008A5AD3">
      <w:pPr>
        <w:autoSpaceDE w:val="0"/>
        <w:autoSpaceDN w:val="0"/>
        <w:adjustRightInd w:val="0"/>
        <w:jc w:val="center"/>
      </w:pPr>
      <w:r>
        <w:t>ГИГИЕНИЧЕСКИЕ РЕКОМЕНДАЦИИ К РАСПИСАНИЮ УРОКОВ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10-12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Поэтому в расписании уроков для обучающихся I ступени обучения образования основные предметы должны проводиться на 2-3-х уроках, а для обучающихся II и III ступени образования - на 2, 3, 4 уроках.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54" w:history="1">
        <w:r>
          <w:rPr>
            <w:color w:val="0000FF"/>
          </w:rPr>
          <w:t>таблица 1</w:t>
        </w:r>
      </w:hyperlink>
      <w:r>
        <w:t xml:space="preserve">, </w:t>
      </w:r>
      <w:hyperlink r:id="rId55" w:history="1">
        <w:r>
          <w:rPr>
            <w:color w:val="0000FF"/>
          </w:rPr>
          <w:t>2</w:t>
        </w:r>
      </w:hyperlink>
      <w:r>
        <w:t xml:space="preserve">, </w:t>
      </w:r>
      <w:hyperlink r:id="rId56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2-4 уроках в середине учебной недели.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r:id="rId57" w:history="1">
        <w:r>
          <w:rPr>
            <w:color w:val="0000FF"/>
          </w:rPr>
          <w:t>таблицами 1</w:t>
        </w:r>
      </w:hyperlink>
      <w:r>
        <w:t>-</w:t>
      </w:r>
      <w:hyperlink r:id="rId58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</w:pPr>
      <w:r>
        <w:t>Шкала трудности предметов для 1-4 классов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5"/>
        <w:gridCol w:w="4455"/>
      </w:tblGrid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Русский (национальный, иностранный язык)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Природоведение, информатика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Русская (национальная) литература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История (4 классов)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Рисование и музыка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</w:pPr>
      <w:r>
        <w:t>Шкала трудности учебных предметов, изучаемых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в 5-9 классах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1215"/>
        <w:gridCol w:w="1215"/>
        <w:gridCol w:w="1215"/>
        <w:gridCol w:w="1215"/>
        <w:gridCol w:w="1215"/>
      </w:tblGrid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6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Граждановедение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</w:pPr>
      <w:r>
        <w:t>Шкала трудности учебных предметов, изучаемых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в 10-11 классах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2025"/>
        <w:gridCol w:w="2970"/>
        <w:gridCol w:w="2025"/>
      </w:tblGrid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       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br/>
              <w:t>Экономика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Геометрия, химия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История,            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Обществознание,     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br/>
              <w:t>МХК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География, Экология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        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иностранный язык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ОБЖ, Краеведение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  <w:outlineLvl w:val="1"/>
      </w:pPr>
      <w:r>
        <w:t>Приложение 4</w:t>
      </w:r>
    </w:p>
    <w:p w:rsidR="008A5AD3" w:rsidRDefault="008A5AD3">
      <w:pPr>
        <w:autoSpaceDE w:val="0"/>
        <w:autoSpaceDN w:val="0"/>
        <w:adjustRightInd w:val="0"/>
        <w:jc w:val="right"/>
      </w:pPr>
      <w:r>
        <w:t>к СанПиН 2.4.2.2821-10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</w:pPr>
      <w:r>
        <w:t>РЕКОМЕНДУЕМЫЙ КОМПЛЕКС УПРАЖНЕНИЙ</w:t>
      </w:r>
    </w:p>
    <w:p w:rsidR="008A5AD3" w:rsidRDefault="008A5AD3">
      <w:pPr>
        <w:autoSpaceDE w:val="0"/>
        <w:autoSpaceDN w:val="0"/>
        <w:adjustRightInd w:val="0"/>
        <w:jc w:val="center"/>
      </w:pPr>
      <w:r>
        <w:t>ФИЗКУЛЬТУРНЫХ МИНУТОК (ФМ)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  <w:outlineLvl w:val="2"/>
      </w:pPr>
      <w:r>
        <w:t>ФМ для улучшения мозгового кровообращения: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1. Исходное положение (далее - и.п.)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6-8 раз. Темп медленный.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3-4 - то же правой рукой. Повторить 4-6 раз. Темп медленный.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2. И.п.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3. И.п. - сидя, руки вверх. 1 - сжать кисти в кулак. 2 - разжать кисти. Повторить 6-8 раз, затем руки расслабленно опустить вниз и потрясти кистями. Темп средний.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  <w:outlineLvl w:val="2"/>
      </w:pPr>
      <w:r>
        <w:t>ФМ для снятия утомления с туловища: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2. И.п. - стойка ноги врозь, руки за голову. 1-5 - круговые движения тазом в одну сторону. 4-6 - то же в другую сторону. 7-8 - руки вниз и расслабленно потрясти кистями. Повторить 4-6 раз. Темп средний.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3. И.п. - стойка ноги врозь. 1-2 - наклон вперед, правая рука скользит вдоль ноги вниз, левая, сгибаясь, вдоль тела вверх. 3-4 - и.п., 5-8 - то же в другую сторону. Повторить 6-8 раз. Темп средний.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Комплекс упражнений ФМ для обучающихся I ступени образования на уроках с элементами письма: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4-6 раз. Темп медленный.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-средний, 4-5 - быстрый, 6 - медленный.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2E562E" w:rsidRDefault="002E562E">
      <w:pPr>
        <w:autoSpaceDE w:val="0"/>
        <w:autoSpaceDN w:val="0"/>
        <w:adjustRightInd w:val="0"/>
        <w:jc w:val="right"/>
        <w:outlineLvl w:val="1"/>
      </w:pPr>
    </w:p>
    <w:p w:rsidR="002E562E" w:rsidRDefault="002E562E">
      <w:pPr>
        <w:autoSpaceDE w:val="0"/>
        <w:autoSpaceDN w:val="0"/>
        <w:adjustRightInd w:val="0"/>
        <w:jc w:val="right"/>
        <w:outlineLvl w:val="1"/>
      </w:pPr>
    </w:p>
    <w:p w:rsidR="008A5AD3" w:rsidRDefault="008A5AD3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5</w:t>
      </w:r>
    </w:p>
    <w:p w:rsidR="008A5AD3" w:rsidRDefault="008A5AD3">
      <w:pPr>
        <w:autoSpaceDE w:val="0"/>
        <w:autoSpaceDN w:val="0"/>
        <w:adjustRightInd w:val="0"/>
        <w:jc w:val="right"/>
      </w:pPr>
      <w:r>
        <w:t>к СанПиН 2.4.2.2821-10</w:t>
      </w:r>
    </w:p>
    <w:p w:rsidR="008A5AD3" w:rsidRDefault="008A5AD3">
      <w:pPr>
        <w:autoSpaceDE w:val="0"/>
        <w:autoSpaceDN w:val="0"/>
        <w:adjustRightInd w:val="0"/>
        <w:jc w:val="right"/>
      </w:pPr>
    </w:p>
    <w:p w:rsidR="008A5AD3" w:rsidRDefault="008A5AD3">
      <w:pPr>
        <w:autoSpaceDE w:val="0"/>
        <w:autoSpaceDN w:val="0"/>
        <w:adjustRightInd w:val="0"/>
        <w:jc w:val="center"/>
      </w:pPr>
      <w:r>
        <w:t>РЕКОМЕНДУЕМЫЙ КОМПЛЕКС УПРАЖНЕНИЙ ГИМНАСТИКИ ГЛАЗ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1. Быстро поморгать, закрыть глаза и посидеть спокойно, медленно считая до 5. Повторять 4-5 раз.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2. Крепко зажмурить глаза (считать до 3, открыть их и посмотреть вдаль (считать до 5). Повторять 4-5 раз.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4. Посмотреть на указательный палец вытянутой руки на счет 1-4, потом перенести взор вдаль на счет 1-6. Повторять 4-5 раз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5. 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Повторять 1-2 раза.</w:t>
      </w:r>
    </w:p>
    <w:p w:rsidR="008A5AD3" w:rsidRDefault="008A5AD3">
      <w:pPr>
        <w:autoSpaceDE w:val="0"/>
        <w:autoSpaceDN w:val="0"/>
        <w:adjustRightInd w:val="0"/>
        <w:jc w:val="right"/>
      </w:pPr>
    </w:p>
    <w:p w:rsidR="008A5AD3" w:rsidRDefault="008A5AD3">
      <w:pPr>
        <w:autoSpaceDE w:val="0"/>
        <w:autoSpaceDN w:val="0"/>
        <w:adjustRightInd w:val="0"/>
        <w:jc w:val="right"/>
      </w:pPr>
    </w:p>
    <w:p w:rsidR="008A5AD3" w:rsidRDefault="008A5AD3">
      <w:pPr>
        <w:autoSpaceDE w:val="0"/>
        <w:autoSpaceDN w:val="0"/>
        <w:adjustRightInd w:val="0"/>
        <w:jc w:val="right"/>
        <w:outlineLvl w:val="1"/>
      </w:pPr>
      <w:r>
        <w:t>Приложение 6</w:t>
      </w:r>
    </w:p>
    <w:p w:rsidR="008A5AD3" w:rsidRDefault="008A5AD3">
      <w:pPr>
        <w:autoSpaceDE w:val="0"/>
        <w:autoSpaceDN w:val="0"/>
        <w:adjustRightInd w:val="0"/>
        <w:jc w:val="right"/>
      </w:pPr>
      <w:r>
        <w:t>к СанПиН 2.4.2.2821-10</w:t>
      </w:r>
    </w:p>
    <w:p w:rsidR="008A5AD3" w:rsidRDefault="008A5AD3">
      <w:pPr>
        <w:autoSpaceDE w:val="0"/>
        <w:autoSpaceDN w:val="0"/>
        <w:adjustRightInd w:val="0"/>
        <w:jc w:val="right"/>
      </w:pPr>
    </w:p>
    <w:p w:rsidR="008A5AD3" w:rsidRDefault="008A5AD3">
      <w:pPr>
        <w:autoSpaceDE w:val="0"/>
        <w:autoSpaceDN w:val="0"/>
        <w:adjustRightInd w:val="0"/>
        <w:jc w:val="center"/>
      </w:pPr>
      <w:r>
        <w:t>РЕКОМЕНДАЦИИ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К ОРГАНИЗАЦИИ И РЕЖИМУ РАБОТЫ ГРУПП ПРОДЛЕННОГО ДНЯ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  <w:outlineLvl w:val="2"/>
      </w:pPr>
      <w:r>
        <w:t>Общие положения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8.00-8.30 до 18-19.00. часов.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Помещения групп продленного дня для обучающихся I-VIII классов целесообразно размещать в пределах соответствующих учебных секций, включая рекреации.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обучающихся II-VIII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  <w:outlineLvl w:val="2"/>
      </w:pPr>
      <w:r>
        <w:t>Режим дня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</w:t>
      </w:r>
      <w:r>
        <w:lastRenderedPageBreak/>
        <w:t>зрелищных мероприятий, подготовка и проведение концертов самодеятельности, викторин и другие мероприятия).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II-III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  <w:outlineLvl w:val="2"/>
      </w:pPr>
      <w:r>
        <w:t>Отдых на свежем воздухе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перед самоподготовкой, в течение часа.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  <w:outlineLvl w:val="2"/>
      </w:pPr>
      <w:r>
        <w:t>Подготовка домашних заданий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начинать самоподготовку в 15-16 часов, так как к этому времени отмечается физиологический подъем работоспособности;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lastRenderedPageBreak/>
        <w:t>- ограничивать длительность выполнения домашних заданий, чтобы затраты времени на выполнение не превышали (в астрономических часах): во 2-3 классах - 1,5 ч, в 4-5 классах - 2 ч, в 6-8 классах - 2,5 ч, в 9-11 классах - до 3,5 ч;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проводить "физкультурные минутки" длительностью 1-2 минуты;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  <w:outlineLvl w:val="2"/>
      </w:pPr>
      <w:r>
        <w:t>Внеурочная деятельность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1-3 классов и 1,5 - для обучающихся 4-8 классов.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ind w:firstLine="540"/>
        <w:jc w:val="both"/>
        <w:outlineLvl w:val="2"/>
      </w:pPr>
      <w:r>
        <w:t>Питание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13-14 часов, полдник - в 16-17 часов.</w:t>
      </w:r>
    </w:p>
    <w:p w:rsidR="008A5AD3" w:rsidRDefault="008A5AD3">
      <w:pPr>
        <w:autoSpaceDE w:val="0"/>
        <w:autoSpaceDN w:val="0"/>
        <w:adjustRightInd w:val="0"/>
        <w:jc w:val="right"/>
        <w:outlineLvl w:val="1"/>
      </w:pPr>
      <w:r>
        <w:t>Приложение 7</w:t>
      </w:r>
    </w:p>
    <w:p w:rsidR="008A5AD3" w:rsidRDefault="008A5AD3">
      <w:pPr>
        <w:autoSpaceDE w:val="0"/>
        <w:autoSpaceDN w:val="0"/>
        <w:adjustRightInd w:val="0"/>
        <w:jc w:val="right"/>
      </w:pPr>
      <w:r>
        <w:t>к СанПиН 2.4.2.2821-10</w:t>
      </w:r>
    </w:p>
    <w:p w:rsidR="008A5AD3" w:rsidRDefault="008A5AD3">
      <w:pPr>
        <w:autoSpaceDE w:val="0"/>
        <w:autoSpaceDN w:val="0"/>
        <w:adjustRightInd w:val="0"/>
        <w:jc w:val="right"/>
      </w:pPr>
    </w:p>
    <w:p w:rsidR="008A5AD3" w:rsidRDefault="008A5AD3">
      <w:pPr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</w:pPr>
      <w:r>
        <w:t>Рекомендации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по проведению занятий физической культурой, в зависимости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от температуры и скорости ветра, в некоторых климатических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зонах Российской Федерации на открытом воздухе в зимний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период года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1755"/>
        <w:gridCol w:w="1620"/>
        <w:gridCol w:w="1485"/>
        <w:gridCol w:w="1350"/>
        <w:gridCol w:w="1485"/>
      </w:tblGrid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Климатическая зона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и скорость  ветра, при которых допускается проведение  занятий на открытом воздухе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без ветра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при скорости ветра до 5 м/сек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0D020F"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скорости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ветра 6 -</w:t>
            </w:r>
            <w:r w:rsidR="000D020F"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10 м/сек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0D020F"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скорости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ветра более 10 м/сек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часть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(Красноярский край, Омская область и др.)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-10-11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- 6-7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-3-4 °C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Занятия не</w:t>
            </w:r>
            <w:r w:rsidR="000D020F"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-12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-8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-5 °C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-15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-12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-8 °C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-16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-15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-10 °C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В условиях Заполярья (Мурманская область)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-11-13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-7-9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-4-5 °C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Занятия не</w:t>
            </w:r>
            <w:r w:rsidR="000D020F"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-15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-11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-8 °C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-18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-15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-11 °C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-21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-18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-13 °C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Средняя полоса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-9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-6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-3 °C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Занятия не</w:t>
            </w:r>
            <w:r w:rsidR="000D020F" w:rsidRPr="000D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-12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-8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-5 °C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-15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-12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-8 °C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D3" w:rsidTr="008A5A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-16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-15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-10 °C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8A5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p w:rsidR="008A5AD3" w:rsidRDefault="008A5AD3">
      <w:pPr>
        <w:autoSpaceDE w:val="0"/>
        <w:autoSpaceDN w:val="0"/>
        <w:adjustRightInd w:val="0"/>
        <w:jc w:val="center"/>
      </w:pPr>
      <w:r>
        <w:t>Рекомендации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по проведению занятий физической культурой в условиях</w:t>
      </w:r>
    </w:p>
    <w:p w:rsidR="008A5AD3" w:rsidRDefault="008A5AD3">
      <w:pPr>
        <w:autoSpaceDE w:val="0"/>
        <w:autoSpaceDN w:val="0"/>
        <w:adjustRightInd w:val="0"/>
        <w:jc w:val="center"/>
      </w:pPr>
      <w:r>
        <w:t>муссонного климата Приморского края</w:t>
      </w:r>
    </w:p>
    <w:p w:rsidR="008A5AD3" w:rsidRDefault="008A5AD3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430"/>
        <w:gridCol w:w="1890"/>
        <w:gridCol w:w="2025"/>
        <w:gridCol w:w="2025"/>
      </w:tblGrid>
      <w:tr w:rsidR="008A5AD3" w:rsidTr="000D02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Сезоны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Возрастные категории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Температура воздуха, 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Влажность воздуха, %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Скорость ветра, м/сек</w:t>
            </w:r>
          </w:p>
        </w:tc>
      </w:tr>
      <w:tr w:rsidR="008A5AD3" w:rsidTr="000D02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-1-7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0-75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&lt; 2</w:t>
            </w:r>
          </w:p>
        </w:tc>
      </w:tr>
      <w:tr w:rsidR="008A5AD3" w:rsidTr="000D02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Для 5-11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-1-15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0-100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&lt; 5</w:t>
            </w:r>
          </w:p>
        </w:tc>
      </w:tr>
      <w:tr w:rsidR="008A5AD3" w:rsidTr="000D02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 +5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0-80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A5AD3" w:rsidTr="000D02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Для 5-11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-1 +5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0-100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</w:tr>
      <w:tr w:rsidR="008A5AD3" w:rsidTr="000D02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&lt; +25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&lt; 60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8A5AD3" w:rsidTr="000D02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Для 5-11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&lt; +30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&lt; 80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8A5AD3" w:rsidTr="000D02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&gt; +3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0-75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A5AD3" w:rsidTr="000D02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Для 5-11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&gt; 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0-100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8A5AD3" w:rsidTr="000D02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A54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Весеннее межсезонье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0 -3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0-60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A5AD3" w:rsidTr="000D02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Для 5-11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0 -7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0-100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8A5AD3" w:rsidTr="000D02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D3" w:rsidRPr="000D020F" w:rsidRDefault="008A5AD3" w:rsidP="00A54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Осеннее межсезонье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0 -5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0-80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8A5AD3" w:rsidTr="000D02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Для 5-11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0 -10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0-100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3" w:rsidRPr="000D020F" w:rsidRDefault="008A5AD3" w:rsidP="000D0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F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</w:tbl>
    <w:p w:rsidR="008A5AD3" w:rsidRDefault="008A5AD3">
      <w:pPr>
        <w:autoSpaceDE w:val="0"/>
        <w:autoSpaceDN w:val="0"/>
        <w:adjustRightInd w:val="0"/>
        <w:ind w:firstLine="540"/>
        <w:jc w:val="both"/>
      </w:pPr>
    </w:p>
    <w:sectPr w:rsidR="008A5AD3" w:rsidSect="008A5AD3">
      <w:footerReference w:type="default" r:id="rId59"/>
      <w:pgSz w:w="11906" w:h="16838"/>
      <w:pgMar w:top="1134" w:right="850" w:bottom="113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92" w:rsidRDefault="00942092" w:rsidP="008A5AD3">
      <w:r>
        <w:separator/>
      </w:r>
    </w:p>
  </w:endnote>
  <w:endnote w:type="continuationSeparator" w:id="1">
    <w:p w:rsidR="00942092" w:rsidRDefault="00942092" w:rsidP="008A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D3" w:rsidRDefault="008A5AD3">
    <w:pPr>
      <w:pStyle w:val="a8"/>
      <w:jc w:val="center"/>
    </w:pPr>
    <w:fldSimple w:instr=" PAGE   \* MERGEFORMAT ">
      <w:r w:rsidR="00A55487">
        <w:rPr>
          <w:noProof/>
        </w:rPr>
        <w:t>2</w:t>
      </w:r>
    </w:fldSimple>
  </w:p>
  <w:p w:rsidR="008A5AD3" w:rsidRDefault="008A5A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92" w:rsidRDefault="00942092" w:rsidP="008A5AD3">
      <w:r>
        <w:separator/>
      </w:r>
    </w:p>
  </w:footnote>
  <w:footnote w:type="continuationSeparator" w:id="1">
    <w:p w:rsidR="00942092" w:rsidRDefault="00942092" w:rsidP="008A5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AD3"/>
    <w:rsid w:val="00001ACA"/>
    <w:rsid w:val="00003CE2"/>
    <w:rsid w:val="00005BA0"/>
    <w:rsid w:val="00007ADE"/>
    <w:rsid w:val="000100C2"/>
    <w:rsid w:val="00010241"/>
    <w:rsid w:val="00011183"/>
    <w:rsid w:val="000131AA"/>
    <w:rsid w:val="0001326E"/>
    <w:rsid w:val="00015A3C"/>
    <w:rsid w:val="00015C2B"/>
    <w:rsid w:val="00015FB2"/>
    <w:rsid w:val="00017156"/>
    <w:rsid w:val="00017A2E"/>
    <w:rsid w:val="00017E3F"/>
    <w:rsid w:val="00020111"/>
    <w:rsid w:val="00024BE8"/>
    <w:rsid w:val="00025B13"/>
    <w:rsid w:val="000271BF"/>
    <w:rsid w:val="000305F1"/>
    <w:rsid w:val="00030780"/>
    <w:rsid w:val="000309ED"/>
    <w:rsid w:val="0003330E"/>
    <w:rsid w:val="000348B4"/>
    <w:rsid w:val="00035A6C"/>
    <w:rsid w:val="00041FE1"/>
    <w:rsid w:val="00043792"/>
    <w:rsid w:val="00043A1C"/>
    <w:rsid w:val="00043B8B"/>
    <w:rsid w:val="000444E5"/>
    <w:rsid w:val="00044788"/>
    <w:rsid w:val="00044A2B"/>
    <w:rsid w:val="000451D4"/>
    <w:rsid w:val="00047592"/>
    <w:rsid w:val="000477E2"/>
    <w:rsid w:val="00047EAE"/>
    <w:rsid w:val="00050127"/>
    <w:rsid w:val="00054204"/>
    <w:rsid w:val="00054BCF"/>
    <w:rsid w:val="00054F01"/>
    <w:rsid w:val="000550B9"/>
    <w:rsid w:val="000553D7"/>
    <w:rsid w:val="000566C9"/>
    <w:rsid w:val="00056E01"/>
    <w:rsid w:val="00060089"/>
    <w:rsid w:val="00060795"/>
    <w:rsid w:val="00064033"/>
    <w:rsid w:val="000662B1"/>
    <w:rsid w:val="00066C9C"/>
    <w:rsid w:val="00070737"/>
    <w:rsid w:val="00071C94"/>
    <w:rsid w:val="000721E8"/>
    <w:rsid w:val="00072C15"/>
    <w:rsid w:val="00074B2C"/>
    <w:rsid w:val="00075316"/>
    <w:rsid w:val="00075B9C"/>
    <w:rsid w:val="000818AF"/>
    <w:rsid w:val="00081CB0"/>
    <w:rsid w:val="00081DB1"/>
    <w:rsid w:val="00082660"/>
    <w:rsid w:val="00084DF7"/>
    <w:rsid w:val="0008618A"/>
    <w:rsid w:val="00086CFD"/>
    <w:rsid w:val="000872A9"/>
    <w:rsid w:val="00090CF8"/>
    <w:rsid w:val="00090EEA"/>
    <w:rsid w:val="0009165E"/>
    <w:rsid w:val="00094979"/>
    <w:rsid w:val="00095C53"/>
    <w:rsid w:val="000960EB"/>
    <w:rsid w:val="00096593"/>
    <w:rsid w:val="000A31B3"/>
    <w:rsid w:val="000A3821"/>
    <w:rsid w:val="000A53C7"/>
    <w:rsid w:val="000B1256"/>
    <w:rsid w:val="000B358C"/>
    <w:rsid w:val="000B4100"/>
    <w:rsid w:val="000B4656"/>
    <w:rsid w:val="000B50CC"/>
    <w:rsid w:val="000B522A"/>
    <w:rsid w:val="000B6546"/>
    <w:rsid w:val="000C0D58"/>
    <w:rsid w:val="000C0E7C"/>
    <w:rsid w:val="000C1983"/>
    <w:rsid w:val="000C26CD"/>
    <w:rsid w:val="000C28B5"/>
    <w:rsid w:val="000C2CFD"/>
    <w:rsid w:val="000C3952"/>
    <w:rsid w:val="000C3BE7"/>
    <w:rsid w:val="000C76D1"/>
    <w:rsid w:val="000D020F"/>
    <w:rsid w:val="000D0393"/>
    <w:rsid w:val="000D3727"/>
    <w:rsid w:val="000D5BA6"/>
    <w:rsid w:val="000E1D70"/>
    <w:rsid w:val="000E3EF6"/>
    <w:rsid w:val="000E71A6"/>
    <w:rsid w:val="000E74CA"/>
    <w:rsid w:val="000F01DF"/>
    <w:rsid w:val="000F074E"/>
    <w:rsid w:val="000F079F"/>
    <w:rsid w:val="000F1D41"/>
    <w:rsid w:val="000F1ED7"/>
    <w:rsid w:val="000F3C02"/>
    <w:rsid w:val="000F3DD4"/>
    <w:rsid w:val="000F4D18"/>
    <w:rsid w:val="000F4DB8"/>
    <w:rsid w:val="000F52A6"/>
    <w:rsid w:val="000F53CA"/>
    <w:rsid w:val="000F7A52"/>
    <w:rsid w:val="000F7E94"/>
    <w:rsid w:val="00101416"/>
    <w:rsid w:val="001068E2"/>
    <w:rsid w:val="00106AC9"/>
    <w:rsid w:val="00110EF1"/>
    <w:rsid w:val="001132AE"/>
    <w:rsid w:val="001133A2"/>
    <w:rsid w:val="0011554D"/>
    <w:rsid w:val="001156D0"/>
    <w:rsid w:val="00116057"/>
    <w:rsid w:val="00120635"/>
    <w:rsid w:val="00120C5A"/>
    <w:rsid w:val="00121A20"/>
    <w:rsid w:val="00121DB6"/>
    <w:rsid w:val="00122068"/>
    <w:rsid w:val="00122A44"/>
    <w:rsid w:val="0012341E"/>
    <w:rsid w:val="001234E2"/>
    <w:rsid w:val="0012573A"/>
    <w:rsid w:val="00125767"/>
    <w:rsid w:val="00125E9F"/>
    <w:rsid w:val="0012773F"/>
    <w:rsid w:val="00130FF3"/>
    <w:rsid w:val="00134E05"/>
    <w:rsid w:val="00136272"/>
    <w:rsid w:val="0013749C"/>
    <w:rsid w:val="00140006"/>
    <w:rsid w:val="00141656"/>
    <w:rsid w:val="00143F8B"/>
    <w:rsid w:val="00146BC3"/>
    <w:rsid w:val="001501E8"/>
    <w:rsid w:val="00152BDD"/>
    <w:rsid w:val="001536E5"/>
    <w:rsid w:val="001536F8"/>
    <w:rsid w:val="0016007B"/>
    <w:rsid w:val="0016052A"/>
    <w:rsid w:val="0016121A"/>
    <w:rsid w:val="00162DC2"/>
    <w:rsid w:val="001631D4"/>
    <w:rsid w:val="001631FA"/>
    <w:rsid w:val="00163BBE"/>
    <w:rsid w:val="00163BC1"/>
    <w:rsid w:val="001708BC"/>
    <w:rsid w:val="00171CEA"/>
    <w:rsid w:val="001732BD"/>
    <w:rsid w:val="0017338F"/>
    <w:rsid w:val="00174132"/>
    <w:rsid w:val="001753E5"/>
    <w:rsid w:val="001764CA"/>
    <w:rsid w:val="0017691A"/>
    <w:rsid w:val="00177749"/>
    <w:rsid w:val="00180D7F"/>
    <w:rsid w:val="00180E64"/>
    <w:rsid w:val="00181EC1"/>
    <w:rsid w:val="001828C8"/>
    <w:rsid w:val="00186FD2"/>
    <w:rsid w:val="00187FDA"/>
    <w:rsid w:val="00190DF5"/>
    <w:rsid w:val="001911B4"/>
    <w:rsid w:val="00192092"/>
    <w:rsid w:val="00192C73"/>
    <w:rsid w:val="00193F4D"/>
    <w:rsid w:val="00194195"/>
    <w:rsid w:val="00194A4F"/>
    <w:rsid w:val="001955AF"/>
    <w:rsid w:val="0019586A"/>
    <w:rsid w:val="00195E9B"/>
    <w:rsid w:val="00196579"/>
    <w:rsid w:val="001A220B"/>
    <w:rsid w:val="001A416B"/>
    <w:rsid w:val="001A5256"/>
    <w:rsid w:val="001A56E0"/>
    <w:rsid w:val="001A6536"/>
    <w:rsid w:val="001A70DC"/>
    <w:rsid w:val="001B36B5"/>
    <w:rsid w:val="001B3A8F"/>
    <w:rsid w:val="001B458C"/>
    <w:rsid w:val="001B55ED"/>
    <w:rsid w:val="001C014D"/>
    <w:rsid w:val="001C0320"/>
    <w:rsid w:val="001C07AC"/>
    <w:rsid w:val="001C157A"/>
    <w:rsid w:val="001C1896"/>
    <w:rsid w:val="001C460D"/>
    <w:rsid w:val="001C5612"/>
    <w:rsid w:val="001D10D8"/>
    <w:rsid w:val="001D3E61"/>
    <w:rsid w:val="001D4556"/>
    <w:rsid w:val="001D5C00"/>
    <w:rsid w:val="001D6BD2"/>
    <w:rsid w:val="001D7E9B"/>
    <w:rsid w:val="001E0FA3"/>
    <w:rsid w:val="001E2A26"/>
    <w:rsid w:val="001E3EA5"/>
    <w:rsid w:val="001E3FAC"/>
    <w:rsid w:val="001E4B4A"/>
    <w:rsid w:val="001E4D98"/>
    <w:rsid w:val="001E4ECD"/>
    <w:rsid w:val="001E652E"/>
    <w:rsid w:val="001E6F6A"/>
    <w:rsid w:val="001F243E"/>
    <w:rsid w:val="001F264A"/>
    <w:rsid w:val="001F4535"/>
    <w:rsid w:val="001F4E39"/>
    <w:rsid w:val="001F62F0"/>
    <w:rsid w:val="001F7ADF"/>
    <w:rsid w:val="001F7C17"/>
    <w:rsid w:val="002010AB"/>
    <w:rsid w:val="002022A6"/>
    <w:rsid w:val="002040C3"/>
    <w:rsid w:val="0020444C"/>
    <w:rsid w:val="00204AFC"/>
    <w:rsid w:val="002054F5"/>
    <w:rsid w:val="00205EB9"/>
    <w:rsid w:val="002065E3"/>
    <w:rsid w:val="00213244"/>
    <w:rsid w:val="00213538"/>
    <w:rsid w:val="002139A0"/>
    <w:rsid w:val="00213A2F"/>
    <w:rsid w:val="00214398"/>
    <w:rsid w:val="002148FD"/>
    <w:rsid w:val="00214DEA"/>
    <w:rsid w:val="002158AF"/>
    <w:rsid w:val="002171B7"/>
    <w:rsid w:val="00217A42"/>
    <w:rsid w:val="00221044"/>
    <w:rsid w:val="00221885"/>
    <w:rsid w:val="00223845"/>
    <w:rsid w:val="00230527"/>
    <w:rsid w:val="00230588"/>
    <w:rsid w:val="0023058A"/>
    <w:rsid w:val="00231C44"/>
    <w:rsid w:val="002339B8"/>
    <w:rsid w:val="00233B55"/>
    <w:rsid w:val="00235B76"/>
    <w:rsid w:val="00235C49"/>
    <w:rsid w:val="00235FBE"/>
    <w:rsid w:val="00236FEC"/>
    <w:rsid w:val="00237250"/>
    <w:rsid w:val="00237921"/>
    <w:rsid w:val="00240281"/>
    <w:rsid w:val="00242261"/>
    <w:rsid w:val="00242286"/>
    <w:rsid w:val="00243288"/>
    <w:rsid w:val="0024577F"/>
    <w:rsid w:val="00246781"/>
    <w:rsid w:val="00246D74"/>
    <w:rsid w:val="00247321"/>
    <w:rsid w:val="0024761C"/>
    <w:rsid w:val="002476DC"/>
    <w:rsid w:val="00247C3B"/>
    <w:rsid w:val="00250241"/>
    <w:rsid w:val="002506B6"/>
    <w:rsid w:val="0025103B"/>
    <w:rsid w:val="0025415F"/>
    <w:rsid w:val="00255213"/>
    <w:rsid w:val="00255E39"/>
    <w:rsid w:val="0025654D"/>
    <w:rsid w:val="002566D0"/>
    <w:rsid w:val="00261A1C"/>
    <w:rsid w:val="00262700"/>
    <w:rsid w:val="002634E5"/>
    <w:rsid w:val="002639BC"/>
    <w:rsid w:val="00263B56"/>
    <w:rsid w:val="00266C23"/>
    <w:rsid w:val="00267C5B"/>
    <w:rsid w:val="00270601"/>
    <w:rsid w:val="00273E14"/>
    <w:rsid w:val="00275B38"/>
    <w:rsid w:val="00276AF3"/>
    <w:rsid w:val="00277EBC"/>
    <w:rsid w:val="002810A1"/>
    <w:rsid w:val="00281E25"/>
    <w:rsid w:val="00282E9F"/>
    <w:rsid w:val="002831C8"/>
    <w:rsid w:val="002839CA"/>
    <w:rsid w:val="00286257"/>
    <w:rsid w:val="00286A1A"/>
    <w:rsid w:val="00286B55"/>
    <w:rsid w:val="00287D64"/>
    <w:rsid w:val="00290D43"/>
    <w:rsid w:val="00290DBD"/>
    <w:rsid w:val="00293150"/>
    <w:rsid w:val="0029340F"/>
    <w:rsid w:val="00293B71"/>
    <w:rsid w:val="002953D3"/>
    <w:rsid w:val="00295E6F"/>
    <w:rsid w:val="00296899"/>
    <w:rsid w:val="00296BDE"/>
    <w:rsid w:val="002973F4"/>
    <w:rsid w:val="002973FD"/>
    <w:rsid w:val="002A340F"/>
    <w:rsid w:val="002A3F59"/>
    <w:rsid w:val="002A4A0B"/>
    <w:rsid w:val="002A5DA2"/>
    <w:rsid w:val="002A757F"/>
    <w:rsid w:val="002B1726"/>
    <w:rsid w:val="002B2982"/>
    <w:rsid w:val="002B4079"/>
    <w:rsid w:val="002B4429"/>
    <w:rsid w:val="002C02E8"/>
    <w:rsid w:val="002C190F"/>
    <w:rsid w:val="002C1AAC"/>
    <w:rsid w:val="002C24C3"/>
    <w:rsid w:val="002C4569"/>
    <w:rsid w:val="002C4CC6"/>
    <w:rsid w:val="002C6E22"/>
    <w:rsid w:val="002D015F"/>
    <w:rsid w:val="002D2572"/>
    <w:rsid w:val="002D29AE"/>
    <w:rsid w:val="002D4083"/>
    <w:rsid w:val="002D534A"/>
    <w:rsid w:val="002D54A9"/>
    <w:rsid w:val="002D6718"/>
    <w:rsid w:val="002E07C6"/>
    <w:rsid w:val="002E2E74"/>
    <w:rsid w:val="002E34D6"/>
    <w:rsid w:val="002E3A83"/>
    <w:rsid w:val="002E562E"/>
    <w:rsid w:val="002E5C7D"/>
    <w:rsid w:val="002F1961"/>
    <w:rsid w:val="002F4CFB"/>
    <w:rsid w:val="002F6995"/>
    <w:rsid w:val="002F73D4"/>
    <w:rsid w:val="002F7CAE"/>
    <w:rsid w:val="00300031"/>
    <w:rsid w:val="00300C40"/>
    <w:rsid w:val="0030155E"/>
    <w:rsid w:val="00302ACF"/>
    <w:rsid w:val="00304DE4"/>
    <w:rsid w:val="00305323"/>
    <w:rsid w:val="00305680"/>
    <w:rsid w:val="003056D2"/>
    <w:rsid w:val="00305F68"/>
    <w:rsid w:val="0030645E"/>
    <w:rsid w:val="003066BB"/>
    <w:rsid w:val="0030707B"/>
    <w:rsid w:val="00310A3D"/>
    <w:rsid w:val="00310A3F"/>
    <w:rsid w:val="00311BDB"/>
    <w:rsid w:val="00311CCB"/>
    <w:rsid w:val="00314D8D"/>
    <w:rsid w:val="00314E6E"/>
    <w:rsid w:val="003169C8"/>
    <w:rsid w:val="003215A9"/>
    <w:rsid w:val="00321DB2"/>
    <w:rsid w:val="003232FF"/>
    <w:rsid w:val="00324847"/>
    <w:rsid w:val="003265DA"/>
    <w:rsid w:val="00326A04"/>
    <w:rsid w:val="0032761C"/>
    <w:rsid w:val="00330D25"/>
    <w:rsid w:val="003321C9"/>
    <w:rsid w:val="00332C66"/>
    <w:rsid w:val="00333BDF"/>
    <w:rsid w:val="003349ED"/>
    <w:rsid w:val="00335242"/>
    <w:rsid w:val="003362E8"/>
    <w:rsid w:val="003367BA"/>
    <w:rsid w:val="00337352"/>
    <w:rsid w:val="00337CA3"/>
    <w:rsid w:val="00340707"/>
    <w:rsid w:val="00340F62"/>
    <w:rsid w:val="0034197C"/>
    <w:rsid w:val="00342696"/>
    <w:rsid w:val="003433A3"/>
    <w:rsid w:val="00343610"/>
    <w:rsid w:val="00346900"/>
    <w:rsid w:val="00346C3A"/>
    <w:rsid w:val="00352130"/>
    <w:rsid w:val="00352932"/>
    <w:rsid w:val="00353258"/>
    <w:rsid w:val="00353DA5"/>
    <w:rsid w:val="0035439B"/>
    <w:rsid w:val="0035521D"/>
    <w:rsid w:val="00355D98"/>
    <w:rsid w:val="003602BD"/>
    <w:rsid w:val="00360E17"/>
    <w:rsid w:val="00361500"/>
    <w:rsid w:val="00363313"/>
    <w:rsid w:val="00363DDE"/>
    <w:rsid w:val="00364520"/>
    <w:rsid w:val="003654B3"/>
    <w:rsid w:val="00365552"/>
    <w:rsid w:val="00365FA1"/>
    <w:rsid w:val="00370E52"/>
    <w:rsid w:val="00371F63"/>
    <w:rsid w:val="0037460E"/>
    <w:rsid w:val="0037494A"/>
    <w:rsid w:val="00374CAF"/>
    <w:rsid w:val="003751C3"/>
    <w:rsid w:val="00377435"/>
    <w:rsid w:val="00377EBB"/>
    <w:rsid w:val="00381286"/>
    <w:rsid w:val="003824F9"/>
    <w:rsid w:val="0038272D"/>
    <w:rsid w:val="00384284"/>
    <w:rsid w:val="00385259"/>
    <w:rsid w:val="00390433"/>
    <w:rsid w:val="003911D9"/>
    <w:rsid w:val="00392FF7"/>
    <w:rsid w:val="003950AB"/>
    <w:rsid w:val="00395823"/>
    <w:rsid w:val="00395C25"/>
    <w:rsid w:val="00397160"/>
    <w:rsid w:val="003A0CA8"/>
    <w:rsid w:val="003A1E07"/>
    <w:rsid w:val="003A211E"/>
    <w:rsid w:val="003A2D72"/>
    <w:rsid w:val="003A2FCD"/>
    <w:rsid w:val="003A38EF"/>
    <w:rsid w:val="003A46C2"/>
    <w:rsid w:val="003A6544"/>
    <w:rsid w:val="003A692A"/>
    <w:rsid w:val="003A7782"/>
    <w:rsid w:val="003A7F94"/>
    <w:rsid w:val="003B018B"/>
    <w:rsid w:val="003B0853"/>
    <w:rsid w:val="003B0905"/>
    <w:rsid w:val="003B0DC0"/>
    <w:rsid w:val="003B12A6"/>
    <w:rsid w:val="003B1E43"/>
    <w:rsid w:val="003B27BB"/>
    <w:rsid w:val="003B41A6"/>
    <w:rsid w:val="003B425D"/>
    <w:rsid w:val="003B5BF0"/>
    <w:rsid w:val="003B66AD"/>
    <w:rsid w:val="003C17EA"/>
    <w:rsid w:val="003C22DE"/>
    <w:rsid w:val="003C24AB"/>
    <w:rsid w:val="003C2C30"/>
    <w:rsid w:val="003C3139"/>
    <w:rsid w:val="003C3277"/>
    <w:rsid w:val="003C3AFA"/>
    <w:rsid w:val="003C47F6"/>
    <w:rsid w:val="003C54CE"/>
    <w:rsid w:val="003C64CF"/>
    <w:rsid w:val="003C76D3"/>
    <w:rsid w:val="003D0F73"/>
    <w:rsid w:val="003D15D4"/>
    <w:rsid w:val="003D1861"/>
    <w:rsid w:val="003D1AE5"/>
    <w:rsid w:val="003D3735"/>
    <w:rsid w:val="003D579F"/>
    <w:rsid w:val="003D7AE3"/>
    <w:rsid w:val="003D7F8F"/>
    <w:rsid w:val="003E0903"/>
    <w:rsid w:val="003E119B"/>
    <w:rsid w:val="003E1BD5"/>
    <w:rsid w:val="003E22EF"/>
    <w:rsid w:val="003E2C60"/>
    <w:rsid w:val="003E3062"/>
    <w:rsid w:val="003E5648"/>
    <w:rsid w:val="003E696A"/>
    <w:rsid w:val="003E6BC9"/>
    <w:rsid w:val="003E74DC"/>
    <w:rsid w:val="003E7AE9"/>
    <w:rsid w:val="003F009F"/>
    <w:rsid w:val="003F2CE6"/>
    <w:rsid w:val="003F3B93"/>
    <w:rsid w:val="003F477A"/>
    <w:rsid w:val="003F5328"/>
    <w:rsid w:val="003F59BE"/>
    <w:rsid w:val="003F6955"/>
    <w:rsid w:val="003F7C58"/>
    <w:rsid w:val="004019FF"/>
    <w:rsid w:val="00402EE1"/>
    <w:rsid w:val="004034C3"/>
    <w:rsid w:val="00403B4B"/>
    <w:rsid w:val="00404D6F"/>
    <w:rsid w:val="00405C45"/>
    <w:rsid w:val="004063BD"/>
    <w:rsid w:val="00410355"/>
    <w:rsid w:val="00410867"/>
    <w:rsid w:val="004117A6"/>
    <w:rsid w:val="00411EA6"/>
    <w:rsid w:val="004120A0"/>
    <w:rsid w:val="00412369"/>
    <w:rsid w:val="004125D2"/>
    <w:rsid w:val="0041274D"/>
    <w:rsid w:val="004141D8"/>
    <w:rsid w:val="00414278"/>
    <w:rsid w:val="0041487D"/>
    <w:rsid w:val="00415E16"/>
    <w:rsid w:val="004160F8"/>
    <w:rsid w:val="00416614"/>
    <w:rsid w:val="00416AB0"/>
    <w:rsid w:val="00417359"/>
    <w:rsid w:val="00417450"/>
    <w:rsid w:val="004227A5"/>
    <w:rsid w:val="00422CAD"/>
    <w:rsid w:val="00424E4A"/>
    <w:rsid w:val="00424FD9"/>
    <w:rsid w:val="00425634"/>
    <w:rsid w:val="00426A41"/>
    <w:rsid w:val="0043080A"/>
    <w:rsid w:val="00430864"/>
    <w:rsid w:val="00432BCE"/>
    <w:rsid w:val="00432F0C"/>
    <w:rsid w:val="00433630"/>
    <w:rsid w:val="00436373"/>
    <w:rsid w:val="004373EF"/>
    <w:rsid w:val="00437B14"/>
    <w:rsid w:val="00441CD8"/>
    <w:rsid w:val="00442ECD"/>
    <w:rsid w:val="00447667"/>
    <w:rsid w:val="004502EF"/>
    <w:rsid w:val="004502F4"/>
    <w:rsid w:val="00450BD8"/>
    <w:rsid w:val="00450EA9"/>
    <w:rsid w:val="004515D3"/>
    <w:rsid w:val="00451B2C"/>
    <w:rsid w:val="00451B3E"/>
    <w:rsid w:val="00452C8E"/>
    <w:rsid w:val="00453D25"/>
    <w:rsid w:val="004541A4"/>
    <w:rsid w:val="004541AF"/>
    <w:rsid w:val="00454EB7"/>
    <w:rsid w:val="00455372"/>
    <w:rsid w:val="004555E3"/>
    <w:rsid w:val="00455C42"/>
    <w:rsid w:val="004574D6"/>
    <w:rsid w:val="0046109E"/>
    <w:rsid w:val="00463AAB"/>
    <w:rsid w:val="00463B44"/>
    <w:rsid w:val="00463EC0"/>
    <w:rsid w:val="004651AC"/>
    <w:rsid w:val="00465917"/>
    <w:rsid w:val="00466FA0"/>
    <w:rsid w:val="00467851"/>
    <w:rsid w:val="00470703"/>
    <w:rsid w:val="00472A99"/>
    <w:rsid w:val="004733C7"/>
    <w:rsid w:val="0047389F"/>
    <w:rsid w:val="00473F07"/>
    <w:rsid w:val="004743A7"/>
    <w:rsid w:val="00474ADE"/>
    <w:rsid w:val="00476428"/>
    <w:rsid w:val="00476C52"/>
    <w:rsid w:val="00480704"/>
    <w:rsid w:val="0048080B"/>
    <w:rsid w:val="0048166F"/>
    <w:rsid w:val="004816FD"/>
    <w:rsid w:val="00481C6E"/>
    <w:rsid w:val="00482C44"/>
    <w:rsid w:val="0048751F"/>
    <w:rsid w:val="00490972"/>
    <w:rsid w:val="00495005"/>
    <w:rsid w:val="004960B1"/>
    <w:rsid w:val="004974D8"/>
    <w:rsid w:val="00497D54"/>
    <w:rsid w:val="004A1EA3"/>
    <w:rsid w:val="004A21BF"/>
    <w:rsid w:val="004A4790"/>
    <w:rsid w:val="004A7F21"/>
    <w:rsid w:val="004B135D"/>
    <w:rsid w:val="004B2082"/>
    <w:rsid w:val="004B26C5"/>
    <w:rsid w:val="004B2915"/>
    <w:rsid w:val="004B421F"/>
    <w:rsid w:val="004B6423"/>
    <w:rsid w:val="004B6721"/>
    <w:rsid w:val="004B6A5A"/>
    <w:rsid w:val="004B7704"/>
    <w:rsid w:val="004B7845"/>
    <w:rsid w:val="004B7940"/>
    <w:rsid w:val="004B7C63"/>
    <w:rsid w:val="004B7D97"/>
    <w:rsid w:val="004C1B99"/>
    <w:rsid w:val="004C206E"/>
    <w:rsid w:val="004C2E59"/>
    <w:rsid w:val="004C3D57"/>
    <w:rsid w:val="004C431C"/>
    <w:rsid w:val="004C5A13"/>
    <w:rsid w:val="004D0895"/>
    <w:rsid w:val="004D1382"/>
    <w:rsid w:val="004D2427"/>
    <w:rsid w:val="004D3DBD"/>
    <w:rsid w:val="004D3F32"/>
    <w:rsid w:val="004D4B3B"/>
    <w:rsid w:val="004D5FF2"/>
    <w:rsid w:val="004D7508"/>
    <w:rsid w:val="004D7722"/>
    <w:rsid w:val="004D784B"/>
    <w:rsid w:val="004E0493"/>
    <w:rsid w:val="004E1371"/>
    <w:rsid w:val="004E1562"/>
    <w:rsid w:val="004E28C0"/>
    <w:rsid w:val="004E42BA"/>
    <w:rsid w:val="004E43DA"/>
    <w:rsid w:val="004E4A7E"/>
    <w:rsid w:val="004E78E1"/>
    <w:rsid w:val="004F0577"/>
    <w:rsid w:val="004F084F"/>
    <w:rsid w:val="004F2BB4"/>
    <w:rsid w:val="004F30EA"/>
    <w:rsid w:val="004F3D19"/>
    <w:rsid w:val="004F4445"/>
    <w:rsid w:val="004F54F9"/>
    <w:rsid w:val="004F59FD"/>
    <w:rsid w:val="004F7390"/>
    <w:rsid w:val="005025BC"/>
    <w:rsid w:val="00503C4F"/>
    <w:rsid w:val="00504498"/>
    <w:rsid w:val="00510BF9"/>
    <w:rsid w:val="00512500"/>
    <w:rsid w:val="00514120"/>
    <w:rsid w:val="00516529"/>
    <w:rsid w:val="005170CC"/>
    <w:rsid w:val="0052079D"/>
    <w:rsid w:val="00520840"/>
    <w:rsid w:val="00522058"/>
    <w:rsid w:val="00522515"/>
    <w:rsid w:val="0052408D"/>
    <w:rsid w:val="005258DF"/>
    <w:rsid w:val="0052605C"/>
    <w:rsid w:val="00526BA9"/>
    <w:rsid w:val="005304FA"/>
    <w:rsid w:val="0053055D"/>
    <w:rsid w:val="00531D16"/>
    <w:rsid w:val="00533D85"/>
    <w:rsid w:val="00534317"/>
    <w:rsid w:val="00534780"/>
    <w:rsid w:val="00535915"/>
    <w:rsid w:val="00535AE2"/>
    <w:rsid w:val="00537140"/>
    <w:rsid w:val="00540F89"/>
    <w:rsid w:val="0054440C"/>
    <w:rsid w:val="00545973"/>
    <w:rsid w:val="00545F2C"/>
    <w:rsid w:val="00546406"/>
    <w:rsid w:val="00546634"/>
    <w:rsid w:val="005474D6"/>
    <w:rsid w:val="005503DA"/>
    <w:rsid w:val="00550955"/>
    <w:rsid w:val="00550B54"/>
    <w:rsid w:val="00551540"/>
    <w:rsid w:val="00552D1A"/>
    <w:rsid w:val="00553CA9"/>
    <w:rsid w:val="00554B43"/>
    <w:rsid w:val="0055655D"/>
    <w:rsid w:val="00556CA1"/>
    <w:rsid w:val="00556F49"/>
    <w:rsid w:val="00557A33"/>
    <w:rsid w:val="00560DCC"/>
    <w:rsid w:val="00560EC1"/>
    <w:rsid w:val="00561E5A"/>
    <w:rsid w:val="005637BC"/>
    <w:rsid w:val="00563C76"/>
    <w:rsid w:val="00565A04"/>
    <w:rsid w:val="00566387"/>
    <w:rsid w:val="005666E8"/>
    <w:rsid w:val="005740F3"/>
    <w:rsid w:val="00574210"/>
    <w:rsid w:val="00575C39"/>
    <w:rsid w:val="00576819"/>
    <w:rsid w:val="00577262"/>
    <w:rsid w:val="005776F9"/>
    <w:rsid w:val="00577A5F"/>
    <w:rsid w:val="00580477"/>
    <w:rsid w:val="0058109F"/>
    <w:rsid w:val="0058258F"/>
    <w:rsid w:val="00584F3E"/>
    <w:rsid w:val="00586ABC"/>
    <w:rsid w:val="00587849"/>
    <w:rsid w:val="00590592"/>
    <w:rsid w:val="005909BE"/>
    <w:rsid w:val="005909D5"/>
    <w:rsid w:val="00591A6B"/>
    <w:rsid w:val="00591B8B"/>
    <w:rsid w:val="00596820"/>
    <w:rsid w:val="0059783D"/>
    <w:rsid w:val="005A015A"/>
    <w:rsid w:val="005A0463"/>
    <w:rsid w:val="005A15B1"/>
    <w:rsid w:val="005A281C"/>
    <w:rsid w:val="005A2DD1"/>
    <w:rsid w:val="005A47B7"/>
    <w:rsid w:val="005A5AEE"/>
    <w:rsid w:val="005A77BE"/>
    <w:rsid w:val="005B11CB"/>
    <w:rsid w:val="005B1690"/>
    <w:rsid w:val="005B1E2C"/>
    <w:rsid w:val="005B47D8"/>
    <w:rsid w:val="005B497B"/>
    <w:rsid w:val="005B5C1A"/>
    <w:rsid w:val="005B72DA"/>
    <w:rsid w:val="005C06A1"/>
    <w:rsid w:val="005C0988"/>
    <w:rsid w:val="005C0B66"/>
    <w:rsid w:val="005C0EEB"/>
    <w:rsid w:val="005C1414"/>
    <w:rsid w:val="005C1424"/>
    <w:rsid w:val="005C2B05"/>
    <w:rsid w:val="005C3494"/>
    <w:rsid w:val="005C4B25"/>
    <w:rsid w:val="005C4BD2"/>
    <w:rsid w:val="005C6936"/>
    <w:rsid w:val="005C7043"/>
    <w:rsid w:val="005C76A6"/>
    <w:rsid w:val="005D1215"/>
    <w:rsid w:val="005D1A8A"/>
    <w:rsid w:val="005D2924"/>
    <w:rsid w:val="005D2CA6"/>
    <w:rsid w:val="005D2D1D"/>
    <w:rsid w:val="005D5550"/>
    <w:rsid w:val="005E05FF"/>
    <w:rsid w:val="005E312C"/>
    <w:rsid w:val="005E3317"/>
    <w:rsid w:val="005E3FE6"/>
    <w:rsid w:val="005E459D"/>
    <w:rsid w:val="005E5648"/>
    <w:rsid w:val="005E65BE"/>
    <w:rsid w:val="005E6D27"/>
    <w:rsid w:val="005F1C83"/>
    <w:rsid w:val="005F34A9"/>
    <w:rsid w:val="005F3D8A"/>
    <w:rsid w:val="005F412B"/>
    <w:rsid w:val="005F416A"/>
    <w:rsid w:val="005F46D2"/>
    <w:rsid w:val="005F5479"/>
    <w:rsid w:val="005F5681"/>
    <w:rsid w:val="0060040E"/>
    <w:rsid w:val="00600B49"/>
    <w:rsid w:val="006010D9"/>
    <w:rsid w:val="0060172C"/>
    <w:rsid w:val="006019D5"/>
    <w:rsid w:val="00602707"/>
    <w:rsid w:val="00606909"/>
    <w:rsid w:val="00606B9E"/>
    <w:rsid w:val="00606E45"/>
    <w:rsid w:val="00607730"/>
    <w:rsid w:val="00607FD5"/>
    <w:rsid w:val="00613F0C"/>
    <w:rsid w:val="0061740F"/>
    <w:rsid w:val="00620AD6"/>
    <w:rsid w:val="00620D64"/>
    <w:rsid w:val="00622EE3"/>
    <w:rsid w:val="006241E1"/>
    <w:rsid w:val="00624818"/>
    <w:rsid w:val="00624871"/>
    <w:rsid w:val="00626057"/>
    <w:rsid w:val="00626DEF"/>
    <w:rsid w:val="0062773E"/>
    <w:rsid w:val="00630DF2"/>
    <w:rsid w:val="00632B6D"/>
    <w:rsid w:val="00633A6C"/>
    <w:rsid w:val="00633B26"/>
    <w:rsid w:val="00634827"/>
    <w:rsid w:val="00636075"/>
    <w:rsid w:val="006368CA"/>
    <w:rsid w:val="00637246"/>
    <w:rsid w:val="00642063"/>
    <w:rsid w:val="00642822"/>
    <w:rsid w:val="00642C30"/>
    <w:rsid w:val="00642E48"/>
    <w:rsid w:val="00642E69"/>
    <w:rsid w:val="00642F5A"/>
    <w:rsid w:val="006445E2"/>
    <w:rsid w:val="00646AAA"/>
    <w:rsid w:val="00652BDA"/>
    <w:rsid w:val="00652D48"/>
    <w:rsid w:val="00652D9D"/>
    <w:rsid w:val="00653635"/>
    <w:rsid w:val="00654FA4"/>
    <w:rsid w:val="00657B54"/>
    <w:rsid w:val="00661ECE"/>
    <w:rsid w:val="00662A9E"/>
    <w:rsid w:val="006641BF"/>
    <w:rsid w:val="00665282"/>
    <w:rsid w:val="006679D8"/>
    <w:rsid w:val="00671DD2"/>
    <w:rsid w:val="006723D0"/>
    <w:rsid w:val="0067242C"/>
    <w:rsid w:val="0067243C"/>
    <w:rsid w:val="00672BC7"/>
    <w:rsid w:val="00673B78"/>
    <w:rsid w:val="00675194"/>
    <w:rsid w:val="00675D81"/>
    <w:rsid w:val="006836FD"/>
    <w:rsid w:val="00683DE9"/>
    <w:rsid w:val="0068409B"/>
    <w:rsid w:val="00684766"/>
    <w:rsid w:val="00684935"/>
    <w:rsid w:val="00684F50"/>
    <w:rsid w:val="00687877"/>
    <w:rsid w:val="00690919"/>
    <w:rsid w:val="00690D90"/>
    <w:rsid w:val="006910C2"/>
    <w:rsid w:val="00692A05"/>
    <w:rsid w:val="00692ED5"/>
    <w:rsid w:val="00695217"/>
    <w:rsid w:val="0069608F"/>
    <w:rsid w:val="00696ACA"/>
    <w:rsid w:val="006A16ED"/>
    <w:rsid w:val="006A25F7"/>
    <w:rsid w:val="006A4509"/>
    <w:rsid w:val="006A568D"/>
    <w:rsid w:val="006A5C57"/>
    <w:rsid w:val="006A6CDB"/>
    <w:rsid w:val="006B03E0"/>
    <w:rsid w:val="006B0D81"/>
    <w:rsid w:val="006B18CB"/>
    <w:rsid w:val="006B1BE6"/>
    <w:rsid w:val="006B1F17"/>
    <w:rsid w:val="006B2306"/>
    <w:rsid w:val="006B2A6C"/>
    <w:rsid w:val="006B3965"/>
    <w:rsid w:val="006B442A"/>
    <w:rsid w:val="006B6159"/>
    <w:rsid w:val="006B7468"/>
    <w:rsid w:val="006C12EA"/>
    <w:rsid w:val="006C1E93"/>
    <w:rsid w:val="006C212A"/>
    <w:rsid w:val="006C2E95"/>
    <w:rsid w:val="006C3FA6"/>
    <w:rsid w:val="006C6A7F"/>
    <w:rsid w:val="006C746A"/>
    <w:rsid w:val="006D05C9"/>
    <w:rsid w:val="006D0C66"/>
    <w:rsid w:val="006D153F"/>
    <w:rsid w:val="006D1D90"/>
    <w:rsid w:val="006D351C"/>
    <w:rsid w:val="006D3ED5"/>
    <w:rsid w:val="006D4298"/>
    <w:rsid w:val="006D4A12"/>
    <w:rsid w:val="006D5344"/>
    <w:rsid w:val="006D56A7"/>
    <w:rsid w:val="006D5C5F"/>
    <w:rsid w:val="006D69C4"/>
    <w:rsid w:val="006D7EFD"/>
    <w:rsid w:val="006E3A60"/>
    <w:rsid w:val="006E3FAB"/>
    <w:rsid w:val="006F4A77"/>
    <w:rsid w:val="006F4E47"/>
    <w:rsid w:val="006F6751"/>
    <w:rsid w:val="006F7C63"/>
    <w:rsid w:val="00702DCF"/>
    <w:rsid w:val="007076D9"/>
    <w:rsid w:val="00707941"/>
    <w:rsid w:val="00707E3D"/>
    <w:rsid w:val="0071031C"/>
    <w:rsid w:val="00710852"/>
    <w:rsid w:val="00713C22"/>
    <w:rsid w:val="00714401"/>
    <w:rsid w:val="00714859"/>
    <w:rsid w:val="007157A0"/>
    <w:rsid w:val="0071747C"/>
    <w:rsid w:val="007202E4"/>
    <w:rsid w:val="0072062D"/>
    <w:rsid w:val="00720CEB"/>
    <w:rsid w:val="007222F5"/>
    <w:rsid w:val="00722D4F"/>
    <w:rsid w:val="00722D9B"/>
    <w:rsid w:val="00723F46"/>
    <w:rsid w:val="007265A8"/>
    <w:rsid w:val="007270E0"/>
    <w:rsid w:val="007320AA"/>
    <w:rsid w:val="00733D5E"/>
    <w:rsid w:val="0073477E"/>
    <w:rsid w:val="007351A9"/>
    <w:rsid w:val="00735BFC"/>
    <w:rsid w:val="00735E2A"/>
    <w:rsid w:val="0073619B"/>
    <w:rsid w:val="00736BD7"/>
    <w:rsid w:val="00740721"/>
    <w:rsid w:val="00740880"/>
    <w:rsid w:val="00740ED7"/>
    <w:rsid w:val="00742F92"/>
    <w:rsid w:val="0074428A"/>
    <w:rsid w:val="00745A25"/>
    <w:rsid w:val="007462A7"/>
    <w:rsid w:val="00747C16"/>
    <w:rsid w:val="00747DFB"/>
    <w:rsid w:val="00750DE7"/>
    <w:rsid w:val="0075161B"/>
    <w:rsid w:val="007531D0"/>
    <w:rsid w:val="00753E4E"/>
    <w:rsid w:val="00754512"/>
    <w:rsid w:val="0075579E"/>
    <w:rsid w:val="00755D9C"/>
    <w:rsid w:val="00757112"/>
    <w:rsid w:val="007572CD"/>
    <w:rsid w:val="00760B1E"/>
    <w:rsid w:val="00760F99"/>
    <w:rsid w:val="00763968"/>
    <w:rsid w:val="00766CBA"/>
    <w:rsid w:val="00767937"/>
    <w:rsid w:val="007679CF"/>
    <w:rsid w:val="00767B48"/>
    <w:rsid w:val="00770316"/>
    <w:rsid w:val="00770836"/>
    <w:rsid w:val="00775EE5"/>
    <w:rsid w:val="00776977"/>
    <w:rsid w:val="007775A5"/>
    <w:rsid w:val="00780C42"/>
    <w:rsid w:val="0078197A"/>
    <w:rsid w:val="007824FF"/>
    <w:rsid w:val="00782C5D"/>
    <w:rsid w:val="00782E9A"/>
    <w:rsid w:val="00783EE7"/>
    <w:rsid w:val="00785851"/>
    <w:rsid w:val="00786891"/>
    <w:rsid w:val="00787DDB"/>
    <w:rsid w:val="00787E78"/>
    <w:rsid w:val="00790189"/>
    <w:rsid w:val="00791807"/>
    <w:rsid w:val="0079221C"/>
    <w:rsid w:val="007929A9"/>
    <w:rsid w:val="00794D31"/>
    <w:rsid w:val="0079548B"/>
    <w:rsid w:val="0079570C"/>
    <w:rsid w:val="00796ED8"/>
    <w:rsid w:val="00797A0C"/>
    <w:rsid w:val="00797C03"/>
    <w:rsid w:val="007A424E"/>
    <w:rsid w:val="007A723D"/>
    <w:rsid w:val="007A7267"/>
    <w:rsid w:val="007A7DEB"/>
    <w:rsid w:val="007B103A"/>
    <w:rsid w:val="007B15F2"/>
    <w:rsid w:val="007B1CE0"/>
    <w:rsid w:val="007B6001"/>
    <w:rsid w:val="007C0A0C"/>
    <w:rsid w:val="007C0BC9"/>
    <w:rsid w:val="007C1627"/>
    <w:rsid w:val="007C166A"/>
    <w:rsid w:val="007C1BD8"/>
    <w:rsid w:val="007C3A1A"/>
    <w:rsid w:val="007C3CF4"/>
    <w:rsid w:val="007C55FB"/>
    <w:rsid w:val="007C5A93"/>
    <w:rsid w:val="007C5DC0"/>
    <w:rsid w:val="007C621B"/>
    <w:rsid w:val="007C6BF8"/>
    <w:rsid w:val="007C6E28"/>
    <w:rsid w:val="007C6F8A"/>
    <w:rsid w:val="007C724C"/>
    <w:rsid w:val="007C7BEA"/>
    <w:rsid w:val="007C7CD4"/>
    <w:rsid w:val="007D064B"/>
    <w:rsid w:val="007D0864"/>
    <w:rsid w:val="007D0D75"/>
    <w:rsid w:val="007D0D7C"/>
    <w:rsid w:val="007D1531"/>
    <w:rsid w:val="007D2CE5"/>
    <w:rsid w:val="007D350A"/>
    <w:rsid w:val="007D498B"/>
    <w:rsid w:val="007D53B7"/>
    <w:rsid w:val="007D6567"/>
    <w:rsid w:val="007D7402"/>
    <w:rsid w:val="007D769F"/>
    <w:rsid w:val="007E05DF"/>
    <w:rsid w:val="007E11BD"/>
    <w:rsid w:val="007E3C95"/>
    <w:rsid w:val="007E409B"/>
    <w:rsid w:val="007E5B78"/>
    <w:rsid w:val="007F00B0"/>
    <w:rsid w:val="007F0E93"/>
    <w:rsid w:val="007F1325"/>
    <w:rsid w:val="007F5726"/>
    <w:rsid w:val="007F592F"/>
    <w:rsid w:val="007F6C3A"/>
    <w:rsid w:val="007F6F60"/>
    <w:rsid w:val="007F7771"/>
    <w:rsid w:val="00802C01"/>
    <w:rsid w:val="008039A0"/>
    <w:rsid w:val="00805CA9"/>
    <w:rsid w:val="00805E2C"/>
    <w:rsid w:val="00805E7E"/>
    <w:rsid w:val="008062C0"/>
    <w:rsid w:val="00806805"/>
    <w:rsid w:val="00807645"/>
    <w:rsid w:val="00807675"/>
    <w:rsid w:val="0081233E"/>
    <w:rsid w:val="0081303C"/>
    <w:rsid w:val="00813BC4"/>
    <w:rsid w:val="00814327"/>
    <w:rsid w:val="00814BAC"/>
    <w:rsid w:val="00815017"/>
    <w:rsid w:val="0081582E"/>
    <w:rsid w:val="008162A0"/>
    <w:rsid w:val="008219A9"/>
    <w:rsid w:val="008233FA"/>
    <w:rsid w:val="0082448E"/>
    <w:rsid w:val="00825526"/>
    <w:rsid w:val="008301AE"/>
    <w:rsid w:val="008303C0"/>
    <w:rsid w:val="0083079B"/>
    <w:rsid w:val="00830EB4"/>
    <w:rsid w:val="00831B94"/>
    <w:rsid w:val="008326A7"/>
    <w:rsid w:val="00833555"/>
    <w:rsid w:val="00836BB4"/>
    <w:rsid w:val="008372C5"/>
    <w:rsid w:val="0084047D"/>
    <w:rsid w:val="00840C37"/>
    <w:rsid w:val="00841220"/>
    <w:rsid w:val="0084284F"/>
    <w:rsid w:val="008470D1"/>
    <w:rsid w:val="0085034A"/>
    <w:rsid w:val="00850DCF"/>
    <w:rsid w:val="008518CC"/>
    <w:rsid w:val="008523E3"/>
    <w:rsid w:val="0085325A"/>
    <w:rsid w:val="0085358C"/>
    <w:rsid w:val="008546CA"/>
    <w:rsid w:val="00857A49"/>
    <w:rsid w:val="00860970"/>
    <w:rsid w:val="00861085"/>
    <w:rsid w:val="008618B1"/>
    <w:rsid w:val="00861921"/>
    <w:rsid w:val="00870774"/>
    <w:rsid w:val="00870B7F"/>
    <w:rsid w:val="0087216A"/>
    <w:rsid w:val="00873742"/>
    <w:rsid w:val="00873DF5"/>
    <w:rsid w:val="008770DF"/>
    <w:rsid w:val="00881260"/>
    <w:rsid w:val="00883C0A"/>
    <w:rsid w:val="0088469A"/>
    <w:rsid w:val="00884EBE"/>
    <w:rsid w:val="008854F8"/>
    <w:rsid w:val="008871FB"/>
    <w:rsid w:val="008878FB"/>
    <w:rsid w:val="00887DD7"/>
    <w:rsid w:val="00887F01"/>
    <w:rsid w:val="00890895"/>
    <w:rsid w:val="00892F59"/>
    <w:rsid w:val="00893020"/>
    <w:rsid w:val="0089532F"/>
    <w:rsid w:val="008A0E83"/>
    <w:rsid w:val="008A223D"/>
    <w:rsid w:val="008A26A6"/>
    <w:rsid w:val="008A30D4"/>
    <w:rsid w:val="008A5AD3"/>
    <w:rsid w:val="008A757B"/>
    <w:rsid w:val="008A7607"/>
    <w:rsid w:val="008A7DAB"/>
    <w:rsid w:val="008B1560"/>
    <w:rsid w:val="008B29E1"/>
    <w:rsid w:val="008B29E6"/>
    <w:rsid w:val="008B40BF"/>
    <w:rsid w:val="008B4249"/>
    <w:rsid w:val="008B44FB"/>
    <w:rsid w:val="008B4FDC"/>
    <w:rsid w:val="008B5811"/>
    <w:rsid w:val="008B6525"/>
    <w:rsid w:val="008B6EEB"/>
    <w:rsid w:val="008B75D9"/>
    <w:rsid w:val="008C03D3"/>
    <w:rsid w:val="008C2010"/>
    <w:rsid w:val="008C2326"/>
    <w:rsid w:val="008C26AF"/>
    <w:rsid w:val="008C26B4"/>
    <w:rsid w:val="008C2B75"/>
    <w:rsid w:val="008C3E29"/>
    <w:rsid w:val="008C5AAC"/>
    <w:rsid w:val="008C7075"/>
    <w:rsid w:val="008C7956"/>
    <w:rsid w:val="008C79DE"/>
    <w:rsid w:val="008D07C6"/>
    <w:rsid w:val="008D36B8"/>
    <w:rsid w:val="008D5DBC"/>
    <w:rsid w:val="008D6763"/>
    <w:rsid w:val="008E1484"/>
    <w:rsid w:val="008E1C08"/>
    <w:rsid w:val="008E26E7"/>
    <w:rsid w:val="008E2957"/>
    <w:rsid w:val="008E2D36"/>
    <w:rsid w:val="008E311C"/>
    <w:rsid w:val="008E339E"/>
    <w:rsid w:val="008E52C8"/>
    <w:rsid w:val="008E5FCA"/>
    <w:rsid w:val="008E6755"/>
    <w:rsid w:val="008E7AD3"/>
    <w:rsid w:val="008F1181"/>
    <w:rsid w:val="008F20E9"/>
    <w:rsid w:val="008F23BD"/>
    <w:rsid w:val="008F253D"/>
    <w:rsid w:val="008F30FC"/>
    <w:rsid w:val="008F3119"/>
    <w:rsid w:val="008F5FFE"/>
    <w:rsid w:val="008F630E"/>
    <w:rsid w:val="00900311"/>
    <w:rsid w:val="00906B5B"/>
    <w:rsid w:val="009078F5"/>
    <w:rsid w:val="00910F59"/>
    <w:rsid w:val="00911C26"/>
    <w:rsid w:val="009135A2"/>
    <w:rsid w:val="00914347"/>
    <w:rsid w:val="00915654"/>
    <w:rsid w:val="0091611E"/>
    <w:rsid w:val="00916718"/>
    <w:rsid w:val="009175A3"/>
    <w:rsid w:val="00920BD1"/>
    <w:rsid w:val="00927605"/>
    <w:rsid w:val="00927D7E"/>
    <w:rsid w:val="00930B4C"/>
    <w:rsid w:val="009325E3"/>
    <w:rsid w:val="00933F0A"/>
    <w:rsid w:val="009357C5"/>
    <w:rsid w:val="009376C4"/>
    <w:rsid w:val="00937F5D"/>
    <w:rsid w:val="00942092"/>
    <w:rsid w:val="00943A0B"/>
    <w:rsid w:val="00944163"/>
    <w:rsid w:val="00945C65"/>
    <w:rsid w:val="00946939"/>
    <w:rsid w:val="00946F26"/>
    <w:rsid w:val="009521FC"/>
    <w:rsid w:val="009536C0"/>
    <w:rsid w:val="009549BC"/>
    <w:rsid w:val="00954B75"/>
    <w:rsid w:val="009552F4"/>
    <w:rsid w:val="00956BF8"/>
    <w:rsid w:val="00957CB9"/>
    <w:rsid w:val="00960E82"/>
    <w:rsid w:val="00961CC9"/>
    <w:rsid w:val="00966BD0"/>
    <w:rsid w:val="009670F5"/>
    <w:rsid w:val="00967584"/>
    <w:rsid w:val="009726A5"/>
    <w:rsid w:val="00972B73"/>
    <w:rsid w:val="00973110"/>
    <w:rsid w:val="009734A8"/>
    <w:rsid w:val="00974E59"/>
    <w:rsid w:val="00975B6E"/>
    <w:rsid w:val="00975BD4"/>
    <w:rsid w:val="00976D6F"/>
    <w:rsid w:val="009804E6"/>
    <w:rsid w:val="009809B7"/>
    <w:rsid w:val="00980F1E"/>
    <w:rsid w:val="00981278"/>
    <w:rsid w:val="00981A3A"/>
    <w:rsid w:val="009823B8"/>
    <w:rsid w:val="009834D5"/>
    <w:rsid w:val="009835DB"/>
    <w:rsid w:val="00984107"/>
    <w:rsid w:val="00984B07"/>
    <w:rsid w:val="00985381"/>
    <w:rsid w:val="00985EE6"/>
    <w:rsid w:val="00986E68"/>
    <w:rsid w:val="00987338"/>
    <w:rsid w:val="00987A6F"/>
    <w:rsid w:val="009904FD"/>
    <w:rsid w:val="00991005"/>
    <w:rsid w:val="00991AA2"/>
    <w:rsid w:val="00991EE4"/>
    <w:rsid w:val="00993273"/>
    <w:rsid w:val="00993CF0"/>
    <w:rsid w:val="0099526D"/>
    <w:rsid w:val="009956CD"/>
    <w:rsid w:val="009957B5"/>
    <w:rsid w:val="009965FE"/>
    <w:rsid w:val="009977C3"/>
    <w:rsid w:val="009A2798"/>
    <w:rsid w:val="009A2E8B"/>
    <w:rsid w:val="009A368F"/>
    <w:rsid w:val="009A3EAB"/>
    <w:rsid w:val="009B1813"/>
    <w:rsid w:val="009B29E3"/>
    <w:rsid w:val="009B4508"/>
    <w:rsid w:val="009B5999"/>
    <w:rsid w:val="009B61AB"/>
    <w:rsid w:val="009B7227"/>
    <w:rsid w:val="009B7F7C"/>
    <w:rsid w:val="009C447C"/>
    <w:rsid w:val="009C77A5"/>
    <w:rsid w:val="009C792F"/>
    <w:rsid w:val="009C7FE8"/>
    <w:rsid w:val="009D2868"/>
    <w:rsid w:val="009D30F5"/>
    <w:rsid w:val="009D3CBB"/>
    <w:rsid w:val="009D4FC0"/>
    <w:rsid w:val="009D6A4D"/>
    <w:rsid w:val="009D6A70"/>
    <w:rsid w:val="009D736C"/>
    <w:rsid w:val="009D7DFA"/>
    <w:rsid w:val="009E13B3"/>
    <w:rsid w:val="009E1A1A"/>
    <w:rsid w:val="009E1B5E"/>
    <w:rsid w:val="009E61FA"/>
    <w:rsid w:val="009E6321"/>
    <w:rsid w:val="009E733F"/>
    <w:rsid w:val="009E7993"/>
    <w:rsid w:val="009F107C"/>
    <w:rsid w:val="009F2998"/>
    <w:rsid w:val="009F2E43"/>
    <w:rsid w:val="009F3499"/>
    <w:rsid w:val="009F5BA5"/>
    <w:rsid w:val="009F6489"/>
    <w:rsid w:val="009F687F"/>
    <w:rsid w:val="009F7B42"/>
    <w:rsid w:val="00A02999"/>
    <w:rsid w:val="00A0328F"/>
    <w:rsid w:val="00A04F79"/>
    <w:rsid w:val="00A05EA7"/>
    <w:rsid w:val="00A1082F"/>
    <w:rsid w:val="00A10A36"/>
    <w:rsid w:val="00A1179D"/>
    <w:rsid w:val="00A12764"/>
    <w:rsid w:val="00A14BC9"/>
    <w:rsid w:val="00A15AAA"/>
    <w:rsid w:val="00A15D29"/>
    <w:rsid w:val="00A16838"/>
    <w:rsid w:val="00A1686A"/>
    <w:rsid w:val="00A17621"/>
    <w:rsid w:val="00A20004"/>
    <w:rsid w:val="00A20AE5"/>
    <w:rsid w:val="00A21E33"/>
    <w:rsid w:val="00A21ECA"/>
    <w:rsid w:val="00A22167"/>
    <w:rsid w:val="00A228F4"/>
    <w:rsid w:val="00A25FBA"/>
    <w:rsid w:val="00A264C2"/>
    <w:rsid w:val="00A266F0"/>
    <w:rsid w:val="00A26788"/>
    <w:rsid w:val="00A276B6"/>
    <w:rsid w:val="00A310FD"/>
    <w:rsid w:val="00A317EF"/>
    <w:rsid w:val="00A3182F"/>
    <w:rsid w:val="00A3189C"/>
    <w:rsid w:val="00A32360"/>
    <w:rsid w:val="00A335DC"/>
    <w:rsid w:val="00A3417F"/>
    <w:rsid w:val="00A35A26"/>
    <w:rsid w:val="00A35A58"/>
    <w:rsid w:val="00A35A60"/>
    <w:rsid w:val="00A37051"/>
    <w:rsid w:val="00A375C5"/>
    <w:rsid w:val="00A37D66"/>
    <w:rsid w:val="00A40C6C"/>
    <w:rsid w:val="00A40E40"/>
    <w:rsid w:val="00A4354A"/>
    <w:rsid w:val="00A43D86"/>
    <w:rsid w:val="00A43E30"/>
    <w:rsid w:val="00A43FA5"/>
    <w:rsid w:val="00A44229"/>
    <w:rsid w:val="00A45D97"/>
    <w:rsid w:val="00A5186A"/>
    <w:rsid w:val="00A52BEE"/>
    <w:rsid w:val="00A53FAB"/>
    <w:rsid w:val="00A54545"/>
    <w:rsid w:val="00A54C2B"/>
    <w:rsid w:val="00A55040"/>
    <w:rsid w:val="00A55487"/>
    <w:rsid w:val="00A562A2"/>
    <w:rsid w:val="00A576B4"/>
    <w:rsid w:val="00A60335"/>
    <w:rsid w:val="00A60554"/>
    <w:rsid w:val="00A60961"/>
    <w:rsid w:val="00A61EA9"/>
    <w:rsid w:val="00A61F9E"/>
    <w:rsid w:val="00A63163"/>
    <w:rsid w:val="00A643C1"/>
    <w:rsid w:val="00A6476B"/>
    <w:rsid w:val="00A64EEE"/>
    <w:rsid w:val="00A64F3F"/>
    <w:rsid w:val="00A655C7"/>
    <w:rsid w:val="00A65920"/>
    <w:rsid w:val="00A65B0F"/>
    <w:rsid w:val="00A70527"/>
    <w:rsid w:val="00A71A6C"/>
    <w:rsid w:val="00A726D1"/>
    <w:rsid w:val="00A7639E"/>
    <w:rsid w:val="00A7710B"/>
    <w:rsid w:val="00A8002C"/>
    <w:rsid w:val="00A800D5"/>
    <w:rsid w:val="00A80A64"/>
    <w:rsid w:val="00A834B1"/>
    <w:rsid w:val="00A83740"/>
    <w:rsid w:val="00A83905"/>
    <w:rsid w:val="00A83C40"/>
    <w:rsid w:val="00A842B8"/>
    <w:rsid w:val="00A844BB"/>
    <w:rsid w:val="00A850A0"/>
    <w:rsid w:val="00A8639E"/>
    <w:rsid w:val="00A935A5"/>
    <w:rsid w:val="00A94E3A"/>
    <w:rsid w:val="00A95AE2"/>
    <w:rsid w:val="00A95C9D"/>
    <w:rsid w:val="00A961C6"/>
    <w:rsid w:val="00A96299"/>
    <w:rsid w:val="00A965DD"/>
    <w:rsid w:val="00A97BE5"/>
    <w:rsid w:val="00AA587F"/>
    <w:rsid w:val="00AA6137"/>
    <w:rsid w:val="00AB0301"/>
    <w:rsid w:val="00AB039F"/>
    <w:rsid w:val="00AB0457"/>
    <w:rsid w:val="00AB0988"/>
    <w:rsid w:val="00AB1367"/>
    <w:rsid w:val="00AB14AF"/>
    <w:rsid w:val="00AB1673"/>
    <w:rsid w:val="00AB212E"/>
    <w:rsid w:val="00AB3A76"/>
    <w:rsid w:val="00AB5A58"/>
    <w:rsid w:val="00AB6D2B"/>
    <w:rsid w:val="00AB7D29"/>
    <w:rsid w:val="00AC100D"/>
    <w:rsid w:val="00AC289B"/>
    <w:rsid w:val="00AC2FBA"/>
    <w:rsid w:val="00AC577D"/>
    <w:rsid w:val="00AC6DE9"/>
    <w:rsid w:val="00AC78A1"/>
    <w:rsid w:val="00AD15B7"/>
    <w:rsid w:val="00AD170A"/>
    <w:rsid w:val="00AD22E6"/>
    <w:rsid w:val="00AD37C2"/>
    <w:rsid w:val="00AD3C81"/>
    <w:rsid w:val="00AD4687"/>
    <w:rsid w:val="00AD6599"/>
    <w:rsid w:val="00AE1788"/>
    <w:rsid w:val="00AE1AEA"/>
    <w:rsid w:val="00AE22E4"/>
    <w:rsid w:val="00AE388C"/>
    <w:rsid w:val="00AE39A1"/>
    <w:rsid w:val="00AE5828"/>
    <w:rsid w:val="00AE6C5D"/>
    <w:rsid w:val="00AF1621"/>
    <w:rsid w:val="00AF183B"/>
    <w:rsid w:val="00AF2B8C"/>
    <w:rsid w:val="00AF3438"/>
    <w:rsid w:val="00AF389F"/>
    <w:rsid w:val="00AF3DDA"/>
    <w:rsid w:val="00AF4BD7"/>
    <w:rsid w:val="00AF6B9A"/>
    <w:rsid w:val="00AF78E7"/>
    <w:rsid w:val="00B00350"/>
    <w:rsid w:val="00B00866"/>
    <w:rsid w:val="00B02D1E"/>
    <w:rsid w:val="00B03E33"/>
    <w:rsid w:val="00B045C8"/>
    <w:rsid w:val="00B05957"/>
    <w:rsid w:val="00B07A93"/>
    <w:rsid w:val="00B07C24"/>
    <w:rsid w:val="00B07C41"/>
    <w:rsid w:val="00B07D9F"/>
    <w:rsid w:val="00B174DE"/>
    <w:rsid w:val="00B2082B"/>
    <w:rsid w:val="00B22A83"/>
    <w:rsid w:val="00B24B83"/>
    <w:rsid w:val="00B27A63"/>
    <w:rsid w:val="00B3007A"/>
    <w:rsid w:val="00B3019E"/>
    <w:rsid w:val="00B311D0"/>
    <w:rsid w:val="00B36774"/>
    <w:rsid w:val="00B36877"/>
    <w:rsid w:val="00B37347"/>
    <w:rsid w:val="00B40230"/>
    <w:rsid w:val="00B40CD7"/>
    <w:rsid w:val="00B4287D"/>
    <w:rsid w:val="00B429C2"/>
    <w:rsid w:val="00B42C16"/>
    <w:rsid w:val="00B43FCF"/>
    <w:rsid w:val="00B442B1"/>
    <w:rsid w:val="00B44339"/>
    <w:rsid w:val="00B47056"/>
    <w:rsid w:val="00B47543"/>
    <w:rsid w:val="00B47B1A"/>
    <w:rsid w:val="00B51277"/>
    <w:rsid w:val="00B516A1"/>
    <w:rsid w:val="00B5260A"/>
    <w:rsid w:val="00B5473E"/>
    <w:rsid w:val="00B5612F"/>
    <w:rsid w:val="00B57578"/>
    <w:rsid w:val="00B60F67"/>
    <w:rsid w:val="00B610A9"/>
    <w:rsid w:val="00B62F01"/>
    <w:rsid w:val="00B63294"/>
    <w:rsid w:val="00B6565C"/>
    <w:rsid w:val="00B66428"/>
    <w:rsid w:val="00B6680A"/>
    <w:rsid w:val="00B6783B"/>
    <w:rsid w:val="00B70029"/>
    <w:rsid w:val="00B701E0"/>
    <w:rsid w:val="00B71663"/>
    <w:rsid w:val="00B71A6C"/>
    <w:rsid w:val="00B71A76"/>
    <w:rsid w:val="00B724E6"/>
    <w:rsid w:val="00B75A4B"/>
    <w:rsid w:val="00B76124"/>
    <w:rsid w:val="00B7632F"/>
    <w:rsid w:val="00B76FBE"/>
    <w:rsid w:val="00B7723A"/>
    <w:rsid w:val="00B77BAD"/>
    <w:rsid w:val="00B81725"/>
    <w:rsid w:val="00B829B6"/>
    <w:rsid w:val="00B82D15"/>
    <w:rsid w:val="00B84013"/>
    <w:rsid w:val="00B84FC5"/>
    <w:rsid w:val="00B866D2"/>
    <w:rsid w:val="00B8676F"/>
    <w:rsid w:val="00B870AF"/>
    <w:rsid w:val="00B87696"/>
    <w:rsid w:val="00B87AE2"/>
    <w:rsid w:val="00B9028F"/>
    <w:rsid w:val="00B9077B"/>
    <w:rsid w:val="00B9292A"/>
    <w:rsid w:val="00B94295"/>
    <w:rsid w:val="00B96A10"/>
    <w:rsid w:val="00B96B40"/>
    <w:rsid w:val="00BA1463"/>
    <w:rsid w:val="00BA256C"/>
    <w:rsid w:val="00BA2A2B"/>
    <w:rsid w:val="00BA41E0"/>
    <w:rsid w:val="00BA596D"/>
    <w:rsid w:val="00BA6255"/>
    <w:rsid w:val="00BA6AAA"/>
    <w:rsid w:val="00BB0423"/>
    <w:rsid w:val="00BB0844"/>
    <w:rsid w:val="00BB128A"/>
    <w:rsid w:val="00BB577B"/>
    <w:rsid w:val="00BB5D77"/>
    <w:rsid w:val="00BC08CD"/>
    <w:rsid w:val="00BC0FF1"/>
    <w:rsid w:val="00BC25C1"/>
    <w:rsid w:val="00BC26DF"/>
    <w:rsid w:val="00BC33A7"/>
    <w:rsid w:val="00BC37D8"/>
    <w:rsid w:val="00BC4079"/>
    <w:rsid w:val="00BC4D93"/>
    <w:rsid w:val="00BC5D0F"/>
    <w:rsid w:val="00BD01DB"/>
    <w:rsid w:val="00BD0B51"/>
    <w:rsid w:val="00BD1E96"/>
    <w:rsid w:val="00BD2B30"/>
    <w:rsid w:val="00BD39A5"/>
    <w:rsid w:val="00BD3F03"/>
    <w:rsid w:val="00BD44CD"/>
    <w:rsid w:val="00BD4D8C"/>
    <w:rsid w:val="00BD556D"/>
    <w:rsid w:val="00BD658C"/>
    <w:rsid w:val="00BD7223"/>
    <w:rsid w:val="00BE0C64"/>
    <w:rsid w:val="00BE0DA2"/>
    <w:rsid w:val="00BE1468"/>
    <w:rsid w:val="00BE1673"/>
    <w:rsid w:val="00BE1A10"/>
    <w:rsid w:val="00BE1B94"/>
    <w:rsid w:val="00BE2EBC"/>
    <w:rsid w:val="00BE3C2E"/>
    <w:rsid w:val="00BE44FD"/>
    <w:rsid w:val="00BF01A3"/>
    <w:rsid w:val="00BF1A51"/>
    <w:rsid w:val="00BF2C9F"/>
    <w:rsid w:val="00BF567A"/>
    <w:rsid w:val="00BF5ACB"/>
    <w:rsid w:val="00BF6704"/>
    <w:rsid w:val="00BF7BDF"/>
    <w:rsid w:val="00BF7D52"/>
    <w:rsid w:val="00C00702"/>
    <w:rsid w:val="00C013C8"/>
    <w:rsid w:val="00C014F2"/>
    <w:rsid w:val="00C0168B"/>
    <w:rsid w:val="00C0439E"/>
    <w:rsid w:val="00C072CD"/>
    <w:rsid w:val="00C07B75"/>
    <w:rsid w:val="00C102F8"/>
    <w:rsid w:val="00C10450"/>
    <w:rsid w:val="00C10A00"/>
    <w:rsid w:val="00C12CE3"/>
    <w:rsid w:val="00C1406C"/>
    <w:rsid w:val="00C16D22"/>
    <w:rsid w:val="00C170EC"/>
    <w:rsid w:val="00C20700"/>
    <w:rsid w:val="00C21A81"/>
    <w:rsid w:val="00C220A1"/>
    <w:rsid w:val="00C22DFC"/>
    <w:rsid w:val="00C2521B"/>
    <w:rsid w:val="00C260C9"/>
    <w:rsid w:val="00C26526"/>
    <w:rsid w:val="00C26675"/>
    <w:rsid w:val="00C26695"/>
    <w:rsid w:val="00C266F8"/>
    <w:rsid w:val="00C315F4"/>
    <w:rsid w:val="00C31771"/>
    <w:rsid w:val="00C3275C"/>
    <w:rsid w:val="00C3375B"/>
    <w:rsid w:val="00C34BF5"/>
    <w:rsid w:val="00C36D65"/>
    <w:rsid w:val="00C373E7"/>
    <w:rsid w:val="00C373F4"/>
    <w:rsid w:val="00C40B1D"/>
    <w:rsid w:val="00C42969"/>
    <w:rsid w:val="00C42BE9"/>
    <w:rsid w:val="00C42BF5"/>
    <w:rsid w:val="00C434C8"/>
    <w:rsid w:val="00C44716"/>
    <w:rsid w:val="00C44E23"/>
    <w:rsid w:val="00C44FC1"/>
    <w:rsid w:val="00C45976"/>
    <w:rsid w:val="00C45E9D"/>
    <w:rsid w:val="00C478A9"/>
    <w:rsid w:val="00C50757"/>
    <w:rsid w:val="00C5141C"/>
    <w:rsid w:val="00C5161E"/>
    <w:rsid w:val="00C52496"/>
    <w:rsid w:val="00C528DE"/>
    <w:rsid w:val="00C604C0"/>
    <w:rsid w:val="00C60A46"/>
    <w:rsid w:val="00C60C9E"/>
    <w:rsid w:val="00C62660"/>
    <w:rsid w:val="00C63858"/>
    <w:rsid w:val="00C638CC"/>
    <w:rsid w:val="00C644F0"/>
    <w:rsid w:val="00C65AAB"/>
    <w:rsid w:val="00C663D1"/>
    <w:rsid w:val="00C6653F"/>
    <w:rsid w:val="00C66A4C"/>
    <w:rsid w:val="00C671C3"/>
    <w:rsid w:val="00C71F4D"/>
    <w:rsid w:val="00C7248C"/>
    <w:rsid w:val="00C7257C"/>
    <w:rsid w:val="00C72743"/>
    <w:rsid w:val="00C72B56"/>
    <w:rsid w:val="00C73FEF"/>
    <w:rsid w:val="00C74C9B"/>
    <w:rsid w:val="00C7714A"/>
    <w:rsid w:val="00C7755D"/>
    <w:rsid w:val="00C8031A"/>
    <w:rsid w:val="00C830B3"/>
    <w:rsid w:val="00C8556C"/>
    <w:rsid w:val="00C86628"/>
    <w:rsid w:val="00C90778"/>
    <w:rsid w:val="00C90B84"/>
    <w:rsid w:val="00C9170D"/>
    <w:rsid w:val="00C926FF"/>
    <w:rsid w:val="00C94CE1"/>
    <w:rsid w:val="00C965C7"/>
    <w:rsid w:val="00CA0D11"/>
    <w:rsid w:val="00CA2002"/>
    <w:rsid w:val="00CA3725"/>
    <w:rsid w:val="00CA37F4"/>
    <w:rsid w:val="00CA3D4F"/>
    <w:rsid w:val="00CA451B"/>
    <w:rsid w:val="00CA4757"/>
    <w:rsid w:val="00CB04A4"/>
    <w:rsid w:val="00CB1527"/>
    <w:rsid w:val="00CB164C"/>
    <w:rsid w:val="00CB40E3"/>
    <w:rsid w:val="00CB4FC8"/>
    <w:rsid w:val="00CB57D8"/>
    <w:rsid w:val="00CB6AAB"/>
    <w:rsid w:val="00CB77B2"/>
    <w:rsid w:val="00CC22BB"/>
    <w:rsid w:val="00CC2ED0"/>
    <w:rsid w:val="00CC31D0"/>
    <w:rsid w:val="00CC4DCE"/>
    <w:rsid w:val="00CC5173"/>
    <w:rsid w:val="00CC6D78"/>
    <w:rsid w:val="00CC7881"/>
    <w:rsid w:val="00CD1BCD"/>
    <w:rsid w:val="00CD1DD2"/>
    <w:rsid w:val="00CD3252"/>
    <w:rsid w:val="00CD36B2"/>
    <w:rsid w:val="00CD469B"/>
    <w:rsid w:val="00CD511A"/>
    <w:rsid w:val="00CD6538"/>
    <w:rsid w:val="00CD77C4"/>
    <w:rsid w:val="00CD7831"/>
    <w:rsid w:val="00CE0F72"/>
    <w:rsid w:val="00CE0FC5"/>
    <w:rsid w:val="00CE17E5"/>
    <w:rsid w:val="00CE20E9"/>
    <w:rsid w:val="00CE2E93"/>
    <w:rsid w:val="00CE32A0"/>
    <w:rsid w:val="00CE3D9E"/>
    <w:rsid w:val="00CE4588"/>
    <w:rsid w:val="00CE4AB9"/>
    <w:rsid w:val="00CE5D0D"/>
    <w:rsid w:val="00CE6103"/>
    <w:rsid w:val="00CF0703"/>
    <w:rsid w:val="00CF0D98"/>
    <w:rsid w:val="00CF5067"/>
    <w:rsid w:val="00CF7D54"/>
    <w:rsid w:val="00D00472"/>
    <w:rsid w:val="00D00B67"/>
    <w:rsid w:val="00D00E99"/>
    <w:rsid w:val="00D0138C"/>
    <w:rsid w:val="00D017D0"/>
    <w:rsid w:val="00D02469"/>
    <w:rsid w:val="00D0315B"/>
    <w:rsid w:val="00D0458F"/>
    <w:rsid w:val="00D04E5E"/>
    <w:rsid w:val="00D060E8"/>
    <w:rsid w:val="00D074C5"/>
    <w:rsid w:val="00D15E22"/>
    <w:rsid w:val="00D16310"/>
    <w:rsid w:val="00D1654C"/>
    <w:rsid w:val="00D16605"/>
    <w:rsid w:val="00D16A6A"/>
    <w:rsid w:val="00D2153F"/>
    <w:rsid w:val="00D23793"/>
    <w:rsid w:val="00D26E8E"/>
    <w:rsid w:val="00D26EDF"/>
    <w:rsid w:val="00D30DE4"/>
    <w:rsid w:val="00D318E1"/>
    <w:rsid w:val="00D3190B"/>
    <w:rsid w:val="00D32543"/>
    <w:rsid w:val="00D326CA"/>
    <w:rsid w:val="00D336F9"/>
    <w:rsid w:val="00D34852"/>
    <w:rsid w:val="00D36D1B"/>
    <w:rsid w:val="00D37C61"/>
    <w:rsid w:val="00D40055"/>
    <w:rsid w:val="00D4032A"/>
    <w:rsid w:val="00D405F6"/>
    <w:rsid w:val="00D436E9"/>
    <w:rsid w:val="00D44D67"/>
    <w:rsid w:val="00D44F97"/>
    <w:rsid w:val="00D45756"/>
    <w:rsid w:val="00D458D7"/>
    <w:rsid w:val="00D45B4D"/>
    <w:rsid w:val="00D46E30"/>
    <w:rsid w:val="00D54805"/>
    <w:rsid w:val="00D5596B"/>
    <w:rsid w:val="00D55987"/>
    <w:rsid w:val="00D55C5B"/>
    <w:rsid w:val="00D56295"/>
    <w:rsid w:val="00D60159"/>
    <w:rsid w:val="00D61C23"/>
    <w:rsid w:val="00D61C77"/>
    <w:rsid w:val="00D63B5F"/>
    <w:rsid w:val="00D63E9F"/>
    <w:rsid w:val="00D65344"/>
    <w:rsid w:val="00D665BD"/>
    <w:rsid w:val="00D70245"/>
    <w:rsid w:val="00D71B04"/>
    <w:rsid w:val="00D72009"/>
    <w:rsid w:val="00D740D4"/>
    <w:rsid w:val="00D745CB"/>
    <w:rsid w:val="00D767AC"/>
    <w:rsid w:val="00D77489"/>
    <w:rsid w:val="00D808C8"/>
    <w:rsid w:val="00D809F8"/>
    <w:rsid w:val="00D81472"/>
    <w:rsid w:val="00D81F15"/>
    <w:rsid w:val="00D83D27"/>
    <w:rsid w:val="00D85ABD"/>
    <w:rsid w:val="00D87C9E"/>
    <w:rsid w:val="00D90247"/>
    <w:rsid w:val="00D9181C"/>
    <w:rsid w:val="00D944A4"/>
    <w:rsid w:val="00D946F3"/>
    <w:rsid w:val="00D94713"/>
    <w:rsid w:val="00D949E4"/>
    <w:rsid w:val="00D95447"/>
    <w:rsid w:val="00D95599"/>
    <w:rsid w:val="00D95F71"/>
    <w:rsid w:val="00D96768"/>
    <w:rsid w:val="00D975F0"/>
    <w:rsid w:val="00DA1515"/>
    <w:rsid w:val="00DA15C9"/>
    <w:rsid w:val="00DA2617"/>
    <w:rsid w:val="00DA2779"/>
    <w:rsid w:val="00DA2A28"/>
    <w:rsid w:val="00DA2A2A"/>
    <w:rsid w:val="00DA4D49"/>
    <w:rsid w:val="00DA5CE3"/>
    <w:rsid w:val="00DA6859"/>
    <w:rsid w:val="00DA6D0B"/>
    <w:rsid w:val="00DA757F"/>
    <w:rsid w:val="00DB0025"/>
    <w:rsid w:val="00DB1BA7"/>
    <w:rsid w:val="00DB1CF4"/>
    <w:rsid w:val="00DB3F34"/>
    <w:rsid w:val="00DB4F8A"/>
    <w:rsid w:val="00DB5889"/>
    <w:rsid w:val="00DB69E1"/>
    <w:rsid w:val="00DB6B85"/>
    <w:rsid w:val="00DB6D99"/>
    <w:rsid w:val="00DB7D6A"/>
    <w:rsid w:val="00DC0928"/>
    <w:rsid w:val="00DC0A41"/>
    <w:rsid w:val="00DC0B6D"/>
    <w:rsid w:val="00DC39DC"/>
    <w:rsid w:val="00DC4B9A"/>
    <w:rsid w:val="00DC57EA"/>
    <w:rsid w:val="00DC6059"/>
    <w:rsid w:val="00DC78F7"/>
    <w:rsid w:val="00DD0D4E"/>
    <w:rsid w:val="00DD1974"/>
    <w:rsid w:val="00DD3379"/>
    <w:rsid w:val="00DD4E61"/>
    <w:rsid w:val="00DD6CCA"/>
    <w:rsid w:val="00DD70C6"/>
    <w:rsid w:val="00DE0200"/>
    <w:rsid w:val="00DE0A6C"/>
    <w:rsid w:val="00DE0E87"/>
    <w:rsid w:val="00DE1D47"/>
    <w:rsid w:val="00DE4873"/>
    <w:rsid w:val="00DE7EDC"/>
    <w:rsid w:val="00DF1C49"/>
    <w:rsid w:val="00DF21FC"/>
    <w:rsid w:val="00DF418D"/>
    <w:rsid w:val="00DF6D19"/>
    <w:rsid w:val="00DF7B8B"/>
    <w:rsid w:val="00DF7D3B"/>
    <w:rsid w:val="00E0139F"/>
    <w:rsid w:val="00E01C70"/>
    <w:rsid w:val="00E0245E"/>
    <w:rsid w:val="00E0261F"/>
    <w:rsid w:val="00E03F6D"/>
    <w:rsid w:val="00E0528D"/>
    <w:rsid w:val="00E066FD"/>
    <w:rsid w:val="00E07A56"/>
    <w:rsid w:val="00E10DAE"/>
    <w:rsid w:val="00E157FB"/>
    <w:rsid w:val="00E17122"/>
    <w:rsid w:val="00E21289"/>
    <w:rsid w:val="00E21528"/>
    <w:rsid w:val="00E21990"/>
    <w:rsid w:val="00E229A9"/>
    <w:rsid w:val="00E22BF7"/>
    <w:rsid w:val="00E234E7"/>
    <w:rsid w:val="00E239A6"/>
    <w:rsid w:val="00E24709"/>
    <w:rsid w:val="00E272FC"/>
    <w:rsid w:val="00E3170E"/>
    <w:rsid w:val="00E33329"/>
    <w:rsid w:val="00E33E9B"/>
    <w:rsid w:val="00E3480E"/>
    <w:rsid w:val="00E35860"/>
    <w:rsid w:val="00E35DF1"/>
    <w:rsid w:val="00E35E26"/>
    <w:rsid w:val="00E36C54"/>
    <w:rsid w:val="00E4060D"/>
    <w:rsid w:val="00E406BD"/>
    <w:rsid w:val="00E412CC"/>
    <w:rsid w:val="00E425E6"/>
    <w:rsid w:val="00E43BA7"/>
    <w:rsid w:val="00E46DB7"/>
    <w:rsid w:val="00E557D3"/>
    <w:rsid w:val="00E57836"/>
    <w:rsid w:val="00E57D27"/>
    <w:rsid w:val="00E6119A"/>
    <w:rsid w:val="00E61664"/>
    <w:rsid w:val="00E61A48"/>
    <w:rsid w:val="00E64C84"/>
    <w:rsid w:val="00E64E95"/>
    <w:rsid w:val="00E65DEF"/>
    <w:rsid w:val="00E702BB"/>
    <w:rsid w:val="00E70327"/>
    <w:rsid w:val="00E71311"/>
    <w:rsid w:val="00E71A89"/>
    <w:rsid w:val="00E73D08"/>
    <w:rsid w:val="00E74321"/>
    <w:rsid w:val="00E74AC4"/>
    <w:rsid w:val="00E74BAF"/>
    <w:rsid w:val="00E75168"/>
    <w:rsid w:val="00E77D4C"/>
    <w:rsid w:val="00E800A4"/>
    <w:rsid w:val="00E8038B"/>
    <w:rsid w:val="00E81302"/>
    <w:rsid w:val="00E814F1"/>
    <w:rsid w:val="00E83F6A"/>
    <w:rsid w:val="00E841D8"/>
    <w:rsid w:val="00E84C39"/>
    <w:rsid w:val="00E85115"/>
    <w:rsid w:val="00E85129"/>
    <w:rsid w:val="00E86238"/>
    <w:rsid w:val="00E8739B"/>
    <w:rsid w:val="00E91C76"/>
    <w:rsid w:val="00E92833"/>
    <w:rsid w:val="00E92D36"/>
    <w:rsid w:val="00E94094"/>
    <w:rsid w:val="00E95BDC"/>
    <w:rsid w:val="00E967D6"/>
    <w:rsid w:val="00EA174A"/>
    <w:rsid w:val="00EA203A"/>
    <w:rsid w:val="00EA38A8"/>
    <w:rsid w:val="00EA3AC2"/>
    <w:rsid w:val="00EA58C6"/>
    <w:rsid w:val="00EA5EFD"/>
    <w:rsid w:val="00EA6532"/>
    <w:rsid w:val="00EA7BDB"/>
    <w:rsid w:val="00EB058F"/>
    <w:rsid w:val="00EB09D6"/>
    <w:rsid w:val="00EB0FC5"/>
    <w:rsid w:val="00EB2347"/>
    <w:rsid w:val="00EB48D7"/>
    <w:rsid w:val="00EB4A96"/>
    <w:rsid w:val="00EB4AFD"/>
    <w:rsid w:val="00EB6D3B"/>
    <w:rsid w:val="00EB6FEA"/>
    <w:rsid w:val="00EB75A9"/>
    <w:rsid w:val="00EC11B1"/>
    <w:rsid w:val="00EC1A5C"/>
    <w:rsid w:val="00EC523D"/>
    <w:rsid w:val="00EC5DF3"/>
    <w:rsid w:val="00EC5F1E"/>
    <w:rsid w:val="00EC7518"/>
    <w:rsid w:val="00EC7A7C"/>
    <w:rsid w:val="00EC7AFD"/>
    <w:rsid w:val="00ED07D6"/>
    <w:rsid w:val="00ED0B2A"/>
    <w:rsid w:val="00ED0DD9"/>
    <w:rsid w:val="00ED1547"/>
    <w:rsid w:val="00ED173E"/>
    <w:rsid w:val="00ED1E04"/>
    <w:rsid w:val="00ED3922"/>
    <w:rsid w:val="00ED615B"/>
    <w:rsid w:val="00EE0BC6"/>
    <w:rsid w:val="00EE13E2"/>
    <w:rsid w:val="00EE459A"/>
    <w:rsid w:val="00EE56C4"/>
    <w:rsid w:val="00EE6309"/>
    <w:rsid w:val="00EE6BE4"/>
    <w:rsid w:val="00EE7254"/>
    <w:rsid w:val="00EF15BD"/>
    <w:rsid w:val="00EF3E0F"/>
    <w:rsid w:val="00EF3E81"/>
    <w:rsid w:val="00EF6802"/>
    <w:rsid w:val="00EF6E49"/>
    <w:rsid w:val="00F01157"/>
    <w:rsid w:val="00F02634"/>
    <w:rsid w:val="00F042FD"/>
    <w:rsid w:val="00F055A4"/>
    <w:rsid w:val="00F06151"/>
    <w:rsid w:val="00F061F6"/>
    <w:rsid w:val="00F062E1"/>
    <w:rsid w:val="00F0635C"/>
    <w:rsid w:val="00F0732C"/>
    <w:rsid w:val="00F07A79"/>
    <w:rsid w:val="00F10CE7"/>
    <w:rsid w:val="00F124D4"/>
    <w:rsid w:val="00F12690"/>
    <w:rsid w:val="00F12BE0"/>
    <w:rsid w:val="00F13AB8"/>
    <w:rsid w:val="00F14528"/>
    <w:rsid w:val="00F14721"/>
    <w:rsid w:val="00F153FA"/>
    <w:rsid w:val="00F16619"/>
    <w:rsid w:val="00F16A54"/>
    <w:rsid w:val="00F172EC"/>
    <w:rsid w:val="00F17CC5"/>
    <w:rsid w:val="00F17D39"/>
    <w:rsid w:val="00F2024D"/>
    <w:rsid w:val="00F21282"/>
    <w:rsid w:val="00F21479"/>
    <w:rsid w:val="00F219D6"/>
    <w:rsid w:val="00F22782"/>
    <w:rsid w:val="00F232D9"/>
    <w:rsid w:val="00F2796E"/>
    <w:rsid w:val="00F30D50"/>
    <w:rsid w:val="00F32156"/>
    <w:rsid w:val="00F33CD5"/>
    <w:rsid w:val="00F35557"/>
    <w:rsid w:val="00F35D23"/>
    <w:rsid w:val="00F40289"/>
    <w:rsid w:val="00F46249"/>
    <w:rsid w:val="00F4664D"/>
    <w:rsid w:val="00F47840"/>
    <w:rsid w:val="00F50C62"/>
    <w:rsid w:val="00F51983"/>
    <w:rsid w:val="00F51F39"/>
    <w:rsid w:val="00F537A0"/>
    <w:rsid w:val="00F53B73"/>
    <w:rsid w:val="00F53D54"/>
    <w:rsid w:val="00F54362"/>
    <w:rsid w:val="00F55956"/>
    <w:rsid w:val="00F55D61"/>
    <w:rsid w:val="00F56ADE"/>
    <w:rsid w:val="00F577F2"/>
    <w:rsid w:val="00F615D6"/>
    <w:rsid w:val="00F61E82"/>
    <w:rsid w:val="00F620B4"/>
    <w:rsid w:val="00F63276"/>
    <w:rsid w:val="00F65B8E"/>
    <w:rsid w:val="00F67E62"/>
    <w:rsid w:val="00F707CE"/>
    <w:rsid w:val="00F70CCE"/>
    <w:rsid w:val="00F73734"/>
    <w:rsid w:val="00F759DB"/>
    <w:rsid w:val="00F803C8"/>
    <w:rsid w:val="00F8040F"/>
    <w:rsid w:val="00F81515"/>
    <w:rsid w:val="00F85290"/>
    <w:rsid w:val="00F86403"/>
    <w:rsid w:val="00F9011D"/>
    <w:rsid w:val="00F902F5"/>
    <w:rsid w:val="00F92A65"/>
    <w:rsid w:val="00F92BE0"/>
    <w:rsid w:val="00F933E9"/>
    <w:rsid w:val="00F94409"/>
    <w:rsid w:val="00F9577F"/>
    <w:rsid w:val="00F96145"/>
    <w:rsid w:val="00FA1384"/>
    <w:rsid w:val="00FA3014"/>
    <w:rsid w:val="00FA3DE2"/>
    <w:rsid w:val="00FB0534"/>
    <w:rsid w:val="00FB078D"/>
    <w:rsid w:val="00FB2443"/>
    <w:rsid w:val="00FB4A69"/>
    <w:rsid w:val="00FB55A7"/>
    <w:rsid w:val="00FB6025"/>
    <w:rsid w:val="00FB66DD"/>
    <w:rsid w:val="00FB6837"/>
    <w:rsid w:val="00FB7F5B"/>
    <w:rsid w:val="00FC2160"/>
    <w:rsid w:val="00FC21ED"/>
    <w:rsid w:val="00FC4557"/>
    <w:rsid w:val="00FC6758"/>
    <w:rsid w:val="00FC6D23"/>
    <w:rsid w:val="00FD05D5"/>
    <w:rsid w:val="00FD0670"/>
    <w:rsid w:val="00FD0B23"/>
    <w:rsid w:val="00FD3B94"/>
    <w:rsid w:val="00FD4D4B"/>
    <w:rsid w:val="00FD5FE8"/>
    <w:rsid w:val="00FE192B"/>
    <w:rsid w:val="00FE28FE"/>
    <w:rsid w:val="00FE3339"/>
    <w:rsid w:val="00FE3784"/>
    <w:rsid w:val="00FE380E"/>
    <w:rsid w:val="00FE503F"/>
    <w:rsid w:val="00FE5AAB"/>
    <w:rsid w:val="00FE5F15"/>
    <w:rsid w:val="00FE65BC"/>
    <w:rsid w:val="00FE66A4"/>
    <w:rsid w:val="00FE719D"/>
    <w:rsid w:val="00FE742D"/>
    <w:rsid w:val="00FF2264"/>
    <w:rsid w:val="00FF2586"/>
    <w:rsid w:val="00F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3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F3E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F3E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F3E8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A5A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5AD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A5A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AD3"/>
    <w:rPr>
      <w:sz w:val="24"/>
      <w:szCs w:val="24"/>
    </w:rPr>
  </w:style>
  <w:style w:type="table" w:styleId="aa">
    <w:name w:val="Table Grid"/>
    <w:basedOn w:val="a1"/>
    <w:uiPriority w:val="59"/>
    <w:rsid w:val="008A5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5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A5A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A5AD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05413;fld=134" TargetMode="External"/><Relationship Id="rId18" Type="http://schemas.openxmlformats.org/officeDocument/2006/relationships/hyperlink" Target="consultantplus://offline/main?base=LAW;n=103805;fld=134;dst=100005" TargetMode="External"/><Relationship Id="rId26" Type="http://schemas.openxmlformats.org/officeDocument/2006/relationships/hyperlink" Target="consultantplus://offline/main?base=MED;n=29637;fld=134;dst=100015" TargetMode="External"/><Relationship Id="rId39" Type="http://schemas.openxmlformats.org/officeDocument/2006/relationships/hyperlink" Target="consultantplus://offline/main?base=MED;n=41032;fld=134;dst=100350" TargetMode="External"/><Relationship Id="rId21" Type="http://schemas.openxmlformats.org/officeDocument/2006/relationships/hyperlink" Target="consultantplus://offline/main?base=LAW;n=42556;fld=134;dst=100013" TargetMode="External"/><Relationship Id="rId34" Type="http://schemas.openxmlformats.org/officeDocument/2006/relationships/hyperlink" Target="consultantplus://offline/main?base=LAW;n=99288;fld=134;dst=100016" TargetMode="External"/><Relationship Id="rId42" Type="http://schemas.openxmlformats.org/officeDocument/2006/relationships/hyperlink" Target="consultantplus://offline/main?base=MED;n=41032;fld=134;dst=100616" TargetMode="External"/><Relationship Id="rId47" Type="http://schemas.openxmlformats.org/officeDocument/2006/relationships/hyperlink" Target="consultantplus://offline/main?base=MED;n=34900;fld=134;dst=100015" TargetMode="External"/><Relationship Id="rId50" Type="http://schemas.openxmlformats.org/officeDocument/2006/relationships/hyperlink" Target="consultantplus://offline/main?base=MED;n=40797;fld=134;dst=100013" TargetMode="External"/><Relationship Id="rId55" Type="http://schemas.openxmlformats.org/officeDocument/2006/relationships/hyperlink" Target="consultantplus://offline/main?base=MED;n=41032;fld=134;dst=100557" TargetMode="External"/><Relationship Id="rId7" Type="http://schemas.openxmlformats.org/officeDocument/2006/relationships/hyperlink" Target="consultantplus://offline/main?base=MED;n=17531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3805;fld=134;dst=100005" TargetMode="External"/><Relationship Id="rId20" Type="http://schemas.openxmlformats.org/officeDocument/2006/relationships/hyperlink" Target="consultantplus://offline/main?base=MED;n=39532;fld=134;dst=100016" TargetMode="External"/><Relationship Id="rId29" Type="http://schemas.openxmlformats.org/officeDocument/2006/relationships/hyperlink" Target="consultantplus://offline/main?base=MED;n=41032;fld=134;dst=100472" TargetMode="External"/><Relationship Id="rId41" Type="http://schemas.openxmlformats.org/officeDocument/2006/relationships/hyperlink" Target="consultantplus://offline/main?base=MED;n=41032;fld=134;dst=100616" TargetMode="External"/><Relationship Id="rId54" Type="http://schemas.openxmlformats.org/officeDocument/2006/relationships/hyperlink" Target="consultantplus://offline/main?base=MED;n=41032;fld=134;dst=10054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38830;fld=134" TargetMode="External"/><Relationship Id="rId11" Type="http://schemas.openxmlformats.org/officeDocument/2006/relationships/hyperlink" Target="consultantplus://offline/main?base=MED;n=31877;fld=134" TargetMode="External"/><Relationship Id="rId24" Type="http://schemas.openxmlformats.org/officeDocument/2006/relationships/hyperlink" Target="consultantplus://offline/main?base=MED;n=39532;fld=134;dst=100016" TargetMode="External"/><Relationship Id="rId32" Type="http://schemas.openxmlformats.org/officeDocument/2006/relationships/hyperlink" Target="consultantplus://offline/main?base=LAW;n=42556;fld=134;dst=100013" TargetMode="External"/><Relationship Id="rId37" Type="http://schemas.openxmlformats.org/officeDocument/2006/relationships/hyperlink" Target="consultantplus://offline/main?base=MED;n=30261;fld=134;dst=100017" TargetMode="External"/><Relationship Id="rId40" Type="http://schemas.openxmlformats.org/officeDocument/2006/relationships/hyperlink" Target="consultantplus://offline/main?base=MED;n=41032;fld=134;dst=100595" TargetMode="External"/><Relationship Id="rId45" Type="http://schemas.openxmlformats.org/officeDocument/2006/relationships/hyperlink" Target="consultantplus://offline/main?base=MED;n=41032;fld=134;dst=100595" TargetMode="External"/><Relationship Id="rId53" Type="http://schemas.openxmlformats.org/officeDocument/2006/relationships/hyperlink" Target="consultantplus://offline/main?base=MED;n=30261;fld=134;dst=100017" TargetMode="External"/><Relationship Id="rId58" Type="http://schemas.openxmlformats.org/officeDocument/2006/relationships/hyperlink" Target="consultantplus://offline/main?base=MED;n=41032;fld=134;dst=100586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MED;n=38830;fld=134;dst=100288" TargetMode="External"/><Relationship Id="rId23" Type="http://schemas.openxmlformats.org/officeDocument/2006/relationships/hyperlink" Target="consultantplus://offline/main?base=MED;n=30261;fld=134;dst=100017" TargetMode="External"/><Relationship Id="rId28" Type="http://schemas.openxmlformats.org/officeDocument/2006/relationships/hyperlink" Target="consultantplus://offline/main?base=LAW;n=103805;fld=134;dst=100005" TargetMode="External"/><Relationship Id="rId36" Type="http://schemas.openxmlformats.org/officeDocument/2006/relationships/hyperlink" Target="consultantplus://offline/main?base=LAW;n=98841;fld=134;dst=1" TargetMode="External"/><Relationship Id="rId49" Type="http://schemas.openxmlformats.org/officeDocument/2006/relationships/hyperlink" Target="consultantplus://offline/main?base=LAW;n=42556;fld=134;dst=100013" TargetMode="External"/><Relationship Id="rId57" Type="http://schemas.openxmlformats.org/officeDocument/2006/relationships/hyperlink" Target="consultantplus://offline/main?base=MED;n=41032;fld=134;dst=100546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main?base=MED;n=41032;fld=134;dst=100013" TargetMode="External"/><Relationship Id="rId19" Type="http://schemas.openxmlformats.org/officeDocument/2006/relationships/hyperlink" Target="consultantplus://offline/main?base=MED;n=41032;fld=134;dst=100164" TargetMode="External"/><Relationship Id="rId31" Type="http://schemas.openxmlformats.org/officeDocument/2006/relationships/hyperlink" Target="consultantplus://offline/main?base=MED;n=41032;fld=134;dst=100483" TargetMode="External"/><Relationship Id="rId44" Type="http://schemas.openxmlformats.org/officeDocument/2006/relationships/hyperlink" Target="consultantplus://offline/main?base=MED;n=39532;fld=134;dst=100016" TargetMode="External"/><Relationship Id="rId52" Type="http://schemas.openxmlformats.org/officeDocument/2006/relationships/hyperlink" Target="consultantplus://offline/main?base=LAW;n=108636;fld=134;dst=100012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MED;n=41032;fld=134;dst=100013" TargetMode="External"/><Relationship Id="rId14" Type="http://schemas.openxmlformats.org/officeDocument/2006/relationships/hyperlink" Target="consultantplus://offline/main?base=LAW;n=108636;fld=134;dst=100012" TargetMode="External"/><Relationship Id="rId22" Type="http://schemas.openxmlformats.org/officeDocument/2006/relationships/hyperlink" Target="consultantplus://offline/main?base=LAW;n=41082;fld=134;dst=100016" TargetMode="External"/><Relationship Id="rId27" Type="http://schemas.openxmlformats.org/officeDocument/2006/relationships/hyperlink" Target="consultantplus://offline/main?base=LAW;n=100598;fld=134;dst=100004" TargetMode="External"/><Relationship Id="rId30" Type="http://schemas.openxmlformats.org/officeDocument/2006/relationships/hyperlink" Target="consultantplus://offline/main?base=MED;n=39532;fld=134;dst=100016" TargetMode="External"/><Relationship Id="rId35" Type="http://schemas.openxmlformats.org/officeDocument/2006/relationships/hyperlink" Target="consultantplus://offline/main?base=LAW;n=99288;fld=134;dst=100016" TargetMode="External"/><Relationship Id="rId43" Type="http://schemas.openxmlformats.org/officeDocument/2006/relationships/hyperlink" Target="consultantplus://offline/main?base=MED;n=41032;fld=134;dst=100595" TargetMode="External"/><Relationship Id="rId48" Type="http://schemas.openxmlformats.org/officeDocument/2006/relationships/hyperlink" Target="consultantplus://offline/main?base=MED;n=41032;fld=134;dst=100623" TargetMode="External"/><Relationship Id="rId56" Type="http://schemas.openxmlformats.org/officeDocument/2006/relationships/hyperlink" Target="consultantplus://offline/main?base=MED;n=41032;fld=134;dst=100586" TargetMode="External"/><Relationship Id="rId8" Type="http://schemas.openxmlformats.org/officeDocument/2006/relationships/hyperlink" Target="consultantplus://offline/main?base=MED;n=41032;fld=134;dst=100013" TargetMode="External"/><Relationship Id="rId51" Type="http://schemas.openxmlformats.org/officeDocument/2006/relationships/hyperlink" Target="consultantplus://offline/main?base=MED;n=32843;fld=134;dst=100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MED;n=31859;fld=134" TargetMode="External"/><Relationship Id="rId17" Type="http://schemas.openxmlformats.org/officeDocument/2006/relationships/hyperlink" Target="consultantplus://offline/main?base=LAW;n=108636;fld=134;dst=100012" TargetMode="External"/><Relationship Id="rId25" Type="http://schemas.openxmlformats.org/officeDocument/2006/relationships/hyperlink" Target="consultantplus://offline/main?base=MED;n=38395;fld=134;dst=100016" TargetMode="External"/><Relationship Id="rId33" Type="http://schemas.openxmlformats.org/officeDocument/2006/relationships/hyperlink" Target="consultantplus://offline/main?base=LAW;n=99288;fld=134;dst=100016" TargetMode="External"/><Relationship Id="rId38" Type="http://schemas.openxmlformats.org/officeDocument/2006/relationships/hyperlink" Target="consultantplus://offline/main?base=MED;n=41032;fld=134;dst=100536" TargetMode="External"/><Relationship Id="rId46" Type="http://schemas.openxmlformats.org/officeDocument/2006/relationships/hyperlink" Target="consultantplus://offline/main?base=MED;n=41032;fld=134;dst=100663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16325</Words>
  <Characters>93057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109164</CharactersWithSpaces>
  <SharedDoc>false</SharedDoc>
  <HLinks>
    <vt:vector size="318" baseType="variant">
      <vt:variant>
        <vt:i4>1048658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consultantplus://offline/main?base=MED;n=41032;fld=134;dst=100586</vt:lpwstr>
      </vt:variant>
      <vt:variant>
        <vt:lpwstr/>
      </vt:variant>
      <vt:variant>
        <vt:i4>1835090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consultantplus://offline/main?base=MED;n=41032;fld=134;dst=100546</vt:lpwstr>
      </vt:variant>
      <vt:variant>
        <vt:lpwstr/>
      </vt:variant>
      <vt:variant>
        <vt:i4>1048658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consultantplus://offline/main?base=MED;n=41032;fld=134;dst=100586</vt:lpwstr>
      </vt:variant>
      <vt:variant>
        <vt:lpwstr/>
      </vt:variant>
      <vt:variant>
        <vt:i4>1900626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consultantplus://offline/main?base=MED;n=41032;fld=134;dst=100557</vt:lpwstr>
      </vt:variant>
      <vt:variant>
        <vt:lpwstr/>
      </vt:variant>
      <vt:variant>
        <vt:i4>1835090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consultantplus://offline/main?base=MED;n=41032;fld=134;dst=100546</vt:lpwstr>
      </vt:variant>
      <vt:variant>
        <vt:lpwstr/>
      </vt:variant>
      <vt:variant>
        <vt:i4>2031699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consultantplus://offline/main?base=MED;n=30261;fld=134;dst=100017</vt:lpwstr>
      </vt:variant>
      <vt:variant>
        <vt:lpwstr/>
      </vt:variant>
      <vt:variant>
        <vt:i4>4063338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consultantplus://offline/main?base=LAW;n=108636;fld=134;dst=100012</vt:lpwstr>
      </vt:variant>
      <vt:variant>
        <vt:lpwstr/>
      </vt:variant>
      <vt:variant>
        <vt:i4>1310803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consultantplus://offline/main?base=MED;n=32843;fld=134;dst=100022</vt:lpwstr>
      </vt:variant>
      <vt:variant>
        <vt:lpwstr/>
      </vt:variant>
      <vt:variant>
        <vt:i4>1769564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consultantplus://offline/main?base=MED;n=40797;fld=134;dst=100013</vt:lpwstr>
      </vt:variant>
      <vt:variant>
        <vt:lpwstr/>
      </vt:variant>
      <vt:variant>
        <vt:i4>655446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consultantplus://offline/main?base=LAW;n=42556;fld=134;dst=100013</vt:lpwstr>
      </vt:variant>
      <vt:variant>
        <vt:lpwstr/>
      </vt:variant>
      <vt:variant>
        <vt:i4>1704017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consultantplus://offline/main?base=MED;n=41032;fld=134;dst=100623</vt:lpwstr>
      </vt:variant>
      <vt:variant>
        <vt:lpwstr/>
      </vt:variant>
      <vt:variant>
        <vt:i4>1376337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consultantplus://offline/main?base=MED;n=34900;fld=134;dst=100015</vt:lpwstr>
      </vt:variant>
      <vt:variant>
        <vt:lpwstr/>
      </vt:variant>
      <vt:variant>
        <vt:i4>1966161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consultantplus://offline/main?base=MED;n=41032;fld=134;dst=100663</vt:lpwstr>
      </vt:variant>
      <vt:variant>
        <vt:lpwstr/>
      </vt:variant>
      <vt:variant>
        <vt:i4>1114194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consultantplus://offline/main?base=MED;n=41032;fld=134;dst=100595</vt:lpwstr>
      </vt:variant>
      <vt:variant>
        <vt:lpwstr/>
      </vt:variant>
      <vt:variant>
        <vt:i4>1769567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consultantplus://offline/main?base=MED;n=39532;fld=134;dst=100016</vt:lpwstr>
      </vt:variant>
      <vt:variant>
        <vt:lpwstr/>
      </vt:variant>
      <vt:variant>
        <vt:i4>1114194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consultantplus://offline/main?base=MED;n=41032;fld=134;dst=100595</vt:lpwstr>
      </vt:variant>
      <vt:variant>
        <vt:lpwstr/>
      </vt:variant>
      <vt:variant>
        <vt:i4>1638481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consultantplus://offline/main?base=MED;n=41032;fld=134;dst=100616</vt:lpwstr>
      </vt:variant>
      <vt:variant>
        <vt:lpwstr/>
      </vt:variant>
      <vt:variant>
        <vt:i4>1638481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consultantplus://offline/main?base=MED;n=41032;fld=134;dst=100616</vt:lpwstr>
      </vt:variant>
      <vt:variant>
        <vt:lpwstr/>
      </vt:variant>
      <vt:variant>
        <vt:i4>1114194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consultantplus://offline/main?base=MED;n=41032;fld=134;dst=100595</vt:lpwstr>
      </vt:variant>
      <vt:variant>
        <vt:lpwstr/>
      </vt:variant>
      <vt:variant>
        <vt:i4>1900628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consultantplus://offline/main?base=MED;n=41032;fld=134;dst=100350</vt:lpwstr>
      </vt:variant>
      <vt:variant>
        <vt:lpwstr/>
      </vt:variant>
      <vt:variant>
        <vt:i4>1769554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consultantplus://offline/main?base=MED;n=41032;fld=134;dst=100536</vt:lpwstr>
      </vt:variant>
      <vt:variant>
        <vt:lpwstr/>
      </vt:variant>
      <vt:variant>
        <vt:i4>2031699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consultantplus://offline/main?base=MED;n=30261;fld=134;dst=100017</vt:lpwstr>
      </vt:variant>
      <vt:variant>
        <vt:lpwstr/>
      </vt:variant>
      <vt:variant>
        <vt:i4>786525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consultantplus://offline/main?base=LAW;n=98841;fld=134;dst=1</vt:lpwstr>
      </vt:variant>
      <vt:variant>
        <vt:lpwstr/>
      </vt:variant>
      <vt:variant>
        <vt:i4>917584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consultantplus://offline/main?base=LAW;n=99288;fld=134;dst=100016</vt:lpwstr>
      </vt:variant>
      <vt:variant>
        <vt:lpwstr/>
      </vt:variant>
      <vt:variant>
        <vt:i4>917584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consultantplus://offline/main?base=LAW;n=99288;fld=134;dst=100016</vt:lpwstr>
      </vt:variant>
      <vt:variant>
        <vt:lpwstr/>
      </vt:variant>
      <vt:variant>
        <vt:i4>917584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consultantplus://offline/main?base=LAW;n=99288;fld=134;dst=100016</vt:lpwstr>
      </vt:variant>
      <vt:variant>
        <vt:lpwstr/>
      </vt:variant>
      <vt:variant>
        <vt:i4>655446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consultantplus://offline/main?base=LAW;n=42556;fld=134;dst=100013</vt:lpwstr>
      </vt:variant>
      <vt:variant>
        <vt:lpwstr/>
      </vt:variant>
      <vt:variant>
        <vt:i4>1048659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consultantplus://offline/main?base=MED;n=41032;fld=134;dst=100483</vt:lpwstr>
      </vt:variant>
      <vt:variant>
        <vt:lpwstr/>
      </vt:variant>
      <vt:variant>
        <vt:i4>1769567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consultantplus://offline/main?base=MED;n=39532;fld=134;dst=100016</vt:lpwstr>
      </vt:variant>
      <vt:variant>
        <vt:lpwstr/>
      </vt:variant>
      <vt:variant>
        <vt:i4>2031699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consultantplus://offline/main?base=MED;n=41032;fld=134;dst=100472</vt:lpwstr>
      </vt:variant>
      <vt:variant>
        <vt:lpwstr/>
      </vt:variant>
      <vt:variant>
        <vt:i4>3211366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consultantplus://offline/main?base=LAW;n=103805;fld=134;dst=100005</vt:lpwstr>
      </vt:variant>
      <vt:variant>
        <vt:lpwstr/>
      </vt:variant>
      <vt:variant>
        <vt:i4>3801190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consultantplus://offline/main?base=LAW;n=100598;fld=134;dst=100004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consultantplus://offline/main?base=MED;n=29637;fld=134;dst=100015</vt:lpwstr>
      </vt:variant>
      <vt:variant>
        <vt:lpwstr/>
      </vt:variant>
      <vt:variant>
        <vt:i4>1704020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consultantplus://offline/main?base=MED;n=38395;fld=134;dst=100016</vt:lpwstr>
      </vt:variant>
      <vt:variant>
        <vt:lpwstr/>
      </vt:variant>
      <vt:variant>
        <vt:i4>1769567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consultantplus://offline/main?base=MED;n=39532;fld=134;dst=100016</vt:lpwstr>
      </vt:variant>
      <vt:variant>
        <vt:lpwstr/>
      </vt:variant>
      <vt:variant>
        <vt:i4>2031699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consultantplus://offline/main?base=MED;n=30261;fld=134;dst=100017</vt:lpwstr>
      </vt:variant>
      <vt:variant>
        <vt:lpwstr/>
      </vt:variant>
      <vt:variant>
        <vt:i4>720984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consultantplus://offline/main?base=LAW;n=41082;fld=134;dst=100016</vt:lpwstr>
      </vt:variant>
      <vt:variant>
        <vt:lpwstr/>
      </vt:variant>
      <vt:variant>
        <vt:i4>655446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consultantplus://offline/main?base=LAW;n=42556;fld=134;dst=100013</vt:lpwstr>
      </vt:variant>
      <vt:variant>
        <vt:lpwstr/>
      </vt:variant>
      <vt:variant>
        <vt:i4>1769567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consultantplus://offline/main?base=MED;n=39532;fld=134;dst=100016</vt:lpwstr>
      </vt:variant>
      <vt:variant>
        <vt:lpwstr/>
      </vt:variant>
      <vt:variant>
        <vt:i4>1966166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consultantplus://offline/main?base=MED;n=41032;fld=134;dst=100164</vt:lpwstr>
      </vt:variant>
      <vt:variant>
        <vt:lpwstr/>
      </vt:variant>
      <vt:variant>
        <vt:i4>3211366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consultantplus://offline/main?base=LAW;n=103805;fld=134;dst=100005</vt:lpwstr>
      </vt:variant>
      <vt:variant>
        <vt:lpwstr/>
      </vt:variant>
      <vt:variant>
        <vt:i4>4063338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consultantplus://offline/main?base=LAW;n=108636;fld=134;dst=100012</vt:lpwstr>
      </vt:variant>
      <vt:variant>
        <vt:lpwstr/>
      </vt:variant>
      <vt:variant>
        <vt:i4>3211366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consultantplus://offline/main?base=LAW;n=103805;fld=134;dst=100005</vt:lpwstr>
      </vt:variant>
      <vt:variant>
        <vt:lpwstr/>
      </vt:variant>
      <vt:variant>
        <vt:i4>1900636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consultantplus://offline/main?base=MED;n=38830;fld=134;dst=100288</vt:lpwstr>
      </vt:variant>
      <vt:variant>
        <vt:lpwstr/>
      </vt:variant>
      <vt:variant>
        <vt:i4>4063338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consultantplus://offline/main?base=LAW;n=108636;fld=134;dst=100012</vt:lpwstr>
      </vt:variant>
      <vt:variant>
        <vt:lpwstr/>
      </vt:variant>
      <vt:variant>
        <vt:i4>7733369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consultantplus://offline/main?base=LAW;n=105413;fld=134</vt:lpwstr>
      </vt:variant>
      <vt:variant>
        <vt:lpwstr/>
      </vt:variant>
      <vt:variant>
        <vt:i4>3997732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consultantplus://offline/main?base=MED;n=31859;fld=134</vt:lpwstr>
      </vt:variant>
      <vt:variant>
        <vt:lpwstr/>
      </vt:variant>
      <vt:variant>
        <vt:i4>3342374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consultantplus://offline/main?base=MED;n=31877;fld=134</vt:lpwstr>
      </vt:variant>
      <vt:variant>
        <vt:lpwstr/>
      </vt:variant>
      <vt:variant>
        <vt:i4>1638487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consultantplus://offline/main?base=MED;n=41032;fld=134;dst=100013</vt:lpwstr>
      </vt:variant>
      <vt:variant>
        <vt:lpwstr/>
      </vt:variant>
      <vt:variant>
        <vt:i4>1638487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consultantplus://offline/main?base=MED;n=41032;fld=134;dst=100013</vt:lpwstr>
      </vt:variant>
      <vt:variant>
        <vt:lpwstr/>
      </vt:variant>
      <vt:variant>
        <vt:i4>1638487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consultantplus://offline/main?base=MED;n=41032;fld=134;dst=100013</vt:lpwstr>
      </vt:variant>
      <vt:variant>
        <vt:lpwstr/>
      </vt:variant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consultantplus://offline/main?base=MED;n=17531;fld=134</vt:lpwstr>
      </vt:variant>
      <vt:variant>
        <vt:lpwstr/>
      </vt:variant>
      <vt:variant>
        <vt:i4>3407915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consultantplus://offline/main?base=MED;n=38830;fld=134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A.N.Vasiljev</cp:lastModifiedBy>
  <cp:revision>2</cp:revision>
  <dcterms:created xsi:type="dcterms:W3CDTF">2015-01-14T07:24:00Z</dcterms:created>
  <dcterms:modified xsi:type="dcterms:W3CDTF">2015-01-14T07:24:00Z</dcterms:modified>
</cp:coreProperties>
</file>