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D" w:rsidRDefault="00C6438A" w:rsidP="009530CD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30CD" w:rsidRDefault="009530CD" w:rsidP="009530CD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color w:val="000000"/>
          <w:kern w:val="1"/>
          <w:sz w:val="28"/>
          <w:szCs w:val="28"/>
        </w:rPr>
      </w:pPr>
      <w:r w:rsidRPr="00B04683">
        <w:rPr>
          <w:color w:val="000000"/>
          <w:kern w:val="1"/>
          <w:sz w:val="28"/>
          <w:szCs w:val="28"/>
        </w:rPr>
        <w:t>Рабочая пр</w:t>
      </w:r>
      <w:r>
        <w:rPr>
          <w:color w:val="000000"/>
          <w:kern w:val="1"/>
          <w:sz w:val="28"/>
          <w:szCs w:val="28"/>
        </w:rPr>
        <w:t xml:space="preserve">ограмма к учебному курсу «Литературное чтение» </w:t>
      </w:r>
    </w:p>
    <w:p w:rsidR="009530CD" w:rsidRPr="009530CD" w:rsidRDefault="009530CD" w:rsidP="009530CD">
      <w:pPr>
        <w:tabs>
          <w:tab w:val="num" w:pos="0"/>
          <w:tab w:val="left" w:pos="798"/>
        </w:tabs>
        <w:spacing w:before="6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color w:val="000000"/>
          <w:kern w:val="1"/>
          <w:sz w:val="28"/>
          <w:szCs w:val="28"/>
        </w:rPr>
        <w:t xml:space="preserve">  для 2 </w:t>
      </w:r>
      <w:r w:rsidRPr="00B04683">
        <w:rPr>
          <w:color w:val="000000"/>
          <w:kern w:val="1"/>
          <w:sz w:val="28"/>
          <w:szCs w:val="28"/>
        </w:rPr>
        <w:t xml:space="preserve">класса </w:t>
      </w:r>
      <w:r w:rsidR="0002709F">
        <w:rPr>
          <w:color w:val="000000"/>
          <w:kern w:val="1"/>
          <w:sz w:val="28"/>
          <w:szCs w:val="28"/>
        </w:rPr>
        <w:t xml:space="preserve">Э.Э.Кац </w:t>
      </w:r>
      <w:r w:rsidRPr="00B04683">
        <w:rPr>
          <w:color w:val="000000"/>
          <w:kern w:val="1"/>
          <w:sz w:val="28"/>
          <w:szCs w:val="28"/>
        </w:rPr>
        <w:t>МОУ СОШ с</w:t>
      </w:r>
      <w:proofErr w:type="gramStart"/>
      <w:r w:rsidRPr="00B04683">
        <w:rPr>
          <w:color w:val="000000"/>
          <w:kern w:val="1"/>
          <w:sz w:val="28"/>
          <w:szCs w:val="28"/>
        </w:rPr>
        <w:t>.С</w:t>
      </w:r>
      <w:proofErr w:type="gramEnd"/>
      <w:r w:rsidRPr="00B04683">
        <w:rPr>
          <w:color w:val="000000"/>
          <w:kern w:val="1"/>
          <w:sz w:val="28"/>
          <w:szCs w:val="28"/>
        </w:rPr>
        <w:t>туденец  разработана на основе: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683">
        <w:rPr>
          <w:rFonts w:ascii="Times New Roman" w:hAnsi="Times New Roman"/>
          <w:kern w:val="1"/>
          <w:sz w:val="28"/>
          <w:szCs w:val="28"/>
        </w:rPr>
        <w:t xml:space="preserve">Закона «Об образовании в Российской Федерации» от 29.12.2012 года № 273-ФЗ 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68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B04683">
        <w:rPr>
          <w:rFonts w:ascii="Times New Roman" w:hAnsi="Times New Roman"/>
          <w:bCs/>
          <w:color w:val="000000"/>
          <w:kern w:val="1"/>
          <w:sz w:val="28"/>
          <w:szCs w:val="28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 w:rsidRPr="00B04683">
        <w:rPr>
          <w:rFonts w:ascii="Times New Roman" w:hAnsi="Times New Roman"/>
          <w:color w:val="000000"/>
          <w:kern w:val="1"/>
          <w:sz w:val="28"/>
          <w:szCs w:val="28"/>
        </w:rPr>
        <w:t>,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B04683">
        <w:rPr>
          <w:rFonts w:ascii="Times New Roman" w:hAnsi="Times New Roman"/>
          <w:color w:val="000000"/>
          <w:kern w:val="1"/>
          <w:sz w:val="28"/>
          <w:szCs w:val="28"/>
        </w:rPr>
        <w:t>распоряжения Министерства образования Ульяновской области от 25.02.2013г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</w:t>
      </w:r>
    </w:p>
    <w:p w:rsidR="00555247" w:rsidRDefault="005C3056" w:rsidP="009530CD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9530CD" w:rsidRPr="00B04683">
        <w:rPr>
          <w:rFonts w:ascii="Times New Roman" w:hAnsi="Times New Roman"/>
          <w:sz w:val="28"/>
          <w:szCs w:val="28"/>
        </w:rPr>
        <w:t>рограммы по учебным предметам. Стандарты второго поколения.  Начальная школа. В 2-х частях. Ч.1.-4-е изд., перераб.- М.:Просвещение, 201</w:t>
      </w:r>
      <w:r w:rsidR="0070341E">
        <w:rPr>
          <w:rFonts w:ascii="Times New Roman" w:hAnsi="Times New Roman"/>
          <w:sz w:val="28"/>
          <w:szCs w:val="28"/>
        </w:rPr>
        <w:t>2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04683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30CD" w:rsidRPr="005C3056" w:rsidRDefault="005C3056" w:rsidP="005C3056">
      <w:pPr>
        <w:pStyle w:val="af9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Приказа Министерства образования и науки РФ от 22 сентября 2011г.№2357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6октября 2009г. №373(зарегистрирован в Минюсте РФ12 декабря 2011г., регистрационный №22540);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8"/>
          <w:szCs w:val="28"/>
        </w:rPr>
      </w:pPr>
      <w:r w:rsidRPr="00B04683">
        <w:rPr>
          <w:rFonts w:ascii="Times New Roman" w:hAnsi="Times New Roman"/>
          <w:color w:val="000000"/>
          <w:kern w:val="1"/>
          <w:sz w:val="28"/>
          <w:szCs w:val="28"/>
        </w:rPr>
        <w:t xml:space="preserve">Учебного плана МОУ СОШ на 2014-2015 уч. г.; </w:t>
      </w:r>
    </w:p>
    <w:p w:rsidR="009530CD" w:rsidRPr="00B04683" w:rsidRDefault="009530CD" w:rsidP="009530CD">
      <w:pPr>
        <w:pStyle w:val="af9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1"/>
          <w:sz w:val="28"/>
          <w:szCs w:val="28"/>
        </w:rPr>
      </w:pPr>
      <w:r w:rsidRPr="00B04683">
        <w:rPr>
          <w:rFonts w:ascii="Times New Roman" w:hAnsi="Times New Roman"/>
          <w:kern w:val="1"/>
          <w:sz w:val="28"/>
          <w:szCs w:val="28"/>
        </w:rPr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04683">
        <w:rPr>
          <w:rFonts w:ascii="Times New Roman" w:hAnsi="Times New Roman"/>
          <w:kern w:val="1"/>
          <w:sz w:val="28"/>
          <w:szCs w:val="28"/>
        </w:rPr>
        <w:t>Главного государственного санитарного врача Российской Федерации от 29.12.2010 г. № 189)</w:t>
      </w:r>
    </w:p>
    <w:p w:rsidR="009530CD" w:rsidRDefault="009530CD" w:rsidP="009530CD">
      <w:pPr>
        <w:pStyle w:val="af9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4683">
        <w:rPr>
          <w:rFonts w:ascii="Times New Roman" w:hAnsi="Times New Roman"/>
          <w:sz w:val="28"/>
          <w:szCs w:val="28"/>
        </w:rPr>
        <w:lastRenderedPageBreak/>
        <w:t>методическ</w:t>
      </w:r>
      <w:r w:rsidR="005C3056">
        <w:rPr>
          <w:rFonts w:ascii="Times New Roman" w:hAnsi="Times New Roman"/>
          <w:sz w:val="28"/>
          <w:szCs w:val="28"/>
        </w:rPr>
        <w:t>их рек</w:t>
      </w:r>
      <w:r w:rsidR="002E54C5">
        <w:rPr>
          <w:rFonts w:ascii="Times New Roman" w:hAnsi="Times New Roman"/>
          <w:sz w:val="28"/>
          <w:szCs w:val="28"/>
        </w:rPr>
        <w:t>омендаций автора</w:t>
      </w:r>
      <w:r w:rsidR="005C3056">
        <w:rPr>
          <w:rFonts w:ascii="Times New Roman" w:hAnsi="Times New Roman"/>
          <w:sz w:val="28"/>
          <w:szCs w:val="28"/>
        </w:rPr>
        <w:t xml:space="preserve"> УМК</w:t>
      </w:r>
      <w:r w:rsidR="002E54C5">
        <w:rPr>
          <w:rFonts w:ascii="Times New Roman" w:hAnsi="Times New Roman"/>
          <w:sz w:val="28"/>
          <w:szCs w:val="28"/>
        </w:rPr>
        <w:t xml:space="preserve"> Э.Э.Кац</w:t>
      </w:r>
      <w:proofErr w:type="gramStart"/>
      <w:r w:rsidR="002E54C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E54C5">
        <w:rPr>
          <w:rFonts w:ascii="Times New Roman" w:hAnsi="Times New Roman"/>
          <w:sz w:val="28"/>
          <w:szCs w:val="28"/>
        </w:rPr>
        <w:t xml:space="preserve"> Обучение во 2 классе по учебнику «Литературное чтение».Издательство «Астрель».</w:t>
      </w:r>
    </w:p>
    <w:p w:rsidR="009530CD" w:rsidRDefault="009530CD" w:rsidP="009530CD">
      <w:pPr>
        <w:pStyle w:val="af9"/>
        <w:spacing w:after="0" w:line="240" w:lineRule="auto"/>
        <w:ind w:left="1485"/>
        <w:rPr>
          <w:rFonts w:ascii="Times New Roman" w:hAnsi="Times New Roman"/>
          <w:sz w:val="28"/>
          <w:szCs w:val="28"/>
        </w:rPr>
      </w:pPr>
    </w:p>
    <w:p w:rsidR="009530CD" w:rsidRDefault="009530CD" w:rsidP="009530CD">
      <w:pPr>
        <w:pStyle w:val="af9"/>
        <w:spacing w:after="0" w:line="240" w:lineRule="auto"/>
        <w:ind w:left="1485"/>
        <w:rPr>
          <w:rFonts w:ascii="Times New Roman" w:hAnsi="Times New Roman"/>
          <w:sz w:val="28"/>
          <w:szCs w:val="28"/>
        </w:rPr>
      </w:pPr>
    </w:p>
    <w:p w:rsidR="009530CD" w:rsidRDefault="009530CD" w:rsidP="009530CD">
      <w:pPr>
        <w:pStyle w:val="af9"/>
        <w:spacing w:after="0" w:line="240" w:lineRule="auto"/>
        <w:ind w:left="1485"/>
        <w:rPr>
          <w:rFonts w:ascii="Times New Roman" w:hAnsi="Times New Roman"/>
          <w:sz w:val="28"/>
          <w:szCs w:val="28"/>
        </w:rPr>
      </w:pPr>
    </w:p>
    <w:p w:rsidR="009530CD" w:rsidRPr="00B04683" w:rsidRDefault="009530CD" w:rsidP="009530CD">
      <w:pPr>
        <w:pStyle w:val="af9"/>
        <w:spacing w:after="0" w:line="240" w:lineRule="auto"/>
        <w:ind w:left="1485"/>
        <w:rPr>
          <w:rFonts w:ascii="Times New Roman" w:hAnsi="Times New Roman"/>
          <w:sz w:val="28"/>
          <w:szCs w:val="28"/>
        </w:rPr>
      </w:pPr>
      <w:r w:rsidRPr="00B04683">
        <w:rPr>
          <w:rFonts w:ascii="Times New Roman" w:hAnsi="Times New Roman"/>
          <w:sz w:val="28"/>
          <w:szCs w:val="28"/>
        </w:rPr>
        <w:t xml:space="preserve">. </w:t>
      </w:r>
    </w:p>
    <w:p w:rsidR="00C6438A" w:rsidRPr="00C6438A" w:rsidRDefault="002E54C5" w:rsidP="00C6438A">
      <w:pPr>
        <w:tabs>
          <w:tab w:val="num" w:pos="0"/>
          <w:tab w:val="left" w:pos="798"/>
        </w:tabs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рабочей программы:</w:t>
      </w:r>
    </w:p>
    <w:p w:rsidR="00C6438A" w:rsidRPr="00C6438A" w:rsidRDefault="00C6438A" w:rsidP="00C6438A">
      <w:pPr>
        <w:numPr>
          <w:ilvl w:val="0"/>
          <w:numId w:val="10"/>
        </w:numPr>
        <w:tabs>
          <w:tab w:val="num" w:pos="0"/>
          <w:tab w:val="left" w:pos="798"/>
        </w:tabs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</w:t>
      </w: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6438A" w:rsidRPr="00C6438A" w:rsidRDefault="00C6438A" w:rsidP="00C6438A">
      <w:pPr>
        <w:numPr>
          <w:ilvl w:val="0"/>
          <w:numId w:val="10"/>
        </w:numPr>
        <w:tabs>
          <w:tab w:val="num" w:pos="0"/>
          <w:tab w:val="left" w:pos="798"/>
        </w:tabs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6438A" w:rsidRPr="00C6438A" w:rsidRDefault="00C6438A" w:rsidP="00C6438A">
      <w:pPr>
        <w:numPr>
          <w:ilvl w:val="0"/>
          <w:numId w:val="10"/>
        </w:numPr>
        <w:tabs>
          <w:tab w:val="num" w:pos="0"/>
          <w:tab w:val="left" w:pos="798"/>
        </w:tabs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C6438A" w:rsidRPr="00C6438A" w:rsidRDefault="00C6438A" w:rsidP="00C6438A">
      <w:pPr>
        <w:tabs>
          <w:tab w:val="num" w:pos="0"/>
          <w:tab w:val="left" w:pos="798"/>
        </w:tabs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8A" w:rsidRPr="0002709F" w:rsidRDefault="0002709F" w:rsidP="00C6438A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определяет ряд задач, </w:t>
      </w:r>
      <w:r w:rsidRPr="0002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которых направлено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основных целей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438A" w:rsidRPr="00C6438A" w:rsidRDefault="00C6438A" w:rsidP="00C6438A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формирование потребности чтения художественной литературы, читательского кругозора и приобретение опыта самостоятельной читательской деятельности;</w:t>
      </w:r>
    </w:p>
    <w:p w:rsidR="00C6438A" w:rsidRPr="00C6438A" w:rsidRDefault="00C6438A" w:rsidP="00C6438A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навыков чтения вслух и «про себя»; устной и письменной речи; воображения, 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творческих способностей ребенка;</w:t>
      </w:r>
    </w:p>
    <w:p w:rsidR="00C6438A" w:rsidRPr="00C6438A" w:rsidRDefault="00C6438A" w:rsidP="00C6438A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C6438A" w:rsidRPr="00C6438A" w:rsidRDefault="00C6438A" w:rsidP="00C6438A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устной и письменной речи;</w:t>
      </w:r>
    </w:p>
    <w:p w:rsidR="00C6438A" w:rsidRPr="00C6438A" w:rsidRDefault="00C6438A" w:rsidP="00C6438A">
      <w:pPr>
        <w:shd w:val="clear" w:color="auto" w:fill="FFFFFF"/>
        <w:tabs>
          <w:tab w:val="num" w:pos="0"/>
        </w:tabs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-формирование эстетического чувства, художественного вкуса; развитие эстетического отношения к жизни; нравственного сознания и чувства, способности оценивать свои мысли, пе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реживания, знания и поступки, коммуникативной инициативы, готовности к сотрудничеству;</w:t>
      </w:r>
    </w:p>
    <w:p w:rsidR="00C6438A" w:rsidRPr="00C6438A" w:rsidRDefault="00C6438A" w:rsidP="00C6438A">
      <w:pPr>
        <w:shd w:val="clear" w:color="auto" w:fill="FFFFFF"/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обогащение представлений ребенка об окружающем мире.</w:t>
      </w:r>
    </w:p>
    <w:p w:rsidR="00C6438A" w:rsidRPr="00C6438A" w:rsidRDefault="00C6438A" w:rsidP="00C6438A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B8E" w:rsidRDefault="00545B8E" w:rsidP="00C6438A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6438A" w:rsidRPr="00C6438A" w:rsidRDefault="00C6438A" w:rsidP="00C6438A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обеспечивается следующим комплектом учебных и методических пособий</w:t>
      </w:r>
    </w:p>
    <w:p w:rsidR="00C6438A" w:rsidRPr="00C6438A" w:rsidRDefault="00C6438A" w:rsidP="00C6438A">
      <w:pPr>
        <w:autoSpaceDE w:val="0"/>
        <w:autoSpaceDN w:val="0"/>
        <w:adjustRightInd w:val="0"/>
        <w:spacing w:after="0" w:line="360" w:lineRule="auto"/>
        <w:ind w:right="34" w:firstLine="3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Э. Э. Кац. 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Литературное чтение. 2 класс. Учебник. — М., ACT, Астрель, 201</w:t>
      </w:r>
      <w:r w:rsidR="00FE5C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CB4" w:rsidRPr="00C6438A" w:rsidRDefault="00C6438A" w:rsidP="00FE5CB4">
      <w:pPr>
        <w:autoSpaceDE w:val="0"/>
        <w:autoSpaceDN w:val="0"/>
        <w:adjustRightInd w:val="0"/>
        <w:spacing w:after="0" w:line="360" w:lineRule="auto"/>
        <w:ind w:right="34" w:firstLine="3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Э. Э. Кац. 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Литературное чтение. 2 класс. Рабочие тетради № 1, № 2. — М., ACT, Астрель, 201</w:t>
      </w:r>
      <w:r w:rsidR="00FE5CB4">
        <w:rPr>
          <w:rFonts w:ascii="Times New Roman" w:eastAsia="Calibri" w:hAnsi="Times New Roman" w:cs="Times New Roman"/>
          <w:sz w:val="28"/>
          <w:szCs w:val="28"/>
          <w:lang w:eastAsia="ru-RU"/>
        </w:rPr>
        <w:t>4г.</w:t>
      </w:r>
    </w:p>
    <w:p w:rsidR="00C6438A" w:rsidRDefault="00C6438A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Э. Э. Кац. 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во 2 классе по учебнику «Лит</w:t>
      </w:r>
      <w:r w:rsidR="00FE5CB4" w:rsidRPr="00FE5CB4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ературное чтение»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</w:t>
      </w:r>
      <w:r w:rsidRPr="00C6438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дическое п</w:t>
      </w:r>
      <w:r w:rsidR="00FE5CB4">
        <w:rPr>
          <w:rFonts w:ascii="Times New Roman" w:eastAsia="Calibri" w:hAnsi="Times New Roman" w:cs="Times New Roman"/>
          <w:sz w:val="28"/>
          <w:szCs w:val="28"/>
          <w:lang w:eastAsia="ru-RU"/>
        </w:rPr>
        <w:t>особие. — М., ACT, Астрель, 2013</w:t>
      </w:r>
    </w:p>
    <w:p w:rsidR="0061607D" w:rsidRDefault="0061607D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CB4" w:rsidRPr="00330B49" w:rsidRDefault="00FE5CB4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места учебного предмета в учебном плане                                        </w:t>
      </w:r>
    </w:p>
    <w:p w:rsidR="00F84DA8" w:rsidRDefault="00FE5CB4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Согласно учебному плану на 2014-2015 г.</w:t>
      </w:r>
      <w:r w:rsidR="00616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изучение литературному чтению </w:t>
      </w:r>
      <w:r w:rsidR="00DC7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4 ч. в неделю   -136ч в год.    </w:t>
      </w:r>
    </w:p>
    <w:p w:rsidR="00F84DA8" w:rsidRDefault="00F84DA8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DA8" w:rsidRPr="00C6438A" w:rsidRDefault="00DC712E" w:rsidP="00F84DA8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4DA8"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 программы</w:t>
      </w:r>
      <w:r w:rsidR="00973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4DA8"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литера</w:t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турному чтению  </w:t>
      </w:r>
    </w:p>
    <w:p w:rsidR="00F84DA8" w:rsidRPr="00C6438A" w:rsidRDefault="00F84DA8" w:rsidP="00F84DA8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учащихся будут сформированы:  </w:t>
      </w: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и интерес к урокам литературного чтения.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приобретают опыт:</w:t>
      </w:r>
    </w:p>
    <w:p w:rsidR="00F84DA8" w:rsidRPr="00C6438A" w:rsidRDefault="00F84DA8" w:rsidP="00F84DA8">
      <w:pPr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84DA8" w:rsidRPr="00C6438A" w:rsidRDefault="00F84DA8" w:rsidP="00F84DA8">
      <w:pPr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своих эмоциональных реакций, поступков и действий других людей.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учащихся могут быть </w:t>
      </w:r>
      <w:proofErr w:type="gramStart"/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сформированы</w:t>
      </w:r>
      <w:proofErr w:type="gramEnd"/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добре и зле, общих нравственных категориях;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жизненные наблюдения с читательскими впечатлениями;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оценивать свое отношение к учебе;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переживаниям других людей, чувство сопереживания;</w:t>
      </w:r>
    </w:p>
    <w:p w:rsidR="00F84DA8" w:rsidRPr="00C6438A" w:rsidRDefault="00F84DA8" w:rsidP="00F84DA8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нимательное и вдумчивое отношение к произведениям искусства, явлениям природы)</w:t>
      </w:r>
    </w:p>
    <w:p w:rsidR="00F84DA8" w:rsidRPr="00C6438A" w:rsidRDefault="00F84DA8" w:rsidP="00F84DA8">
      <w:pPr>
        <w:keepNext/>
        <w:tabs>
          <w:tab w:val="left" w:pos="540"/>
        </w:tabs>
        <w:spacing w:before="200" w:after="60" w:line="36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ПРЕДМЕТНЫЕ</w:t>
      </w:r>
    </w:p>
    <w:p w:rsidR="00F84DA8" w:rsidRPr="00C6438A" w:rsidRDefault="00F84DA8" w:rsidP="00F84DA8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Речевая и читательская деятельность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художественное произведение, определять произведенное им впечатление;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осмысленно, передавая нужную интонацию;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произведение кратко, выборочно, используя соответствующую лексику;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смысл названия произведения, связь его с содержанием;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фрагменты текста, нужные для ответа на поставленные вопросы;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действия персонажей;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произведения на части, озаглавливать их (под руководством учителя);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героев разных произведений;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 к тексту.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F84DA8" w:rsidRPr="00C6438A" w:rsidRDefault="00F84DA8" w:rsidP="00F84DA8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Творческая деятельность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рассказ по циклу картинок;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рассказывать прочитанную сказку от лица персонажа по данному плану с помощью учителя;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стихотворение и фрагменты прозаического текста перед группой.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ролям художественное произведение;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рассказы, загадки, сказки, продолжения прочитанных произведений;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иллюстрации к прочитанным произведениям;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рассказ на заданную тему по личным впечатлениям;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инсценировании литературных произведений.</w:t>
      </w:r>
    </w:p>
    <w:p w:rsidR="00F84DA8" w:rsidRPr="00C6438A" w:rsidRDefault="00F84DA8" w:rsidP="00F84DA8">
      <w:pPr>
        <w:keepNext/>
        <w:tabs>
          <w:tab w:val="left" w:pos="360"/>
        </w:tabs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Литературоведческая пропедевтика</w:t>
      </w:r>
    </w:p>
    <w:p w:rsidR="00F84DA8" w:rsidRPr="00C6438A" w:rsidRDefault="00F84DA8" w:rsidP="00F84DA8">
      <w:pPr>
        <w:tabs>
          <w:tab w:val="left" w:pos="360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84DA8" w:rsidRPr="00C6438A" w:rsidRDefault="00F84DA8" w:rsidP="00F84DA8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рифмы в тексте стихотворения;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переносное значение отдельных слов, фразеологизмов;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сравнения в тексте произведения;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особенности жанра отдельных произведений фольклора;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отношение автора к персонажам, определять, как оно выражено;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слова действующих лиц, автора, описание внешности, поступков героев, описание пейзажа;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ритм стихотворения путем прохлопывания.</w:t>
      </w:r>
    </w:p>
    <w:p w:rsidR="00F84DA8" w:rsidRPr="00C6438A" w:rsidRDefault="00F84DA8" w:rsidP="00F84DA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F84DA8" w:rsidRPr="00C6438A" w:rsidRDefault="00F84DA8" w:rsidP="00F84DA8">
      <w:pPr>
        <w:keepNext/>
        <w:tabs>
          <w:tab w:val="left" w:pos="360"/>
        </w:tabs>
        <w:spacing w:before="120"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Регулятивные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приобретают опыт: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учебных действий в устной и письменной форме;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оценки правильности </w:t>
      </w:r>
      <w:proofErr w:type="gramStart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внесения корректив;</w:t>
      </w:r>
    </w:p>
    <w:p w:rsidR="00F84DA8" w:rsidRPr="00C6438A" w:rsidRDefault="00F84DA8" w:rsidP="00F84DA8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F84DA8" w:rsidRPr="00C6438A" w:rsidRDefault="00F84DA8" w:rsidP="00F84DA8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Познавательные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произведения по его названию, ключевым словам;</w:t>
      </w:r>
    </w:p>
    <w:p w:rsidR="00F84DA8" w:rsidRPr="00C6438A" w:rsidRDefault="00F84DA8" w:rsidP="00F84DA8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F84DA8" w:rsidRPr="00C6438A" w:rsidRDefault="00F84DA8" w:rsidP="00F84DA8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произведения и героев;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поступками героев;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объяснение незнакомых слов в словаре;</w:t>
      </w:r>
    </w:p>
    <w:p w:rsidR="00F84DA8" w:rsidRPr="00C6438A" w:rsidRDefault="00F84DA8" w:rsidP="00F84DA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нужные книги в библиотеке.</w:t>
      </w:r>
    </w:p>
    <w:p w:rsidR="00F84DA8" w:rsidRPr="00C6438A" w:rsidRDefault="00F84DA8" w:rsidP="00F84DA8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Коммуникативные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F84DA8" w:rsidRPr="00C6438A" w:rsidRDefault="00F84DA8" w:rsidP="00F84DA8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паре, высказывать свое мнение, выслушивать мнение партнёра;</w:t>
      </w:r>
    </w:p>
    <w:p w:rsidR="00F84DA8" w:rsidRPr="00C6438A" w:rsidRDefault="00F84DA8" w:rsidP="00F84DA8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тексту произведения;</w:t>
      </w:r>
    </w:p>
    <w:p w:rsidR="00F84DA8" w:rsidRPr="00C6438A" w:rsidRDefault="00F84DA8" w:rsidP="00F84DA8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одноклассниками, участвуя в групповой деятельности (под руководством взрослого).</w:t>
      </w:r>
    </w:p>
    <w:p w:rsidR="00F84DA8" w:rsidRPr="00C6438A" w:rsidRDefault="00F84DA8" w:rsidP="00F84DA8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Учащиеся получат возможность научиться:</w:t>
      </w:r>
    </w:p>
    <w:p w:rsidR="00F84DA8" w:rsidRPr="00C6438A" w:rsidRDefault="00F84DA8" w:rsidP="00F84DA8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героев литературных произведений: </w:t>
      </w:r>
      <w:proofErr w:type="gramStart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высказывание партнера, вырабатывать общую позицию;</w:t>
      </w:r>
    </w:p>
    <w:p w:rsidR="00F84DA8" w:rsidRPr="00C6438A" w:rsidRDefault="00F84DA8" w:rsidP="00F84DA8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позицию;</w:t>
      </w:r>
    </w:p>
    <w:p w:rsidR="00F84DA8" w:rsidRPr="00FF5F1F" w:rsidRDefault="00F84DA8" w:rsidP="00FF5F1F">
      <w:pPr>
        <w:numPr>
          <w:ilvl w:val="0"/>
          <w:numId w:val="17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нужную информацию, задавая вопросы старшим; сопоставлять полученные ответы.</w:t>
      </w:r>
    </w:p>
    <w:p w:rsidR="009739EE" w:rsidRPr="0061607D" w:rsidRDefault="00DC712E" w:rsidP="00FF5F1F">
      <w:pPr>
        <w:tabs>
          <w:tab w:val="left" w:pos="798"/>
        </w:tabs>
        <w:spacing w:before="60" w:after="0" w:line="36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F5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739EE" w:rsidRPr="009739EE">
        <w:rPr>
          <w:rFonts w:ascii="Times New Roman" w:hAnsi="Times New Roman"/>
          <w:b/>
          <w:sz w:val="28"/>
          <w:szCs w:val="28"/>
        </w:rPr>
        <w:t>Способы контроля и оценивание образовательных достижений</w:t>
      </w:r>
      <w:r w:rsidR="009739EE" w:rsidRPr="009739EE">
        <w:rPr>
          <w:rFonts w:ascii="Times New Roman" w:hAnsi="Times New Roman"/>
          <w:b/>
          <w:i/>
          <w:sz w:val="28"/>
          <w:szCs w:val="28"/>
        </w:rPr>
        <w:t>.</w:t>
      </w:r>
    </w:p>
    <w:p w:rsidR="00FE5CB4" w:rsidRDefault="00DC712E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9739EE" w:rsidRDefault="009739EE" w:rsidP="00973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AA">
        <w:rPr>
          <w:rFonts w:ascii="Times New Roman" w:hAnsi="Times New Roman"/>
          <w:i/>
          <w:sz w:val="28"/>
          <w:szCs w:val="28"/>
        </w:rPr>
        <w:t>Виды контроля знаний</w:t>
      </w:r>
      <w:r w:rsidRPr="009739EE">
        <w:rPr>
          <w:rFonts w:ascii="Times New Roman" w:hAnsi="Times New Roman"/>
          <w:b/>
          <w:sz w:val="28"/>
          <w:szCs w:val="28"/>
        </w:rPr>
        <w:t xml:space="preserve">: </w:t>
      </w:r>
      <w:r w:rsidRPr="009739EE">
        <w:rPr>
          <w:rFonts w:ascii="Times New Roman" w:hAnsi="Times New Roman"/>
          <w:sz w:val="28"/>
          <w:szCs w:val="28"/>
        </w:rPr>
        <w:t>входной контроль</w:t>
      </w:r>
      <w:r w:rsidRPr="009739EE">
        <w:rPr>
          <w:rFonts w:ascii="Times New Roman" w:hAnsi="Times New Roman"/>
          <w:b/>
          <w:sz w:val="28"/>
          <w:szCs w:val="28"/>
        </w:rPr>
        <w:t xml:space="preserve">, </w:t>
      </w:r>
      <w:r w:rsidR="00D338AA">
        <w:rPr>
          <w:rFonts w:ascii="Times New Roman" w:hAnsi="Times New Roman"/>
          <w:sz w:val="28"/>
          <w:szCs w:val="28"/>
        </w:rPr>
        <w:t xml:space="preserve">текущий, промежуточный </w:t>
      </w:r>
      <w:r w:rsidRPr="009739EE">
        <w:rPr>
          <w:rFonts w:ascii="Times New Roman" w:hAnsi="Times New Roman"/>
          <w:sz w:val="28"/>
          <w:szCs w:val="28"/>
        </w:rPr>
        <w:t xml:space="preserve"> и итоговый.</w:t>
      </w:r>
    </w:p>
    <w:p w:rsidR="00D338AA" w:rsidRPr="009739EE" w:rsidRDefault="00D338AA" w:rsidP="00973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9EE" w:rsidRPr="00FF5F1F" w:rsidRDefault="009739EE" w:rsidP="00973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AA">
        <w:rPr>
          <w:rFonts w:ascii="Times New Roman" w:hAnsi="Times New Roman"/>
          <w:i/>
          <w:sz w:val="28"/>
          <w:szCs w:val="28"/>
        </w:rPr>
        <w:t>Формы контроля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739EE">
        <w:rPr>
          <w:rFonts w:ascii="Times New Roman" w:hAnsi="Times New Roman"/>
          <w:sz w:val="28"/>
          <w:szCs w:val="28"/>
        </w:rPr>
        <w:t xml:space="preserve"> </w:t>
      </w:r>
      <w:r w:rsidR="00D338AA">
        <w:rPr>
          <w:rFonts w:ascii="Times New Roman" w:hAnsi="Times New Roman"/>
          <w:sz w:val="28"/>
          <w:szCs w:val="28"/>
        </w:rPr>
        <w:t xml:space="preserve">индивидуальный устный опрос; фронтальный устный опрос; письменные работы (ответы на вопросы, описание героя или события и пр.), самостоятельные работы (работы с книгой, иллюстрациями, оглавлением, тестовые задания). </w:t>
      </w:r>
    </w:p>
    <w:p w:rsidR="00F84DA8" w:rsidRPr="009739EE" w:rsidRDefault="00F84DA8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DA8" w:rsidRDefault="00F84DA8" w:rsidP="00FE5C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достижений обучающихся по видам деятельности 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Контрольная проверка </w:t>
      </w:r>
      <w:r w:rsidRPr="00B9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навыка чтения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ежемесячно у каждого учащегося, оценка выставляется в классный журнал по </w:t>
      </w:r>
      <w:r w:rsidRPr="00B94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следующим критериям: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беглость, правильность, осознанность, выразительность.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"5" ставится, если выполнены все 4 требования.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"3" ставится, если выполняется норма по беглости, но не выполнено два других требования.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Оценка 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наизусть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"5"   -  твердо, без подсказок, знает наизусть, выразительно  читает.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  "4"  - знает стихотворение  наизусть,  но допускает при  чтении  перестановку  слов,  самостоятельно исправляет допущенные неточности.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"3" - читает наизусть, но при чтении обнаруживает нетвердое усвоение текста.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"2" - нарушает последовательность при чтении, не полностью воспроизводит текст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Выразительное чтение стихотворения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выразительному чтению: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 Правильная постановка логического ударения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 Соблюдение пауз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Правильный выбор темпа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Соблюдение нужной интонации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 Безошибочное чтение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"5" - выполнены правильно все требования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"4" - не соблюдены 1-2 требования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"3" -допущены ошибки по трем требованиям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"2" - допущены ошибки более</w:t>
      </w:r>
      <w:proofErr w:type="gramStart"/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 трем требованиям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по ролям</w:t>
      </w:r>
      <w:r w:rsidRPr="00B9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чтению по ролям: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 Своевременно начинать читать свои слова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Подбирать правильную интонацию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Читать безошибочно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Читать выразительно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"5" - выполнены все требования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"4" - допущены ошибки по одному какому-то требованию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"3" - допущены ошибки по двум требованиям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"2" -допущены ошибки по трем требованиям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 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Пересказ</w:t>
      </w:r>
    </w:p>
    <w:p w:rsidR="00B94DEF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"4" - допускает 1-2 ошибки, неточности, сам исправляет их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  "3"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"2" - не может передать содержание прочитанного.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 </w:t>
      </w:r>
    </w:p>
    <w:tbl>
      <w:tblPr>
        <w:tblW w:w="845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"/>
        <w:gridCol w:w="938"/>
        <w:gridCol w:w="1038"/>
        <w:gridCol w:w="820"/>
        <w:gridCol w:w="821"/>
        <w:gridCol w:w="820"/>
        <w:gridCol w:w="820"/>
        <w:gridCol w:w="1038"/>
        <w:gridCol w:w="1039"/>
      </w:tblGrid>
      <w:tr w:rsidR="00B94DEF" w:rsidRPr="00B94DEF" w:rsidTr="00271A82">
        <w:trPr>
          <w:trHeight w:val="352"/>
          <w:tblCellSpacing w:w="0" w:type="dxa"/>
          <w:jc w:val="center"/>
        </w:trPr>
        <w:tc>
          <w:tcPr>
            <w:tcW w:w="1122" w:type="dxa"/>
            <w:vMerge w:val="restart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</w:t>
            </w:r>
          </w:p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7" w:type="dxa"/>
            <w:gridSpan w:val="4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Обязательный уровень  </w:t>
            </w:r>
          </w:p>
        </w:tc>
        <w:tc>
          <w:tcPr>
            <w:tcW w:w="3717" w:type="dxa"/>
            <w:gridSpan w:val="4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Возможный уровень  </w:t>
            </w:r>
          </w:p>
        </w:tc>
      </w:tr>
      <w:tr w:rsidR="00B94DEF" w:rsidRPr="00B94DEF" w:rsidTr="00271A82">
        <w:trPr>
          <w:trHeight w:val="3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94DEF" w:rsidRPr="00B94DEF" w:rsidRDefault="00B94DEF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чет.</w:t>
            </w: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чет.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чет.</w:t>
            </w:r>
          </w:p>
        </w:tc>
        <w:tc>
          <w:tcPr>
            <w:tcW w:w="821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 чет. 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чет.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чет.</w:t>
            </w: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 чет. </w:t>
            </w:r>
          </w:p>
        </w:tc>
        <w:tc>
          <w:tcPr>
            <w:tcW w:w="1039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чет.</w:t>
            </w:r>
          </w:p>
        </w:tc>
      </w:tr>
      <w:tr w:rsidR="00B94DEF" w:rsidRPr="00B94DEF" w:rsidTr="00271A82">
        <w:trPr>
          <w:trHeight w:val="285"/>
          <w:tblCellSpacing w:w="0" w:type="dxa"/>
          <w:jc w:val="center"/>
        </w:trPr>
        <w:tc>
          <w:tcPr>
            <w:tcW w:w="1122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DEF" w:rsidRPr="00B94DEF" w:rsidTr="00271A82">
        <w:trPr>
          <w:trHeight w:val="285"/>
          <w:tblCellSpacing w:w="0" w:type="dxa"/>
          <w:jc w:val="center"/>
        </w:trPr>
        <w:tc>
          <w:tcPr>
            <w:tcW w:w="1122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1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39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94DEF" w:rsidRPr="00B94DEF" w:rsidTr="00271A82">
        <w:trPr>
          <w:trHeight w:val="285"/>
          <w:tblCellSpacing w:w="0" w:type="dxa"/>
          <w:jc w:val="center"/>
        </w:trPr>
        <w:tc>
          <w:tcPr>
            <w:tcW w:w="1122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DEF" w:rsidRPr="00B94DEF" w:rsidRDefault="00B94DEF" w:rsidP="00271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39EE" w:rsidRPr="00B94DEF" w:rsidRDefault="00B94DEF" w:rsidP="00B9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класс: Обязательный уровень: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Чтение наизусть - 10-12 стихотворений, 1-3 отрывка из  прозы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класс: Возможный уровень: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 Чтение наизусть - 15-16 стихотворений, 4-5 отрывков из  прозы.</w:t>
      </w:r>
      <w:r w:rsidRPr="00B9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C11184" w:rsidRPr="00C6438A" w:rsidRDefault="00C11184" w:rsidP="00C11184">
      <w:pPr>
        <w:tabs>
          <w:tab w:val="left" w:pos="798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C11184" w:rsidRPr="00C6438A" w:rsidRDefault="00C11184" w:rsidP="00C11184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 пришла </w:t>
      </w:r>
    </w:p>
    <w:p w:rsidR="00C11184" w:rsidRPr="00C6438A" w:rsidRDefault="00C11184" w:rsidP="00C11184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Вспомним лето </w:t>
      </w: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 Щипачёв «Подсолнух»; И. Суриков «Степь»; И. Соколов-Микитов «Вертушинка»; О. Дриз «Кончилось лето».</w:t>
      </w:r>
    </w:p>
    <w:p w:rsidR="00C11184" w:rsidRPr="00C6438A" w:rsidRDefault="00C11184" w:rsidP="00C11184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осень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lastRenderedPageBreak/>
        <w:t>Самостоятельное чтение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C11184" w:rsidRPr="00C6438A" w:rsidRDefault="00C11184" w:rsidP="00C11184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Народные песни, сказки, пословицы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Песни.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был-побывал</w:t>
      </w:r>
      <w:proofErr w:type="gramEnd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Сказки народов России.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Русские сказки: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Колыбельные песни разных народов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  <w:proofErr w:type="gramEnd"/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Сказки народов мира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Пословицы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 правде; о труде и лени; о дружбе; об учёбе.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Народные песни. Русские песни: «Уж как я ль мою коровушку люблю…»; «Тень-тень, потетень…»; шведская песня «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Отличные</w:t>
      </w:r>
      <w:proofErr w:type="gramEnd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пшеничные…»; французская песня «Сюзон и мотылёк».</w:t>
      </w:r>
    </w:p>
    <w:p w:rsidR="00680449" w:rsidRDefault="00C11184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Народные сказки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C11184" w:rsidRPr="00680449" w:rsidRDefault="00C11184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Зимние картины 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Загадки о зиме.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C11184" w:rsidRPr="00C6438A" w:rsidRDefault="00C11184" w:rsidP="00C11184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Авторские сказки 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</w:t>
      </w:r>
      <w:proofErr w:type="gramEnd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Дж. Родари «Волшебный барабан»; С. Седов «Два медведя»; О. Дриз «Очень Высокий Человек».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Дж. Крюс «Колдун в чернильнице»; Р. Киплинг «Откуда у кита такая глотка».</w:t>
      </w:r>
    </w:p>
    <w:p w:rsidR="00C11184" w:rsidRPr="00C6438A" w:rsidRDefault="00C11184" w:rsidP="00C11184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Писатели о детях и для детей </w:t>
      </w:r>
    </w:p>
    <w:p w:rsidR="00680449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Авторские колыбельные: Л. Мей «Баю-баюшки-баю…», А.Майков «Спи, дитя моё, усни…»;  И. Токмакова  «Как на горке — снег, снег…»; О. Дриз «Нашумелись»; А. Барто «Колыбельная», «Олень», «Снегирь»; Н. Носов «Фантазёры», «Живая шляпа»; С. Маршак  «Чего боялся Петя?»;  О. Кургузов «Надоело летать»; Ю. Владимиров «Чудаки»; Л. Толстой «Косточка», «Птичка»; А. Гайдар «Совесть»; В. Драгунский «Друг детства»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;В</w:t>
      </w:r>
      <w:proofErr w:type="gramEnd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Осеева «Волшебное слово»; Л. Пантелеев «Трус»; В. Железников «Рыцарь»;  А. Алексин «Первый день»; С. Маршак «Друзья-товарищи».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lastRenderedPageBreak/>
        <w:t>Самостоятельное чтение</w:t>
      </w:r>
      <w:r w:rsidR="006804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В. Осеева «Обидчики»; М. Зощен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 «Самое главное».</w:t>
      </w:r>
    </w:p>
    <w:p w:rsidR="00C11184" w:rsidRPr="00C6438A" w:rsidRDefault="00C11184" w:rsidP="00C11184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Весеннее настроение </w:t>
      </w:r>
    </w:p>
    <w:p w:rsidR="00C11184" w:rsidRPr="00C6438A" w:rsidRDefault="00C11184" w:rsidP="00C1118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Русские народные песни: 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 О. Кургузов «Мы пишем рассказ»; Б. Заходер «Что красивей всего?».</w:t>
      </w:r>
      <w:proofErr w:type="gramEnd"/>
    </w:p>
    <w:p w:rsidR="00545B8E" w:rsidRDefault="00C11184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чтение.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Народные песни «</w:t>
      </w:r>
      <w:proofErr w:type="gramStart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Весна-красна</w:t>
      </w:r>
      <w:proofErr w:type="gramEnd"/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», «Вырастай, яблонька»; Ф. Тютчев «Зима недаром злится…»; О. Дриз «Зелёная к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арета»; М. Пришвин «Трясогузка».</w:t>
      </w: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80449" w:rsidRPr="00680449" w:rsidRDefault="00680449" w:rsidP="00680449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E5CB4" w:rsidRPr="00DC712E" w:rsidRDefault="00FE5CB4" w:rsidP="00DC712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713"/>
        <w:gridCol w:w="2405"/>
      </w:tblGrid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tabs>
                <w:tab w:val="left" w:pos="798"/>
              </w:tabs>
              <w:spacing w:before="60"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блока,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tabs>
                <w:tab w:val="left" w:pos="798"/>
              </w:tabs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tabs>
                <w:tab w:val="left" w:pos="798"/>
              </w:tabs>
              <w:spacing w:before="60"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ОСЕНЬ ПРИШЛА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Вспомним лето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Здравствуй, осень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НАРОДНЫЕ ПЕСНИ, СКАЗКИ, ПОСЛОВИЦЫ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Колыбельные песни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КАРТИНЫ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 (продолжение)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ПИСАТЕЛИ О ДЕТЯХ И ДЛЯ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ВЕСЕННЕЕ НАСТРОЕНИЕ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6438A" w:rsidRPr="00C6438A" w:rsidTr="002A6E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6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C6438A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C6438A" w:rsidRPr="00C6438A" w:rsidRDefault="00C6438A" w:rsidP="00C6438A">
      <w:pPr>
        <w:keepNext/>
        <w:spacing w:after="0" w:line="360" w:lineRule="auto"/>
        <w:ind w:firstLine="360"/>
        <w:jc w:val="both"/>
        <w:outlineLvl w:val="3"/>
        <w:rPr>
          <w:rFonts w:ascii="Arial Narrow" w:eastAsia="Calibri" w:hAnsi="Arial Narrow" w:cs="Arial Narrow"/>
          <w:b/>
          <w:bCs/>
          <w:lang w:eastAsia="ru-RU"/>
        </w:rPr>
      </w:pPr>
    </w:p>
    <w:p w:rsidR="00C6438A" w:rsidRPr="00C6438A" w:rsidRDefault="00C6438A" w:rsidP="00C6438A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38A" w:rsidRPr="00C6438A" w:rsidRDefault="00C6438A" w:rsidP="00C6438A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184" w:rsidRDefault="00C11184" w:rsidP="00C6438A">
      <w:pPr>
        <w:keepNext/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184" w:rsidRDefault="00C11184" w:rsidP="00C6438A">
      <w:pPr>
        <w:keepNext/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B8E" w:rsidRDefault="00545B8E" w:rsidP="00C6438A">
      <w:pPr>
        <w:shd w:val="clear" w:color="auto" w:fill="FFFFFF"/>
        <w:spacing w:after="0" w:line="360" w:lineRule="auto"/>
        <w:ind w:right="10" w:firstLine="566"/>
        <w:jc w:val="both"/>
        <w:rPr>
          <w:rFonts w:ascii="Arial Narrow" w:eastAsia="Calibri" w:hAnsi="Arial Narrow" w:cs="Arial Narrow"/>
          <w:b/>
          <w:bCs/>
          <w:sz w:val="28"/>
          <w:szCs w:val="28"/>
          <w:lang w:eastAsia="ru-RU"/>
        </w:rPr>
      </w:pPr>
    </w:p>
    <w:p w:rsidR="00C6438A" w:rsidRPr="00C6438A" w:rsidRDefault="00C6438A" w:rsidP="00C6438A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6438A" w:rsidRPr="00C6438A" w:rsidRDefault="00C6438A" w:rsidP="00C6438A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38A" w:rsidRPr="00C6438A" w:rsidRDefault="00C6438A" w:rsidP="00C6438A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38A" w:rsidRDefault="00C6438A" w:rsidP="00C6438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184" w:rsidRPr="00C6438A" w:rsidRDefault="00C11184" w:rsidP="00C6438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1184" w:rsidRPr="00C6438A" w:rsidSect="0068044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6185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42"/>
        <w:gridCol w:w="1418"/>
        <w:gridCol w:w="141"/>
        <w:gridCol w:w="567"/>
        <w:gridCol w:w="142"/>
        <w:gridCol w:w="679"/>
        <w:gridCol w:w="374"/>
        <w:gridCol w:w="561"/>
        <w:gridCol w:w="87"/>
        <w:gridCol w:w="3260"/>
        <w:gridCol w:w="448"/>
        <w:gridCol w:w="1628"/>
        <w:gridCol w:w="1309"/>
        <w:gridCol w:w="935"/>
        <w:gridCol w:w="935"/>
        <w:gridCol w:w="935"/>
        <w:gridCol w:w="935"/>
        <w:gridCol w:w="1122"/>
      </w:tblGrid>
      <w:tr w:rsidR="00C6438A" w:rsidRPr="002A6EF2" w:rsidTr="00C13A7A">
        <w:trPr>
          <w:cantSplit/>
          <w:trHeight w:val="114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6438A" w:rsidRPr="002A6EF2" w:rsidRDefault="00C6438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6438A" w:rsidRPr="002A6EF2" w:rsidRDefault="00C6438A" w:rsidP="00C6438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A" w:rsidRPr="002A6EF2" w:rsidRDefault="00C6438A" w:rsidP="00C64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C6438A" w:rsidRPr="002A6EF2" w:rsidRDefault="00C6438A" w:rsidP="00C64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4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="001B4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познава-тельной деятельности</w:t>
            </w:r>
          </w:p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3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</w:t>
            </w:r>
            <w:r w:rsidR="003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тоя-тельной деятель</w:t>
            </w:r>
            <w:r w:rsidR="003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C34" w:rsidRDefault="00324C34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  <w:p w:rsidR="00C6438A" w:rsidRPr="002A6EF2" w:rsidRDefault="00324C34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8A" w:rsidRPr="002A6EF2" w:rsidRDefault="00C6438A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C87" w:rsidRPr="002A6EF2" w:rsidTr="00C13A7A">
        <w:trPr>
          <w:cantSplit/>
          <w:trHeight w:val="562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4A6C87" w:rsidRPr="002A6EF2" w:rsidRDefault="004A6C87" w:rsidP="00C6438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  <w:r w:rsidRPr="002A6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(УУД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4A6C87" w:rsidRPr="002A6EF2" w:rsidRDefault="004A6C87" w:rsidP="00C6438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87" w:rsidRPr="002A6EF2" w:rsidRDefault="004A6C8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F2" w:rsidRPr="002A6EF2" w:rsidTr="00A80224">
        <w:trPr>
          <w:cantSplit/>
          <w:trHeight w:val="169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F2" w:rsidRPr="002A6EF2" w:rsidRDefault="002A6EF2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ОСЕНЬ ПРИШЛА - 12 ч</w:t>
            </w:r>
          </w:p>
        </w:tc>
      </w:tr>
      <w:tr w:rsidR="002A6EF2" w:rsidRPr="002A6EF2" w:rsidTr="00A80224">
        <w:trPr>
          <w:cantSplit/>
          <w:trHeight w:val="169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F2" w:rsidRPr="002A6EF2" w:rsidRDefault="002A6EF2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Вспомним лето - 6 ч</w:t>
            </w:r>
          </w:p>
        </w:tc>
      </w:tr>
      <w:tr w:rsidR="001B4298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1B4298" w:rsidRPr="002A6EF2" w:rsidRDefault="001B429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учебником</w:t>
            </w:r>
          </w:p>
          <w:p w:rsidR="001B4298" w:rsidRPr="002A6EF2" w:rsidRDefault="001B4298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Часть 1</w:t>
            </w:r>
          </w:p>
          <w:p w:rsidR="001B4298" w:rsidRPr="002A6EF2" w:rsidRDefault="001B4298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3—4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298" w:rsidRPr="002A6EF2" w:rsidRDefault="001B4298" w:rsidP="001B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труктуру построения учебника «Литературное чтение», информацию, помещённую на титульном листе, развороте, в предисловии, оглавлении. </w:t>
            </w:r>
          </w:p>
          <w:p w:rsidR="001B4298" w:rsidRPr="002A6EF2" w:rsidRDefault="001B4298" w:rsidP="001B42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 в странице «Содержа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ние»; выполнять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работу со словарями и допол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литературой; демонстрировать результаты творческой работы; составлять устный рассказ о летнем отдыхе.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делить информацию на известную и неизвестную; осуществлять поиск информации при выполнении учебных заданий (в справочниках, словарях).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положитель-ное отношение к урокам литературного чтения.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1B4298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летнем отдыхе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Маршрут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лист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98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П. Щипачев</w:t>
            </w:r>
          </w:p>
          <w:p w:rsidR="001B4298" w:rsidRPr="002A6EF2" w:rsidRDefault="001B429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«Подсолнух»</w:t>
            </w:r>
          </w:p>
          <w:p w:rsidR="001B4298" w:rsidRPr="002A6EF2" w:rsidRDefault="001B429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 ла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298" w:rsidRPr="002A6EF2" w:rsidRDefault="001B4298" w:rsidP="00C6438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«т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ехнологию»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выразительного чтения лирического произведения.</w:t>
            </w:r>
          </w:p>
          <w:p w:rsidR="001B4298" w:rsidRPr="002A6EF2" w:rsidRDefault="001B4298" w:rsidP="00330B4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риентироваться по соде</w:t>
            </w:r>
            <w:r w:rsidR="00330B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ржанию учебника; выразитель</w:t>
            </w:r>
            <w:r w:rsidR="00330B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 читать лирические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стихотво</w:t>
            </w:r>
            <w:r w:rsidR="00330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отвечать на </w:t>
            </w:r>
            <w:r w:rsidRPr="002A6E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298" w:rsidRPr="002A6EF2" w:rsidRDefault="001B4298" w:rsidP="00330B4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свои жизненные </w:t>
            </w:r>
            <w:proofErr w:type="gramStart"/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читатель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впечатления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Внимательно выслушивать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седника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его высказы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к слову в поэтическом тексте.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рём. Ответ на вопрос № 1., 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с. 4-6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98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551D2E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 З. Суриков</w:t>
            </w:r>
          </w:p>
          <w:p w:rsidR="001B4298" w:rsidRPr="002A6EF2" w:rsidRDefault="001B4298" w:rsidP="00551D2E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«Степь»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1B4298" w:rsidRPr="002A6EF2" w:rsidRDefault="001B4298" w:rsidP="00551D2E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6—7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298" w:rsidRPr="002A6EF2" w:rsidRDefault="001B4298" w:rsidP="001B4298">
            <w:pPr>
              <w:shd w:val="clear" w:color="auto" w:fill="FFFFFF"/>
              <w:tabs>
                <w:tab w:val="left" w:pos="549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ритм стихотворения. Уметь находить концовку в произведении;</w:t>
            </w:r>
          </w:p>
          <w:p w:rsidR="001B4298" w:rsidRDefault="001B4298" w:rsidP="00E76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объяс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нять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авторские оборо</w:t>
            </w:r>
            <w:r w:rsidRPr="002A6E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ты; читать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текст худо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жественного произ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ведения «про себя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»; рассказывать о зрительных и звуко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вых </w:t>
            </w:r>
            <w:r w:rsidRPr="002A6EF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впечатлениях, пере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данных поэтом,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опреде-</w:t>
            </w:r>
          </w:p>
          <w:p w:rsidR="001B4298" w:rsidRDefault="001B4298" w:rsidP="00C6438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лять место паузы,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способ выделе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ния слов, анализиро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-</w:t>
            </w:r>
          </w:p>
          <w:p w:rsidR="001B4298" w:rsidRDefault="001B4298" w:rsidP="001B42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вать ритм 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стихотворения,</w:t>
            </w:r>
          </w:p>
          <w:p w:rsidR="001B4298" w:rsidRDefault="001B4298" w:rsidP="00C6438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сопоставлять картины природы в стихотворени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ях</w:t>
            </w:r>
          </w:p>
          <w:p w:rsidR="001B4298" w:rsidRPr="002A6EF2" w:rsidRDefault="001B4298" w:rsidP="001B42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C13A7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разных авторов.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298" w:rsidRPr="002A6EF2" w:rsidRDefault="001B4298" w:rsidP="00C6438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словаре в конце учебника значение слов, встречающихся в тексте произведения. Оценивать свои эмоциональные реакции.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B4298" w:rsidRPr="002A6EF2" w:rsidRDefault="001B429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опыт общения с природой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8B23B4" w:rsidP="00E76A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="001B4298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1B4298" w:rsidRPr="002A6EF2" w:rsidRDefault="001B4298" w:rsidP="00E76A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дифференцирован-ные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Pr="002A6EF2" w:rsidRDefault="008B23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98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98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98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 вопрос 3, 7, </w:t>
            </w:r>
            <w:proofErr w:type="gramStart"/>
            <w:r w:rsidR="008B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B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4 – 6, чтение наизусть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информа-ции в словаре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98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1B4298" w:rsidRDefault="001B4298" w:rsidP="00E76A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р.т.№1,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98" w:rsidRPr="002A6EF2" w:rsidRDefault="001B429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</w:t>
            </w:r>
          </w:p>
          <w:p w:rsidR="007703C3" w:rsidRPr="002A6EF2" w:rsidRDefault="007703C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pacing w:after="0" w:line="288" w:lineRule="auto"/>
              <w:ind w:left="57" w:right="-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 С. Соколов-Микитов «Вертушин</w:t>
            </w:r>
            <w:r w:rsidR="00330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ка»</w:t>
            </w:r>
          </w:p>
          <w:p w:rsidR="007703C3" w:rsidRPr="002A6EF2" w:rsidRDefault="007703C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8—9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C3" w:rsidRPr="002A6EF2" w:rsidRDefault="007703C3" w:rsidP="007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научно-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произведения для детей, их отличительные особенности.</w:t>
            </w:r>
          </w:p>
          <w:p w:rsidR="007703C3" w:rsidRPr="002A6EF2" w:rsidRDefault="007703C3" w:rsidP="007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Уметь ф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ормировать умения работать с текстом: пересказы</w:t>
            </w:r>
            <w:r w:rsidR="00330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вать отдельные части рассказа, выделять в тексте фрагменты, необходимые для ответа на вопрос. Развивать внимание к позиции автора и способу её выражения. Формировать умение рассказывать по предложенному плану.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3C3" w:rsidRPr="002A6EF2" w:rsidRDefault="007703C3" w:rsidP="0033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свои эмоциональные реакции.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жизненные наблюдения с читательскими впечатлениями. Объяснять смысл названия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</w:t>
            </w:r>
            <w:r w:rsidR="0033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Выявлять основную мысль произведения.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собственному жизненному опыту.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7703C3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 С. 6-7,</w:t>
            </w:r>
          </w:p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с.9, в. 2, 3. Работа с толковым словарём.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  <w:r w:rsidR="00B1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8E46DD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7703C3" w:rsidP="007703C3">
            <w:pPr>
              <w:spacing w:after="0" w:line="288" w:lineRule="auto"/>
              <w:ind w:left="57" w:right="-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 С. Соколов-Микитов «Вертушин</w:t>
            </w:r>
            <w:r w:rsidR="00330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ка»</w:t>
            </w:r>
          </w:p>
          <w:p w:rsidR="007703C3" w:rsidRPr="002A6EF2" w:rsidRDefault="007703C3" w:rsidP="007703C3">
            <w:pPr>
              <w:spacing w:after="0" w:line="288" w:lineRule="auto"/>
              <w:ind w:left="57" w:right="-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8—9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 репления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C3" w:rsidRDefault="007703C3" w:rsidP="007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олицетворение.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Формировать умения работать с текстом: переска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зывать отдельные части рассказа, выделять в тексте фрагменты, необ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ходимые для ответа на вопрос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Развивать внимание к позиции автора и способу её выражения. Формировать умение рассказывать по предложенному плану.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3C3" w:rsidRPr="002A6EF2" w:rsidRDefault="007703C3" w:rsidP="0033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r w:rsidR="0033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лушивать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</w:t>
            </w:r>
            <w:r w:rsidR="0033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 и оценивать его высказывания. Учиться видеть как слово в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</w:t>
            </w:r>
            <w:r w:rsidR="0033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</w:t>
            </w:r>
            <w:r w:rsidR="0033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может передать впечатление писателя от восприятия природы.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703C3" w:rsidRPr="002A6EF2" w:rsidRDefault="007703C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жизненному опыту.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 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с.7, №2,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3C3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DD" w:rsidRPr="002A6EF2" w:rsidTr="00C13A7A">
        <w:trPr>
          <w:cantSplit/>
          <w:trHeight w:val="16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Сравнение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О. О. Дриз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«Кончилось лето»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10—11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8E46DD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DD" w:rsidRPr="002A6EF2" w:rsidRDefault="008E46DD" w:rsidP="008E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равнение как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приём.</w:t>
            </w:r>
          </w:p>
          <w:p w:rsidR="008E46DD" w:rsidRPr="002A6EF2" w:rsidRDefault="008E46DD" w:rsidP="008E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амечать похожие черты в предметах и явлениях.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собственных впечатлениях. Находить сравнения в тексте произведения. Выделять фрагменты для ответа на вопрос. Читать вслух и «про себя».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 авторскими. </w:t>
            </w:r>
          </w:p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актуализировать память.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дифференцирован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7- 8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с.11 в.4, 5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A80224">
        <w:trPr>
          <w:cantSplit/>
          <w:trHeight w:val="459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2A6EF2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осень - 6 ч</w:t>
            </w:r>
          </w:p>
        </w:tc>
      </w:tr>
      <w:tr w:rsidR="008E46DD" w:rsidRPr="002A6EF2" w:rsidTr="008E46DD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 М. Пришвин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«Полянка в лесу»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12—13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79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Тест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1 по теме «Вспомним лето»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8E46DD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DD" w:rsidRPr="002A6EF2" w:rsidRDefault="008E46DD" w:rsidP="008E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прием </w:t>
            </w:r>
            <w:proofErr w:type="gramStart"/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6DD" w:rsidRPr="002A6EF2" w:rsidRDefault="008E46DD" w:rsidP="008E4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ыделять фрагменты текста для ответа на вопрос;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объяснять действия персона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жей; определять состояние рассказчика, используя предложенные слова.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33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Аргументировать сделанные выводы;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</w:t>
            </w:r>
            <w:r w:rsidR="00330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рассказы на основании впечатлений от   прочитанного произведения по заданной пер</w:t>
            </w:r>
            <w:r w:rsidR="00330B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вой фразе; воспринимать на слух художе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ственные произведения.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важную информацию, задавая вопросы старшим.</w:t>
            </w:r>
          </w:p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коммуникативные способности,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</w:t>
            </w:r>
            <w:r w:rsidR="00C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дифферен-цирован   ные задания.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8E46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с.9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 13 в.6. 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и фразе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 словарями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DD" w:rsidRPr="002A6EF2" w:rsidTr="008E46DD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Н. Майков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«Осень»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8E46DD" w:rsidRPr="002A6EF2" w:rsidRDefault="008E46DD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14—15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8E46DD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3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роизведения выдающихся представителей русской литературы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 природе. Ритм стихотворения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Иметь представление 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 трех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сложном ритме).</w:t>
            </w:r>
          </w:p>
          <w:p w:rsidR="008E46DD" w:rsidRPr="002A6EF2" w:rsidRDefault="008E46DD" w:rsidP="00330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в тексте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слово сочетания, </w:t>
            </w:r>
            <w:r w:rsidR="003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 ля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 ответить на поставленный вопрос; передавать при чтении настроение, выраженное в произведении.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Рассказывать о собст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венном опыте общения с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дой; анализировать позицию автора. Знакомиться со звучанием нового (трёхсложного) ритма через прохлопывание.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внутренней жизни человека.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рём.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поиск, чтение наизусть.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D" w:rsidRPr="002A6EF2" w:rsidRDefault="008E46DD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7A" w:rsidRPr="002A6EF2" w:rsidTr="00330B49">
        <w:trPr>
          <w:cantSplit/>
          <w:trHeight w:val="2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«Уж небо осенью дышало…»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16—17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7A" w:rsidRPr="002A6EF2" w:rsidRDefault="00C13A7A" w:rsidP="00C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роизведения выдающихся представителей русской литературы. Ритм стихотворения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AE3F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proofErr w:type="gramEnd"/>
            <w:r w:rsidR="00AE3F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меть вырази</w:t>
            </w:r>
          </w:p>
          <w:p w:rsidR="00C13A7A" w:rsidRPr="002A6EF2" w:rsidRDefault="00AE3F24" w:rsidP="00C13A7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13A7A"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тельно читать</w:t>
            </w:r>
            <w:r w:rsidR="00C13A7A"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лирические </w:t>
            </w:r>
            <w:proofErr w:type="gramStart"/>
            <w:r w:rsidR="00C13A7A"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стихотво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13A7A"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рения</w:t>
            </w:r>
            <w:proofErr w:type="gramEnd"/>
            <w:r w:rsidR="00C13A7A"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 читать наизусть; подтверж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13A7A"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дать свое</w:t>
            </w:r>
            <w:r w:rsidR="00C13A7A"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мнение строчками из текста.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Рассказывать о своих жизненных впечатлениях; ана</w:t>
            </w:r>
            <w:r w:rsidRPr="002A6E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лизировать настроение автора,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выраженное в произведении.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AE3F2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gramEnd"/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индиви-дуальная работа. 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</w:t>
            </w:r>
            <w:proofErr w:type="gramStart"/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с.11-12         Уч. с. 17 в. 7, 8, чтение наизусть.</w:t>
            </w: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  <w:r w:rsidR="00B1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7A" w:rsidRPr="002A6EF2" w:rsidTr="00330B49">
        <w:trPr>
          <w:cantSplit/>
          <w:trHeight w:val="3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«Прощание с летом»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18—19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C13A7A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752362" w:rsidP="00C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7A" w:rsidRPr="002A6EF2" w:rsidRDefault="00C13A7A" w:rsidP="00C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аучно-популярные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  <w:p w:rsidR="00C13A7A" w:rsidRPr="002A6EF2" w:rsidRDefault="00C13A7A" w:rsidP="00AE3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ычленять фрагменты текста, нужные для ответа на вопрос; срав</w:t>
            </w:r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переживания писателей, выраженные в разных произведе</w:t>
            </w:r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иях; создавать рассказ по аналогии с прочитанным, записывать его; рассказывать об иллюстрациях к прочитанному произведению.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hd w:val="clear" w:color="auto" w:fill="FFFFFF"/>
              <w:spacing w:after="0" w:line="240" w:lineRule="auto"/>
              <w:ind w:left="104" w:hanging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своё мнение, выражать чувства, вызванные литературным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способности, внимание к собственному жизненному опыту.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дифференцирован-ные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</w:t>
            </w:r>
            <w:proofErr w:type="gramStart"/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  <w:r w:rsidR="00C13A7A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с.13-14</w:t>
            </w: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с.19 в.6.</w:t>
            </w: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7A" w:rsidRPr="002A6EF2" w:rsidTr="00330B49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Картинная галерея               </w:t>
            </w: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И. И. Машков «Натюрморт. Камелия»           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20—21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7A" w:rsidRPr="002A6EF2" w:rsidRDefault="00C13A7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иллюстрация и её роль в понимании произведения.</w:t>
            </w:r>
          </w:p>
          <w:p w:rsidR="00C13A7A" w:rsidRPr="002A6EF2" w:rsidRDefault="00C13A7A" w:rsidP="00C13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детали, изображённые на картине.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к деталям, изображенных  на картине предметов.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тическую оценку произ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изоб-разительн</w:t>
            </w:r>
            <w:r w:rsidR="00AE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искусства.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чтения.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1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с.20-21, ответы на вопросы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13A7A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  <w:r w:rsidR="00B1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7A" w:rsidRPr="002A6EF2" w:rsidTr="00330B49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13A7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C13A7A" w:rsidRPr="002A6EF2" w:rsidRDefault="00C13A7A" w:rsidP="00C13A7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Осень в произ-ведениях русских писателей и поэтов</w:t>
            </w:r>
          </w:p>
          <w:p w:rsidR="00C13A7A" w:rsidRPr="002A6EF2" w:rsidRDefault="00C13A7A" w:rsidP="00C13A7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22—25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7A" w:rsidRDefault="00C13A7A" w:rsidP="00C13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сходные данные книги (автор, заглавие, подзаголовок), оглавление, аннотация.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художественный текст. Самостоят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книгой: разли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тип книги,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исходными данными (ав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тор, загла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заголовок), оглав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лением, аннота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для самостоя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выбора и чтения книг.</w:t>
            </w:r>
          </w:p>
          <w:p w:rsidR="00C13A7A" w:rsidRDefault="00C13A7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36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жизненные и читательские впечатления.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3A7A" w:rsidRPr="002A6EF2" w:rsidRDefault="00C13A7A" w:rsidP="00C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интерес.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Default="00DA7745" w:rsidP="00C1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 роль,                                                                       самоконтроль     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DA774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A7A" w:rsidRDefault="00DA774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подобранные к теме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ультимедиа                                                                                                                                          видео с картинами природы                            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7A" w:rsidRPr="002A6EF2" w:rsidRDefault="00C13A7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A80224">
        <w:trPr>
          <w:cantSplit/>
          <w:trHeight w:val="345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703C3" w:rsidRPr="002A6EF2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НАРОДНЫЕ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ПЕСНИ, СКАЗКИ, ПОСЛОВИЦЫ - 30 ч</w:t>
            </w:r>
          </w:p>
        </w:tc>
      </w:tr>
      <w:tr w:rsidR="007703C3" w:rsidRPr="002A6EF2" w:rsidTr="00A80224">
        <w:trPr>
          <w:cantSplit/>
          <w:trHeight w:val="264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Песни -5 ч</w:t>
            </w:r>
          </w:p>
          <w:p w:rsidR="008E46DD" w:rsidRPr="002A6EF2" w:rsidRDefault="008E46DD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F24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Статья о песнях.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на тоненький ледок…»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26—27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 – вид устного народного творчества. Рифма.</w:t>
            </w:r>
          </w:p>
          <w:p w:rsidR="00AE3F24" w:rsidRPr="002A6EF2" w:rsidRDefault="00AE3F24" w:rsidP="00C6438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ридумывать по аналогии продолжение народной песни; сочинять мелодии к народной песне; заучивать наизусть песню по собственному выбору. </w:t>
            </w:r>
          </w:p>
          <w:p w:rsidR="00AE3F24" w:rsidRPr="002A6EF2" w:rsidRDefault="00AE3F24" w:rsidP="00C6438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на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строение пес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ни, позиции ее создателей,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слова как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способ выраже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этой пози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ции; передавать эмоциональную окрашенность в произ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ведении</w:t>
            </w:r>
            <w:r w:rsidRPr="002A6E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при чтении. Объяснять значение слов, встречающихся в тексте.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Диффе-ренциро-ванные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Взаимо-проверка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27, в.2. 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3F24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24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«Ходит конь по бережку…»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поэтических текстов с народным творчеством.</w:t>
            </w:r>
          </w:p>
          <w:p w:rsidR="00AE3F24" w:rsidRPr="002A6EF2" w:rsidRDefault="00AE3F24" w:rsidP="00AE3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особенности жанра песни. Определять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окрашенность произведения, передавать её при чтении.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иллюстрации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15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 .28, в.4,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24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«Заинька, где ты был…»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29—31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тихотворения. Произведения устного народного творчества. Жанры произведений.</w:t>
            </w:r>
          </w:p>
          <w:p w:rsidR="00AE3F24" w:rsidRPr="002A6EF2" w:rsidRDefault="00AE3F24" w:rsidP="00AE3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окрашен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произведения при чтении; придумыват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 аналогии продолжение народ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песни; находить в песне ответы на вопросы, читать по ролям; заучивать наизусть песню по собственному выбору.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слов, встречающихся в тексте.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</w:t>
            </w:r>
            <w:proofErr w:type="gramStart"/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с.16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с.31 в.2, чтение наизусть.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F24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88" w:lineRule="auto"/>
              <w:ind w:left="57" w:right="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«Спляшем!»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шотландская народная песенка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«Разговор лягушек», «Сенокос»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чешские народные песенки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E3F24" w:rsidRPr="002A6EF2" w:rsidRDefault="00AE3F2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32—23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752362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24" w:rsidRPr="002A6EF2" w:rsidRDefault="00AE3F24" w:rsidP="00AE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арубежные произведения устного народного творчества. Понятие «песня».</w:t>
            </w:r>
          </w:p>
          <w:p w:rsidR="00AE3F24" w:rsidRPr="002A6EF2" w:rsidRDefault="00AE3F24" w:rsidP="00AE3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настроение песни, позиции её создателей, форму слова как способ выражения этой позиции; передавать эмоциональную окрашенность произведения при чтении. Рассказывать о персонаже по предложенному плану.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оценочные высказывания о прочитанном произведении. Рисовать иллюстрации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AE3F24" w:rsidRPr="002A6EF2" w:rsidRDefault="00AE3F2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 роль, самоконт</w:t>
            </w:r>
            <w:r w:rsidR="00AE3F2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с.16,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с.32 в.1, 4.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аудиозаписи, магнито-фон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24" w:rsidRPr="002A6EF2" w:rsidRDefault="00AE3F2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62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С.Я. Маршак</w:t>
            </w:r>
          </w:p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«Дом, который построил Джек»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английская народная песенка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34—37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362" w:rsidRPr="002A6EF2" w:rsidRDefault="00752362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литературного произведения: тема, события, последовательность. Паузы.</w:t>
            </w:r>
          </w:p>
          <w:p w:rsidR="00752362" w:rsidRPr="002A6EF2" w:rsidRDefault="00752362" w:rsidP="0075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 персонаже по предложенному плану; рисовать иллюстрации, сочинять мелодии к песне; заучивать песню по выбору.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секрет творчества.</w:t>
            </w:r>
          </w:p>
          <w:p w:rsidR="00752362" w:rsidRPr="002A6EF2" w:rsidRDefault="00752362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творчества – развитое воображение и фантазия автора.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фантазию.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094600" w:rsidP="007523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752362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752362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ндиви-дуальная работа.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09460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62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 w:rsidR="007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62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с.17,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с.37, в.2.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5236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A80224">
        <w:trPr>
          <w:cantSplit/>
          <w:trHeight w:val="248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народов России -15 ч</w:t>
            </w:r>
          </w:p>
          <w:p w:rsidR="007703C3" w:rsidRPr="00A8022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362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752362" w:rsidRPr="002A6EF2" w:rsidRDefault="007523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Сказки народов России</w:t>
            </w:r>
          </w:p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«Сестрица Аленушка и братец Иванушка»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 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 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362" w:rsidRPr="002A6EF2" w:rsidRDefault="00752362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«сказка». Народные и авторские сказки. Особенности волшебной сказки: наличие двух миро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земного и волшебного; присутствие волшебных вещей и волшебного помощника). Иметь представление о народностях России.</w:t>
            </w:r>
          </w:p>
          <w:p w:rsidR="00752362" w:rsidRPr="002A6EF2" w:rsidRDefault="00752362" w:rsidP="0075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фрагменты произведения с использованием сказочной лексики; озаглавливать отдельные части сказки; оценивать героев; обосновывать свой вывод; выдерживать паузы при чтении; выделять нужные слова; находить реплики героев при чтении по ролям.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и высказывать собственную позицию, аргументируя её.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понимать 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пережива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героев.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094600" w:rsidP="007523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752362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 в.1  Уч. с.40, в.2.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поик. Работа над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произно-шением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устарев-ших слов.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аудио-запись сказки, книги для выставки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62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19</w:t>
            </w:r>
          </w:p>
          <w:p w:rsidR="00752362" w:rsidRPr="002A6EF2" w:rsidRDefault="007523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«Сестрица Аленушка и братец Иванушка»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752362" w:rsidRPr="002A6EF2" w:rsidRDefault="007523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 ный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362" w:rsidRPr="002A6EF2" w:rsidRDefault="00752362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литературного произведения: тема, события,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362" w:rsidRPr="002A6EF2" w:rsidRDefault="00752362" w:rsidP="0075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фрагменты произведения с использованием сказочно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лексики; озаглавливать отдель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сказки; оценивать героев; обосновывать свой вывод; выдерживать паузы при чтении; выделять нужные слова; находить реплики героев при чтении по ролям.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и высказывать собственную позицию, аргументируя её.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понимать эмоционально-нравственные переживания героев.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18. в.2, 3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с.43, в.5.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ма-ционный поиск.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аудио-запись сказки, книги для 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62" w:rsidRPr="002A6EF2" w:rsidRDefault="007523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«Сестрица Аленушка и братец Иванушка»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Pr="002A6EF2" w:rsidRDefault="00DC16E1" w:rsidP="0075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«народная сказка»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литературного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тема, события, последова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:rsidR="00DC16E1" w:rsidRPr="002A6EF2" w:rsidRDefault="00DC16E1" w:rsidP="00DC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заглавливать отдельные части сказки; оценивать героев; обосновывать свой вывод; выдерживать паузы при чтении; выделять нужные слова; находить реплики героев при чтении по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героям сказки, объяснять мотивы их поведения, высказывать собственную позицию, аргументируя её.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понимать эмоционально-нравственные переживания героев.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аудио-запись сказки, книги для выставки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В. М. Васнецов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«Аленушка»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76—77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Ком-бини-рован-ный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иллюстрации в книге.</w:t>
            </w:r>
          </w:p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оотносить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текста, анализировать детали, изображённые на картине. Делать сравнительный анализ литературного и художественного произведения, которые имеют одинаковые названия.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чувствах,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вызывает картина.</w:t>
            </w:r>
          </w:p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впечатления, полученные при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родов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высказывать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аргумен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тируя её.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книги для выставки в оформ-лении разных художни-ков.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ind w:left="57" w:right="-5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Хаврошеч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46—51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 го мате 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сказки. Особенности волшебной сказки.</w:t>
            </w:r>
          </w:p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фраг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сказки; объяс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причины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поступ-ков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героев. Читать выразительно, делать смысловые, эмоцио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паузы, пере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нужную интонацию.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читательский опыт и рассказывать о нём.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высказывать собственную позицию, аргументируя её.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«Хаврошечка»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46—51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волшебных предметов в волшебной сказке. Содержание литературного произведения: тема, события, последовательность.</w:t>
            </w:r>
          </w:p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одтверждать собственные высказывания словами из текста. Создавать продолжение сказки.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внивать пер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сонажей различных сказок. Оце-нивать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кать читательский опыт 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нём.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высказывать собственную позицию, аргументируя её.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 работа. 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</w:t>
            </w:r>
            <w:r w:rsidR="002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с.19 в.1, 2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с.51 в.6. Трудный вопрос.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24</w:t>
            </w:r>
          </w:p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 с пальчик»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52—55</w:t>
            </w:r>
          </w:p>
          <w:p w:rsidR="00DC16E1" w:rsidRPr="002A6EF2" w:rsidRDefault="00DC16E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 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ходство и различие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народной сказки. Иметь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многозначности слова.</w:t>
            </w:r>
          </w:p>
          <w:p w:rsidR="00DC16E1" w:rsidRPr="002A6EF2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значение слова в контексте; использовать в рассказе фольклорную лексику; определять отношение персонажей друг к другу, подкрепляя выводы фрагментами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определять собственное отноше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ним; делить произведение на части и озаглавливать их; соотносить иллюстрации с содержанием текста.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общность нравственной позиции в произведениях разных народов.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отношение к полученной информации.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</w:t>
            </w:r>
            <w:proofErr w:type="gramStart"/>
            <w:r w:rsidR="00DC16E1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1E33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С 20, в.1, Уч. Работа с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фразео-логичес-ким слова-рями.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E1" w:rsidRPr="002A6EF2" w:rsidTr="0002709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DC16E1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 с пальчик»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ус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DC16E1" w:rsidRDefault="00DC16E1" w:rsidP="00DC16E1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52—55</w:t>
            </w:r>
          </w:p>
          <w:p w:rsidR="00DC16E1" w:rsidRDefault="00DC16E1" w:rsidP="00DC16E1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Тест №2 по теме «Народные песни,сказки,</w:t>
            </w:r>
          </w:p>
          <w:p w:rsidR="00DC16E1" w:rsidRPr="002A6EF2" w:rsidRDefault="00DC16E1" w:rsidP="00DC16E1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Default="00DC16E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6E1" w:rsidRDefault="00DC16E1" w:rsidP="00DC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2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одство и различие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народной сказки. Иметь представление о многозначности слова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в контексте; ис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в рассказе фольклорную лексику; определять отношение персонажей друг к другу, подкрепляя выводы фрагментами текста;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</w:p>
          <w:p w:rsidR="00DC16E1" w:rsidRDefault="00800864" w:rsidP="0080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C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 про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изведение на части и озаглавливать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80086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общность нравственной позиции в произведениях разных народов.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6E1" w:rsidRPr="002A6EF2" w:rsidRDefault="0080086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отношение к полученной информации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80086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80086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6E1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86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 w:rsidR="0080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86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оль, взаимо-конт</w:t>
            </w:r>
            <w:r w:rsidR="0080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86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800864" w:rsidP="001E33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 20 в .2 информа-ционный поиск, пересказ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864" w:rsidRPr="002A6EF2" w:rsidRDefault="00800864" w:rsidP="008008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C16E1" w:rsidRDefault="00800864" w:rsidP="008008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E1" w:rsidRPr="002A6EF2" w:rsidRDefault="00DC16E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84" w:rsidRPr="002A6EF2" w:rsidTr="00271A82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«Каша из топора»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C11184" w:rsidRPr="002A6EF2" w:rsidRDefault="00C1118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56—58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Ком-бини-рован-ный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сказки. Особенности русских народных сказок.</w:t>
            </w:r>
          </w:p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значение слова в контексте; использовать в рассказе фольклорную лексику; соотносит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иллюстрации с содержанием текста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при-чины посту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совершае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мых ге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роями; определять отношение персонажей друг к другу. Объяснять значение устойчивых выражений.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отношение к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271A82" w:rsidP="00C111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работа. 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 w:rsidR="00C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 w:rsidR="00C1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на с.58,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11184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84" w:rsidRPr="002A6EF2" w:rsidTr="00271A82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«Кукушка»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ненецкая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C11184" w:rsidRPr="002A6EF2" w:rsidRDefault="00C1118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59—60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 го мате риала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разных народов. Отличительные особенности.</w:t>
            </w:r>
          </w:p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главную мысль сказки. Рассказывать сказку от лица определённого персонажа.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внут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еннее состояние персонажа, обос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новывать сделанные выводы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фраг-ментами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184" w:rsidRPr="002A6EF2" w:rsidRDefault="00C11184" w:rsidP="00C1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пере-живаниям, вызванным данным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передавать их.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</w:t>
            </w:r>
            <w:proofErr w:type="gramStart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диффер. задания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</w:t>
            </w:r>
            <w:proofErr w:type="gramStart"/>
            <w:r w:rsidR="00C1118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словаре, р.т.с. 22, в.1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4" w:rsidRPr="002A6EF2" w:rsidRDefault="00C1118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82" w:rsidRPr="002A6EF2" w:rsidTr="00271A82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28</w:t>
            </w:r>
          </w:p>
          <w:p w:rsidR="00271A82" w:rsidRPr="002A6EF2" w:rsidRDefault="00271A8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«Три дочери»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татарская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61—66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ма-териала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сказки. Отличительные особенности сказок народов России.</w:t>
            </w:r>
          </w:p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реплики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чтении по ролям; воспроиз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сюжетные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 находить в тексте фрагменты, необходимые для ответа на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сделанный вывод.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к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ваниям, вызванным данным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и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с.22, в.1, Уч. работа над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произ-ношением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71A8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82" w:rsidRPr="002A6EF2" w:rsidTr="00271A82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«Три дочери»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татарская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61—66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Ком-бини-рован-ный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сказки. Отличительные особенности сказок народов России.</w:t>
            </w:r>
          </w:p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персонажей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сказок; делать выводы о главной мысли сказки.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сделанный выво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позиции в произведениях разных народов.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пере-живаниям, вы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званным данным произве-дением, и умение передавать их.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с.23, в. 2,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82" w:rsidRPr="002A6EF2" w:rsidTr="00271A82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«Врозь — плохо, вместе — хорошо»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мордовская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271A82" w:rsidRPr="002A6EF2" w:rsidRDefault="00271A8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67—70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народов России.</w:t>
            </w:r>
          </w:p>
          <w:p w:rsidR="00271A82" w:rsidRPr="002A6EF2" w:rsidRDefault="00271A82" w:rsidP="002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необходимые эпизоды из текста для ответа на вопросы. Оценивать поступки персонажей, сочинять истории.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способности.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Работа в парах.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диффер.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271A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внешний 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С.23, Уч. чтение по ролям, поиск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2" w:rsidRPr="002A6EF2" w:rsidRDefault="00271A8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40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31</w:t>
            </w:r>
          </w:p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проверяется дружба» (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лезгинская народная сказка</w:t>
            </w: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71—75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 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народов России.</w:t>
            </w:r>
          </w:p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необходимые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текста, читать или переска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их. Оценивать поступки персонажей, обосновывая свою позицию.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сюжета,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 рассказ по циклу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страций. Развивать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активность,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способности.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A237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С.23, в. 1. Работа с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фразео-логичес-ким слова-рями.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40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проверяется дружба» (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лезгинская народная сказка</w:t>
            </w: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71—75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Ком-бини-рован-ный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народов России.</w:t>
            </w:r>
          </w:p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сделанные выводы фрагментами текста. Рассказывать сказку от лица определённого персонажа.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и передавать собст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пережива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вызванные конкретным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внутрен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состояние персонажа.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нравственные представления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но-индиви-дуальная работа.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A237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С.24, в. 2, 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382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A8022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Колыбельные песни - </w:t>
            </w:r>
            <w:r w:rsidRPr="00A8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23740" w:rsidRPr="002A6EF2" w:rsidTr="003E20F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33</w:t>
            </w:r>
          </w:p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«Березонька скрип-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скрип…»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колыбельная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«Нашей Люби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це…» (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сербс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кая колыбель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ная</w:t>
            </w: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усни, мой медве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жонок…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78—80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 фольклора – колыбель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</w:t>
            </w:r>
          </w:p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фольклорный жанр и характеризовать его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в тексте слова,</w:t>
            </w:r>
          </w:p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озволяющие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переживания, выраженные в произведении.</w:t>
            </w:r>
          </w:p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эмоциональную окрашенность произведения.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поиск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толковом словаре, работа со словами, близкими по зву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аудиозаписи, магнито-фон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40" w:rsidRPr="002A6EF2" w:rsidTr="003E20F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«Березонька скрип-скрип…»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русская колыбельная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«Нашей Любице…» (</w:t>
            </w:r>
            <w:r w:rsidRPr="002A6EF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сербская колыбельная</w:t>
            </w:r>
            <w:r w:rsidRPr="002A6E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усни, мой медвежонок…»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латышская колыбельная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A23740" w:rsidRPr="002A6EF2" w:rsidRDefault="00A2374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78—80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</w:t>
            </w:r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End"/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                                        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40" w:rsidRPr="002A6EF2" w:rsidRDefault="00A23740" w:rsidP="00A2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 фольклора – колыбельная.</w:t>
            </w:r>
          </w:p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аучивать наизусть понравив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шееся пр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оизведение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станавли-</w:t>
            </w:r>
          </w:p>
          <w:p w:rsidR="00A23740" w:rsidRPr="002A6EF2" w:rsidRDefault="00A23740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связь произведений литературы с произведениями живописи.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понравившееся произведение, определять причину выбора.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</w:t>
            </w:r>
            <w:r w:rsidR="003E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                                                                                                                                                                                           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B2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Р. т. с. 25, в.1,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мультимедиа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40" w:rsidRPr="002A6EF2" w:rsidRDefault="00A2374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F4" w:rsidRPr="002A6EF2" w:rsidTr="003E20F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фольклор</w:t>
            </w:r>
          </w:p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97—101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анры русского фольклора. </w:t>
            </w:r>
          </w:p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выразительно 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                                                                                                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вившиеся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своё отношение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обосновывать его.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="003E20F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E20F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книги, подобран</w:t>
            </w:r>
            <w:r w:rsidR="003E20F4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урока.</w:t>
            </w: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398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народов мира -4  ч</w:t>
            </w:r>
          </w:p>
          <w:p w:rsidR="007703C3" w:rsidRPr="00A8022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0F4" w:rsidRPr="002A6EF2" w:rsidTr="00B24CE9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  <w:p w:rsidR="003E20F4" w:rsidRPr="002A6EF2" w:rsidRDefault="003E20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«Золотая рыба»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индийская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81—86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реплики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по ролям, передавая интонацию говорящих; определять основную мысль произведения.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поступков персонажей,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их, выби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рая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предложенного списка,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свой выбор.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3E20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троль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пересказ</w:t>
            </w:r>
          </w:p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с.26, в.1,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E20F4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F4" w:rsidRPr="002A6EF2" w:rsidTr="00B24CE9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«Золотая рыба»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индийская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3E20F4" w:rsidRPr="002A6EF2" w:rsidRDefault="003E20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81—86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реплики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по ролям, передавая интонацию говорящих; определять основную мысль произведения.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ботать в паре: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 шивать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партнёра, оце-нивать его, вырабатывать общую пози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Опреде-лять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 явлений.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с.26, в. 2, поиск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толковом словаре, работа над ударением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4" w:rsidRPr="002A6EF2" w:rsidRDefault="003E20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CE9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«Счастливый мальчик»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иранская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87—89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3E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E9" w:rsidRPr="002A6EF2" w:rsidRDefault="00B24CE9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B24CE9" w:rsidRPr="002A6EF2" w:rsidRDefault="00B24CE9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н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аходить в тексте нужный эпизод, читать или пересказывать его; объяснять и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оценивать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поступ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персонажа; определять главную мысль произведения; пересказывать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произведение от лица разных персонажей.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паре: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партнёра, 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его,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рабатывать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щую позицию. Привлекать свой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для оценки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арах. Творчес-кие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 ренци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с.27, в.1, 2.</w:t>
            </w:r>
          </w:p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CE9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«Два ленивца»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сербская народная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«Век живи  — век учись»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хорватская народная  сказка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90—93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FE25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Ком-бини-рован-ный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E9" w:rsidRPr="002A6EF2" w:rsidRDefault="00B24CE9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B24CE9" w:rsidRPr="002A6EF2" w:rsidRDefault="00B24CE9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эмоцио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окрашенность произведения; аргументировать свой выбор; оценивать персонажей; привлекать читательс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опыт; создавать сказки, раз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вивающие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поставлен-ную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изучаемом произведении проблему.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представления, развивать воображение.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="00B24CE9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B24CE9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ндиви-дуальная работа.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B24CE9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</w:t>
            </w:r>
          </w:p>
          <w:p w:rsidR="00B24CE9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="00B24CE9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фразео-логичес-ким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слова-рём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28 - 31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311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3C3" w:rsidRPr="00A8022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Пословицы -3 ч</w:t>
            </w:r>
          </w:p>
        </w:tc>
      </w:tr>
      <w:tr w:rsidR="00B24CE9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  <w:p w:rsidR="00B24CE9" w:rsidRPr="002A6EF2" w:rsidRDefault="00B24CE9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Пословицы о правде, о труде и лени, о дружбе, об учебе              С. 94—96</w:t>
            </w:r>
          </w:p>
          <w:p w:rsidR="00B24CE9" w:rsidRPr="002A6EF2" w:rsidRDefault="00B24CE9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Тест № 3 по теме «Сказки народов мира»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 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E9" w:rsidRPr="002A6EF2" w:rsidRDefault="00B24CE9" w:rsidP="00B2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жанра  пословицы.</w:t>
            </w:r>
          </w:p>
          <w:p w:rsidR="00B24CE9" w:rsidRPr="002A6EF2" w:rsidRDefault="00B24CE9" w:rsidP="00B24C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бъяснять смысл пословиц; соотносить содержание пословицы с поступками героев произведений, поведением людей. Создавать сказки и рассказы по мотивам пословиц.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 при обсуждении прослушанного произведения.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жизненный опыт.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 таль</w:t>
            </w:r>
            <w:r w:rsidR="00B24CE9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но-индиви-дуальная работа. 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с.31 – 32, тест.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мультимедиа, презента-ция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9" w:rsidRPr="002A6EF2" w:rsidRDefault="00B24CE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F" w:rsidRPr="002A6EF2" w:rsidTr="00A87C84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DC6DFF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Пословицы о правде, о труде и лени, о дружбе, об учебе</w:t>
            </w:r>
          </w:p>
          <w:p w:rsidR="00DC6DFF" w:rsidRPr="002A6EF2" w:rsidRDefault="00DC6DFF" w:rsidP="00DC6DFF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94—96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Default="00DC6DF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FF" w:rsidRDefault="00DC6DFF" w:rsidP="00DC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жанра  послови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и поговорки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словицы и поговорки; объяс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смысл пословиц; соотносить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пословицы с пос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тупками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роев произ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 лю-дей.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 при обсуждении прослушанного произведени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жизненный опыт.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DC6D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с.31 – 32</w:t>
            </w:r>
          </w:p>
          <w:p w:rsidR="00DC6DFF" w:rsidRPr="002A6EF2" w:rsidRDefault="00DC6DFF" w:rsidP="00DC6D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с.96 , в.2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F" w:rsidRPr="002A6EF2" w:rsidTr="00DC6DFF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DC6DFF" w:rsidRPr="002A6EF2" w:rsidRDefault="00DC6DF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Сказки наро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дов 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мира</w:t>
            </w:r>
          </w:p>
          <w:p w:rsidR="00DC6DFF" w:rsidRPr="002A6EF2" w:rsidRDefault="00DC6DF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102—107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FF" w:rsidRPr="002A6EF2" w:rsidRDefault="00DC6DFF" w:rsidP="00DC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казки разных жанров. </w:t>
            </w:r>
          </w:p>
          <w:p w:rsidR="00DC6DFF" w:rsidRPr="002A6EF2" w:rsidRDefault="00DC6DFF" w:rsidP="00DC6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DFF" w:rsidRPr="002A6EF2" w:rsidRDefault="00DC6DFF" w:rsidP="00DC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 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проект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по теме: «Ус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народное творче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ство»: подбирать 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по разным темам, участво-вать в коллек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подго</w:t>
            </w:r>
            <w:r w:rsidR="00E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выставки поделок</w:t>
            </w:r>
            <w:r w:rsidR="00E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6DFF" w:rsidRPr="002A6EF2" w:rsidRDefault="00DC6DFF" w:rsidP="00E6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</w:t>
            </w:r>
            <w:r w:rsidR="00E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</w:t>
            </w:r>
            <w:r w:rsidR="00E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твенную позицию создателей разных сказок.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E6150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DC6DFF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E6150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DFF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DFF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DFF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чтение,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C6DFF" w:rsidRPr="002A6EF2" w:rsidRDefault="00DC6DFF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книги, подобранные к уроку.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FF" w:rsidRPr="002A6EF2" w:rsidRDefault="00DC6DF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326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0259C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КАРТИНЫ - 12 ч.</w:t>
            </w:r>
          </w:p>
        </w:tc>
      </w:tr>
      <w:tr w:rsidR="008A3C03" w:rsidRPr="002A6EF2" w:rsidTr="00C24868">
        <w:trPr>
          <w:cantSplit/>
          <w:trHeight w:val="3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 С. Никитин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«Встреча зимы»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110—111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E615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Рифма и ритм стихотворения.</w:t>
            </w:r>
          </w:p>
          <w:p w:rsidR="008A3C03" w:rsidRPr="002A6EF2" w:rsidRDefault="008A3C03" w:rsidP="008A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а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нализировать поэтическое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лово, его смысл в контексте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по автор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скому пережива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нию, способу его выражения; привле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кать собственный жиз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ненный опыт при восприятии худо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жествен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ного текста; выразительно чи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тать лиричес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кое произведение.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наблюдениях за явлениями внешнего мира, передавать свои пережива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</w:t>
            </w:r>
          </w:p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сравнения. Объяснять значения незнакомых слов с помощью словаря.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опыт наблюдений за природой для решения конкретных задач.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8A3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33 – 34, 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03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зимний день»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112—114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аучно-популярные произведения.</w:t>
            </w:r>
          </w:p>
          <w:p w:rsidR="008A3C03" w:rsidRPr="002A6EF2" w:rsidRDefault="008A3C03" w:rsidP="008A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фрагменты текста для ответа на поставленные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понимать позицию автора;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значение слова в контексте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собственных впечатлениях от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Осмысливать цель чтения.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опыт наблюдений за природой для решения конкретных задач.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задания.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с.34-35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/т№1, мультимедиа, Альбом П.И. Чай-ковского «Времена года»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03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Картинная галерея 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А. Пластов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снег»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124—125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иллюстрации в книге и её роли в понимании произведения.</w:t>
            </w:r>
          </w:p>
          <w:p w:rsidR="008A3C03" w:rsidRPr="002A6EF2" w:rsidRDefault="008A3C03" w:rsidP="008A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ассказывать о собственных наблюдениях за природой по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пред-ложенным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вопросам; создавать рассказ по репродукции с картины.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чувства, впечатления  с чувствами детей, изображённых на картине.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высказывать собственную позицию,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рассказы о зиме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03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А. Есенин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«Пороша»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115—116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Рифма и ритм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C03" w:rsidRPr="002A6EF2" w:rsidRDefault="008A3C03" w:rsidP="008A3C0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ысказывать свои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впе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чатле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 художест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венном произведении; воссоздавать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устной речи картины, воз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никшие при чтении стихов; анализировать поэтический </w:t>
            </w:r>
            <w:r w:rsidRPr="002A6E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значение незнакомых слов в словаре.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переживаниям, желанию определить их источник.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с.36,в. 1,2, ответы на вопросы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картины художни-ков с изо-бражением зимних пейзажев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03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А. Есенин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«Пороша»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115—116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E24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Рифма и ритм стихотворения</w:t>
            </w:r>
          </w:p>
          <w:p w:rsidR="008A3C03" w:rsidRPr="002A6EF2" w:rsidRDefault="008A3C03" w:rsidP="008A3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твечать на вопросы;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устный рассказ на данную тему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собственных впечатлениях от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вни-мание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собст-венным пере-живаниям, же-ланию опреде-лить их источник.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</w:t>
            </w:r>
            <w:r w:rsidR="005D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с.37, в.3, 4, 5, 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03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  <w:p w:rsidR="008A3C03" w:rsidRPr="002A6EF2" w:rsidRDefault="008A3C03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«Опрятней модного паркета…»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8A3C03" w:rsidRPr="002A6EF2" w:rsidRDefault="008A3C03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118—119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E24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03" w:rsidRPr="002A6EF2" w:rsidRDefault="008A3C03" w:rsidP="008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 w:rsidR="005D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C03" w:rsidRPr="002A6EF2" w:rsidRDefault="008A3C03" w:rsidP="005D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а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нализировать назва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</w:t>
            </w:r>
            <w:r w:rsidR="005D5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во</w:t>
            </w:r>
            <w:r w:rsidR="005D5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спринимать эмоцио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наль</w:t>
            </w:r>
            <w:r w:rsidR="005D5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ный настрой поэ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тического произве</w:t>
            </w:r>
            <w:r w:rsidR="005D5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де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ния;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выражать в устной речи впе</w:t>
            </w:r>
            <w:r w:rsidR="005D5B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чатление от стихотворения; придумы</w:t>
            </w:r>
            <w:r w:rsidR="005D5B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 рассказ на задан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ную тему.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свою позицию в диалоге, аргументируя её.</w:t>
            </w:r>
          </w:p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позицию оппонента.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фантазию.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8A3C03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работа.</w:t>
            </w:r>
          </w:p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C03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C03"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с.38 – 39, 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картины художников с изображением зимних пейзажев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3" w:rsidRPr="002A6EF2" w:rsidRDefault="008A3C03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А. С. Пушкин «Опрятней модного паркета…» 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(отрывок)         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118—119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в устной речи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чатление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стихотворения;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мывать рассказ на задан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ную тему.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свою позицию в диалоге, аргументируя её. Анализировать позицию оппонента.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фантазию.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ответы на вопросы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Н. И.Сладков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«Песенки подо льдом»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120—121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аучно-популярные произведения.</w:t>
            </w:r>
          </w:p>
          <w:p w:rsidR="005D5BE0" w:rsidRPr="002A6EF2" w:rsidRDefault="005D5BE0" w:rsidP="005D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ыделять в тексте нуж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фрагменты; объяснять поведение персонажей; привлекать собственный опыт общения с природой.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наблюдениях за яв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лениями внешнего мира, передавать свои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Рассказывать о чувствах и зри-тельных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которое вызвало произведение.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информационному поиску.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39 - 40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«Ветры, бури, ураганы…» (</w:t>
            </w: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E24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анры произведений.</w:t>
            </w:r>
          </w:p>
          <w:p w:rsidR="005D5BE0" w:rsidRPr="002A6EF2" w:rsidRDefault="005D5BE0" w:rsidP="005D5BE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опоставлять картины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из произведения и своей памяти.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собственных впечатлениях от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 ро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собствен-ный опыт наблюдений природных явлений.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диф-ференци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41, 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Загадки о зиме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122—123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построения загадок.</w:t>
            </w:r>
          </w:p>
          <w:p w:rsidR="005D5BE0" w:rsidRPr="002A6EF2" w:rsidRDefault="005D5BE0" w:rsidP="005D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равнивать загадки; сочинять загадки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принципы построения загадок при сочинении своих текстов.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собствен-ный опыт наб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при-родных явлений.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Загадки о зиме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122—123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построения загадок.</w:t>
            </w:r>
          </w:p>
          <w:p w:rsidR="005D5BE0" w:rsidRPr="002A6EF2" w:rsidRDefault="005D5BE0" w:rsidP="005D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равнивать загадки; сочинять загадки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принципы построения загадок при сочинении своих текстов.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собствен-ный опыт наблюдений природных явлений.</w:t>
            </w: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твор-чество»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мультимедиа, презента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детей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E0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Внеклассное чтение            </w:t>
            </w: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Зима в произ-ведениях русских писателей</w:t>
            </w:r>
          </w:p>
          <w:p w:rsidR="005D5BE0" w:rsidRPr="002A6EF2" w:rsidRDefault="005D5BE0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126—129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E0" w:rsidRPr="002A6EF2" w:rsidRDefault="005D5BE0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русских писателей.</w:t>
            </w:r>
          </w:p>
          <w:p w:rsidR="005D5BE0" w:rsidRPr="002A6EF2" w:rsidRDefault="005D5BE0" w:rsidP="005D5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жизненные наблюдения и читательские впечатления.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тоя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работу с книгой в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цессе проект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ной дея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сти под руково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дством учите-ля и библиоте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каря.</w:t>
            </w: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опыт наблюдений природных явлений.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чтение, пересказ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D5BE0" w:rsidRPr="002A6EF2" w:rsidRDefault="005D5BE0" w:rsidP="005D5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книги, подобранные к теме урока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E0" w:rsidRPr="002A6EF2" w:rsidRDefault="005D5BE0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290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0259C4" w:rsidRDefault="007703C3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АВТОРСКИЕ СКАЗКИ (6 Ч)</w:t>
            </w: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К. Д. Ушинский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«Мена»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130—134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5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События, составляющие основу произведения.</w:t>
            </w:r>
          </w:p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ыделять в тексте фрагменты, нужные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ответа на вопрос;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объяс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состояние и поведение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жа; определять свое отно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шение к не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му; анализиро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 позицию автора; обосно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вывать свой вы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бор. Выделять из списка слов,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близкие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смыслу.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Прогнозировать пов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едение персона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жей; определять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новную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мысль произведения.</w:t>
            </w:r>
          </w:p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Находить в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аре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в снос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ках значение незнакомых слов.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обосновы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43, работа с толковым словарём, подбор слов, близких по смыслу.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             С. 135—148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Тест № 4  по теме «Зимние картины»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дающихся предста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волшебного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волшеб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мира в данной сказке.</w:t>
            </w:r>
          </w:p>
          <w:p w:rsidR="00C24868" w:rsidRPr="002A6EF2" w:rsidRDefault="00C24868" w:rsidP="00C2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п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ересказывать фрагменты произведения с исполь</w:t>
            </w:r>
            <w:r w:rsidRPr="002A6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зованием слов из текста; опре</w:t>
            </w: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делять внутреннее состояние  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героев, причины их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пове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дения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героев сказок, главные мысли произведений.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нормах нравственности.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с.44, в.1,2, Уч. выбороч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чте-ние, поиск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ревших слов.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57</w:t>
            </w:r>
          </w:p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135—148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для сравнения характеров героев. </w:t>
            </w:r>
          </w:p>
          <w:p w:rsidR="00C24868" w:rsidRPr="002A6EF2" w:rsidRDefault="00C24868" w:rsidP="00C2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Уметь о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ценивать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героев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произ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используя пред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ложенный 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список слов; объяснять сде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ланные выводы; определять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новную мысль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произве-дения; сопоставлять пер</w:t>
            </w:r>
            <w:r w:rsidRPr="002A6E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сонажей 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авторских и народных сказок.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Находить в словаре и в сносках значение незнакомых слов.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представления о нормах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Р.т.с.45-46  выборочное чте-ние, подписи к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трациям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135—148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ероев произведения.</w:t>
            </w:r>
          </w:p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Пересказывать фрагменты с использо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слов из текста, кратко и подробно.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Находить в словаре и в сносках значение незнакомых слов.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нормах нравственнос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             С. 135—148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 торения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 ния зна ний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произведения выдающихся пред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ставителей русской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по ролям.</w:t>
            </w:r>
          </w:p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основную мысль произведения.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героев сказок, главные мысли произведений.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нормах нравственнос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8" w:rsidRPr="002A6EF2" w:rsidTr="00C24868">
        <w:trPr>
          <w:cantSplit/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Наш конкурс</w:t>
            </w:r>
          </w:p>
          <w:p w:rsidR="00C24868" w:rsidRPr="002A6EF2" w:rsidRDefault="00C24868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150 - 151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анры художественных произведений, их особенности</w:t>
            </w:r>
          </w:p>
          <w:p w:rsidR="00C24868" w:rsidRPr="002A6EF2" w:rsidRDefault="00C24868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учебником и  книгой.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самостоятельную работу с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иссле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под руководством учителя.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нормах нравственнос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-индиви-дуальная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Авторс-кие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24868" w:rsidRPr="002A6EF2" w:rsidRDefault="00C24868" w:rsidP="00C248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/т№1, книги, подобранные к теме урока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8" w:rsidRPr="002A6EF2" w:rsidRDefault="00C2486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C3" w:rsidRPr="002A6EF2" w:rsidTr="0061793A">
        <w:trPr>
          <w:cantSplit/>
          <w:trHeight w:val="317"/>
        </w:trPr>
        <w:tc>
          <w:tcPr>
            <w:tcW w:w="161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3" w:rsidRPr="000259C4" w:rsidRDefault="007703C3" w:rsidP="000259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АВТОРСКИЕ СКАЗКИ – 29ч.</w:t>
            </w:r>
            <w:r w:rsidRPr="0002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(ПРОДОЛЖЕНИЕ)</w:t>
            </w:r>
          </w:p>
        </w:tc>
      </w:tr>
      <w:tr w:rsidR="007A19F7" w:rsidRPr="002A6EF2" w:rsidTr="000D49DB">
        <w:trPr>
          <w:cantSplit/>
          <w:trHeight w:val="1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Братья Гримм</w:t>
            </w:r>
          </w:p>
          <w:p w:rsidR="007A19F7" w:rsidRPr="002A6EF2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«Храбрый портной»</w:t>
            </w:r>
          </w:p>
          <w:p w:rsidR="007A19F7" w:rsidRPr="002A6EF2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Часть 2</w:t>
            </w:r>
          </w:p>
          <w:p w:rsidR="007A19F7" w:rsidRPr="002A6EF2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3—13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9F7" w:rsidRPr="002A6EF2" w:rsidRDefault="007A19F7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7A19F7" w:rsidRPr="002A6EF2" w:rsidRDefault="007A19F7" w:rsidP="007A19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одолжить сказку,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разных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прошлый читательский опыт для оценки персонажей.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 рабо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Твор-ческие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 Работа в парах.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 роль, самоконт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в.1, сочине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же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сказки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7A19F7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2A6EF2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F7" w:rsidRPr="002A6EF2" w:rsidTr="000D49DB">
        <w:trPr>
          <w:cantSplit/>
          <w:trHeight w:val="1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7A19F7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Братья Гримм</w:t>
            </w:r>
          </w:p>
          <w:p w:rsidR="007A19F7" w:rsidRPr="002A6EF2" w:rsidRDefault="007A19F7" w:rsidP="007A19F7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«Храбрый портной»</w:t>
            </w:r>
          </w:p>
          <w:p w:rsidR="007A19F7" w:rsidRPr="002A6EF2" w:rsidRDefault="007A19F7" w:rsidP="007A19F7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Часть 2</w:t>
            </w:r>
          </w:p>
          <w:p w:rsidR="007A19F7" w:rsidRPr="002A6EF2" w:rsidRDefault="007A19F7" w:rsidP="007A19F7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3—13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9F7" w:rsidRDefault="007A19F7" w:rsidP="00C2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2A6E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ыделять в тексте нужный эпизод и пересказывать</w:t>
            </w:r>
            <w:r w:rsidRPr="002A6E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его; определять причины поступков героя и оценивать их.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2A6EF2" w:rsidRDefault="007A19F7" w:rsidP="007A1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паре: </w:t>
            </w:r>
            <w:proofErr w:type="gramStart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партнёра, оце-нивать его,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батывать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щую позицию. Объяснять значение устойчивых выражений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2A6EF2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веческих поступков.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Индиви-дуальная</w:t>
            </w:r>
            <w:proofErr w:type="gramEnd"/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 роль, самоконтроль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 с.4, в.2,  пересказ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2A6EF2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38A" w:rsidRPr="002A6EF2" w:rsidRDefault="00C6438A" w:rsidP="00C6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38A" w:rsidRPr="002A6EF2" w:rsidSect="002A6EF2">
          <w:pgSz w:w="16838" w:h="11906" w:orient="landscape"/>
          <w:pgMar w:top="1701" w:right="1134" w:bottom="899" w:left="1134" w:header="709" w:footer="709" w:gutter="0"/>
          <w:cols w:space="708"/>
          <w:docGrid w:linePitch="360"/>
        </w:sectPr>
      </w:pPr>
    </w:p>
    <w:p w:rsidR="00C6438A" w:rsidRPr="000259C4" w:rsidRDefault="00C6438A" w:rsidP="00C64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91"/>
        <w:gridCol w:w="1557"/>
        <w:gridCol w:w="143"/>
        <w:gridCol w:w="711"/>
        <w:gridCol w:w="689"/>
        <w:gridCol w:w="23"/>
        <w:gridCol w:w="425"/>
        <w:gridCol w:w="576"/>
        <w:gridCol w:w="3685"/>
        <w:gridCol w:w="1704"/>
        <w:gridCol w:w="1270"/>
        <w:gridCol w:w="851"/>
        <w:gridCol w:w="850"/>
        <w:gridCol w:w="1139"/>
        <w:gridCol w:w="851"/>
        <w:gridCol w:w="850"/>
      </w:tblGrid>
      <w:tr w:rsidR="007A19F7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61793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Братья Гримм</w:t>
            </w:r>
          </w:p>
          <w:p w:rsidR="007A19F7" w:rsidRPr="000259C4" w:rsidRDefault="007A19F7" w:rsidP="0061793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«Храбрый портной»</w:t>
            </w:r>
          </w:p>
          <w:p w:rsidR="007A19F7" w:rsidRPr="000259C4" w:rsidRDefault="007A19F7" w:rsidP="0061793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Часть 2</w:t>
            </w:r>
          </w:p>
          <w:p w:rsidR="007A19F7" w:rsidRPr="000259C4" w:rsidRDefault="007A19F7" w:rsidP="0061793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3—13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знаний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9F7" w:rsidRPr="000259C4" w:rsidRDefault="007A19F7" w:rsidP="007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2A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 текста.</w:t>
            </w:r>
          </w:p>
          <w:p w:rsidR="007A19F7" w:rsidRPr="000259C4" w:rsidRDefault="007A19F7" w:rsidP="0061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 г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ероев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произведе-ния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характерные особенности.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0259C4" w:rsidRDefault="007A19F7" w:rsidP="00617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Пересказывать фраг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менты произведения с исполь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зованием слов из текста; опре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делять внутреннее состояние героев, причины их поведения.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0259C4" w:rsidRDefault="007A19F7" w:rsidP="00617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Объяснять сделан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выводы; опре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делять основную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мысль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веде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; сопостав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лять персона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жей авторс-ких и народ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ных сказок.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5C79C8" w:rsidP="0061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5C79C8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="008D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8D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самоконтроль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5C79C8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5C79C8" w:rsidRDefault="005C79C8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617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F7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И. П. Токмакова</w:t>
            </w:r>
          </w:p>
          <w:p w:rsidR="007A19F7" w:rsidRPr="000259C4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«Гном»</w:t>
            </w:r>
          </w:p>
          <w:p w:rsidR="007A19F7" w:rsidRPr="000259C4" w:rsidRDefault="007A19F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9F7" w:rsidRPr="000259C4" w:rsidRDefault="007A19F7" w:rsidP="007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 произведения для детей. Связь названия с темой текста, мысль текста.</w:t>
            </w:r>
          </w:p>
          <w:p w:rsidR="007A19F7" w:rsidRPr="000259C4" w:rsidRDefault="007A19F7" w:rsidP="007A19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с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очинять по заданной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теме; передавать впечат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ления,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полученные при чтении лите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ратурного произведения,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рисунке; читать стихи наизусть; определять ритм стихо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творения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эмоциональну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реакцию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уметь её воспроизвести в рассказе. Развивать чувство  ритма.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творческое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</w:t>
            </w:r>
            <w:r w:rsidR="005C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 w:rsidR="005C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 работа Творчес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5C79C8" w:rsidP="008D7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F7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8D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F7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F7" w:rsidRPr="000259C4" w:rsidRDefault="007A19F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9C8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Pr="000259C4" w:rsidRDefault="005C79C8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Pr="000259C4" w:rsidRDefault="005C79C8" w:rsidP="005C79C8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.-К. Андерсен</w:t>
            </w:r>
          </w:p>
          <w:p w:rsidR="005C79C8" w:rsidRPr="000259C4" w:rsidRDefault="005C79C8" w:rsidP="005C79C8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«Оле Лукойе» (</w:t>
            </w: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отрывок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  <w:p w:rsidR="005C79C8" w:rsidRPr="000259C4" w:rsidRDefault="005C79C8" w:rsidP="005C79C8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15—2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C8" w:rsidRPr="000259C4" w:rsidRDefault="005C79C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C8" w:rsidRPr="000259C4" w:rsidRDefault="005C79C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Pr="000259C4" w:rsidRDefault="005C79C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Default="005C79C8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9C8" w:rsidRDefault="005C79C8" w:rsidP="007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произведения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 литературы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ыделить нужный эпи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зод; пересказать фрагмент текста; высказывать собственное отношение к героям; участвовать в диалоге.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9C8" w:rsidRPr="000259C4" w:rsidRDefault="005C79C8" w:rsidP="005C7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собственное отно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к героям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уметь аргументи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его выра-зить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79C8" w:rsidRPr="000259C4" w:rsidRDefault="008D7B2F" w:rsidP="005C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самоана      лиз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                                                           </w:t>
            </w:r>
            <w:r w:rsidR="005C79C8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и определить собствен</w:t>
            </w:r>
            <w:r w:rsidR="005C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9C8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пережи</w:t>
            </w:r>
            <w:r w:rsidR="005C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5C79C8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5C79C8" w:rsidRPr="000259C4" w:rsidRDefault="005C79C8" w:rsidP="005C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Default="005C79C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C8" w:rsidRDefault="008D7B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C8" w:rsidRPr="000259C4" w:rsidRDefault="008D7B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тол-ковом и фразео-логичес-ком словарях.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2F" w:rsidRDefault="008D7B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2F" w:rsidRPr="000259C4" w:rsidRDefault="00B1353C" w:rsidP="008D7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5C79C8" w:rsidRDefault="008D7B2F" w:rsidP="008D7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8D7B2F" w:rsidRDefault="00B1353C" w:rsidP="008D7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C8" w:rsidRPr="000259C4" w:rsidRDefault="005C79C8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DB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Х.-К. Андерсен</w:t>
            </w:r>
          </w:p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«Оле Лукойе» (</w:t>
            </w: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отрывок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15—21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0D49DB" w:rsidRPr="000259C4" w:rsidRDefault="000D49DB" w:rsidP="000D49D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п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ересказывать фрагменты произведения с исполь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зованием слов из текста; опре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внутрен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состояние героев, причины их поведения.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0D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собственное отношение к героям 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дения, уметь аргумен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но его вы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ческое вооб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жение, связан-ное с 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 ни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от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танного.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самоанализ, умение понять и определить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0D4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Р.т.с.4 – 5, чтение 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DB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Х.-К. Андерсен</w:t>
            </w:r>
          </w:p>
          <w:p w:rsidR="000D49DB" w:rsidRPr="000259C4" w:rsidRDefault="000D49DB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Х.-К. Андер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ена.</w:t>
            </w:r>
          </w:p>
          <w:p w:rsidR="000D49DB" w:rsidRPr="000259C4" w:rsidRDefault="000D49DB" w:rsidP="000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 аппаратом книги.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круг чтения. Привле-кать прошлый читательский опыт для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персонажей. Нахо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в библиотеке.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самоанализ, умение понять и определить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/т№2, книги, подобран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DB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0D49DB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Братья Гримм</w:t>
            </w:r>
          </w:p>
          <w:p w:rsidR="000D49DB" w:rsidRPr="000259C4" w:rsidRDefault="000D49DB" w:rsidP="000D49DB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«Маленькие человечки»</w:t>
            </w:r>
          </w:p>
          <w:p w:rsidR="000D49DB" w:rsidRPr="000259C4" w:rsidRDefault="000D49DB" w:rsidP="000D49DB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22—2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B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ратко или подробно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пересказывать нужные эпизо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ды; развивать отдельные сю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жетные линии; актуализировать прошлый опыт общения с разными видами искусства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0D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 выражений. Соот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текст, его 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зацию, теат-ральную поста-новку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ассоциати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9DB" w:rsidRPr="000259C4" w:rsidRDefault="000D49DB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Коллективно-индивидуаль</w:t>
            </w:r>
            <w:r w:rsidR="00ED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ED6586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9DB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 конт роль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ED6586" w:rsidP="00ED6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 6-7,пересказ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ED6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0D49DB" w:rsidRPr="000259C4" w:rsidRDefault="00ED6586" w:rsidP="00ED6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B" w:rsidRPr="000259C4" w:rsidRDefault="000D49DB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86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А. Н. Толстой.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Карло мастерит деревянную кук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лу и называет ее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Буратино.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(Из книги «Золотой ключик, или Приключения Буратино» )       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26—31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86" w:rsidRPr="000259C4" w:rsidRDefault="00ED6586" w:rsidP="00E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вторские сказки, их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586" w:rsidRPr="000259C4" w:rsidRDefault="00ED6586" w:rsidP="00ED6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ыражать состояние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 чтении; опре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делять грани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цы реплик героев;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оценивать пове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дение героев; давать характе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ку героям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работать в паре, аргументировать свою точку зрения. Выяснять значение незнакомых слов в толковом словаре в конце учебника.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толковым словарём. </w:t>
            </w:r>
          </w:p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D6586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86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А. Н. Толстой.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Карло мастерит деревянную кук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лу и называет ее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Буратино. (И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 книги «Золотой ключик, или Приключения Буратино»)        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26—31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86" w:rsidRPr="000259C4" w:rsidRDefault="00ED6586" w:rsidP="00E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ED6586" w:rsidRPr="000259C4" w:rsidRDefault="00ED6586" w:rsidP="00ED6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к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ратко или подробно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ерес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казывать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нужные эпизо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ды; разви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 отдельные сю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жетные линии; актуализиро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вать прошлый опыт об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щения 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разными видами искусства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обосновывать своё отношение к произведению.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 8</w:t>
            </w:r>
          </w:p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86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А. Н. Толстой.   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Говорящий Свер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чок дает Бурати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 мудрый совет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.  (Из книги «Золотой ключик, или Приключения Буратино» ).      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26—31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86" w:rsidRPr="000259C4" w:rsidRDefault="00ED6586" w:rsidP="00E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ED6586" w:rsidRPr="000259C4" w:rsidRDefault="00ED6586" w:rsidP="00ED6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состояние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чтении по ролям, точно определять границы их реплик, оценивать поведение героев.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литературный текст, его экранизацию, театральную постановку.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 работа. Задания повышенной сложнос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 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9,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86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  <w:p w:rsidR="00ED6586" w:rsidRPr="000259C4" w:rsidRDefault="00ED658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ED6586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Толс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той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«Золо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той ключик, или Приклю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чения Бурати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ED658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Картин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58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галерея</w:t>
            </w:r>
          </w:p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Муха «Плакат»</w:t>
            </w:r>
          </w:p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64—65</w:t>
            </w:r>
          </w:p>
          <w:p w:rsidR="00ED6586" w:rsidRPr="000259C4" w:rsidRDefault="00ED658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Тест № 5 по теме «Автор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ские сказки»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названия данного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 веде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«плакат»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586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создания плаката.</w:t>
            </w:r>
          </w:p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ересказывать сюжет 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вившейся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характеризовать главного героя, высказывать мне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 иллюстрациях к конкрет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произведению.</w:t>
            </w:r>
          </w:p>
          <w:p w:rsidR="00ED6586" w:rsidRPr="000259C4" w:rsidRDefault="00ED658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компо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зицию картины; осознавать эмоционально-смысловые свя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зи ее элементов.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нужные книги в библиотеке.</w:t>
            </w:r>
          </w:p>
          <w:p w:rsidR="00ED6586" w:rsidRPr="000259C4" w:rsidRDefault="00ED6586" w:rsidP="004C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Пересказывать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содержание произведения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изо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бразитель</w:t>
            </w:r>
            <w:r w:rsidR="004C6E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искусства.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ED6586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586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Самоконт-роль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взаимо-конт</w:t>
            </w:r>
            <w:r w:rsidR="004C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ED6586" w:rsidRPr="000259C4" w:rsidRDefault="00ED6586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/т№2, книги, подобранные к теме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86" w:rsidRPr="000259C4" w:rsidRDefault="00ED658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37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Хопп.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«Юн и колдунья»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«Волшебный мелок»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32—33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отивы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героев произведения.</w:t>
            </w:r>
          </w:p>
          <w:p w:rsidR="004C6E37" w:rsidRPr="000259C4" w:rsidRDefault="004C6E37" w:rsidP="004C6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ычленять эпизоды;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вырази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тельно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читать и пересказывать отрыв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ки из текста;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домысливать развитие 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событий, исходя из особенностей характера персонажа; использовать письменную речь </w:t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для фиксации результатов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творческой деятельности.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4C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Выражать в рисун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ке, пении впе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чатле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ния, полученные при чтении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худо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жес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твенного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из-ведения; прогно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зировать по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ступ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ки человека, ис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ходя из из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вест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ных особен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тей его харак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 и интересов. 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пределять смысл слов,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 динён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па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4C6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положитель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 работа Творческие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 10. Информационный поиск.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главного 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C6E37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37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Хопп.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«Юн и Софус»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(Из книги «Волшебный мелок»).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34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увеличения.</w:t>
            </w:r>
          </w:p>
          <w:p w:rsidR="004C6E37" w:rsidRPr="000259C4" w:rsidRDefault="004C6E37" w:rsidP="004C6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читать, домысливать развитие событий, исходя из особенностей характера персонажа.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Выражать в рисун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ке, пении впе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чат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ния, полученные при чтении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худо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ственного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из-ведения; прогно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зи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ровать по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пки человека, исходя из из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вестных особен-ностей его харак-тера и интересов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критерии оценки человеческих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37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Хопп.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«По ту сторону калитки»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«Волшебный мелок»</w:t>
            </w:r>
          </w:p>
          <w:p w:rsidR="004C6E37" w:rsidRPr="000259C4" w:rsidRDefault="004C6E37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35—37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 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E37" w:rsidRPr="000259C4" w:rsidRDefault="004C6E37" w:rsidP="004C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зарубежной литературы.</w:t>
            </w:r>
          </w:p>
          <w:p w:rsidR="004C6E37" w:rsidRDefault="004C6E37" w:rsidP="004C6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Уметь к</w:t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ратко или подробно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переска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зывать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нужные эпизо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ды; развивать отдельные сю</w:t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жетные линии; актуа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4C6E37" w:rsidRPr="000259C4" w:rsidRDefault="004C6E37" w:rsidP="004C6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лизиро</w:t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вать прошлый опыт общения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разными видами искусства.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B5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Выражать в рисун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е, пении впе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чатления, полученные при чтении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худо</w:t>
            </w:r>
            <w:r w:rsidR="00B53A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жест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венного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изве-дения; прогнози-ровать по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ступки челове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ка, исходя из из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вестных особен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ностей его характера и интересов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критерии оценки человеческих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B53AEF" w:rsidP="00B53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E37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E37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с.11 - 12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37" w:rsidRPr="000259C4" w:rsidRDefault="004C6E37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AE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B53AEF" w:rsidRPr="000259C4" w:rsidRDefault="00B53AE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Р. Киплинг. </w:t>
            </w:r>
          </w:p>
          <w:p w:rsidR="00B53AEF" w:rsidRPr="000259C4" w:rsidRDefault="00B53AE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«Откуда у кита такая глотка»</w:t>
            </w:r>
          </w:p>
          <w:p w:rsidR="00B53AEF" w:rsidRPr="000259C4" w:rsidRDefault="00B53AE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С.68-71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AEF" w:rsidRPr="000259C4" w:rsidRDefault="00B53AEF" w:rsidP="00B5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вторские сказки.</w:t>
            </w:r>
          </w:p>
          <w:p w:rsidR="00B53AEF" w:rsidRPr="000259C4" w:rsidRDefault="00B53AEF" w:rsidP="00B5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книгой: назвать автора, какие произведения в ней напечатаны, продемонстрировать иллюстрации, назвать художника, создавшего их.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3AEF" w:rsidRPr="000259C4" w:rsidRDefault="00B53AEF" w:rsidP="00B5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Воспроизводить сюжет сказки или фрагмент произведения, рассказать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героя,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понравив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шийся эпизод, проде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иллюстра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 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B53AEF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/т№2, книги, подобран</w:t>
            </w:r>
            <w:r w:rsidR="00B53AEF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EF" w:rsidRPr="000259C4" w:rsidRDefault="00B53AE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Носов.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«Как Незнайка сочинял стихи»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Незнайки и его друзей»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современной отечественной литературы для детей.</w:t>
            </w:r>
          </w:p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нужный эпизод, пересказывать фрагменты текста. Определять причину поступков героев произведения,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 совершаемых героями поступков.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литературный текст, его экранизацию, театральную постановку.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обосновывая своё отношение к произведению.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к причинно-следственным связям совершаемых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Формировать критерии оценки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веческих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Р.т.с.12 - 13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5052F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Носов. «Как Незнайка сочинял стихи». (Из книги «При-ключения Незнайки и его друзей»).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современной отечественной литературы для детей.</w:t>
            </w:r>
          </w:p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ычленять реплики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верно их интонировать при чтении по ролям.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причину поступков героя произведения. Развивать внимание к музыке стиха: ритму, рифме, звукописи.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критерии оценки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рческие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р.т. с. 13-14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Носов.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«Как Незнайка сочинял стихи». (Из книги «Приключения Незнайки и его друзей»)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38—44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современной отечественной литературы для детей.</w:t>
            </w:r>
          </w:p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рифмы в любимых стихотво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рениях. Продолжать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58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подобрав рифмы. </w:t>
            </w:r>
            <w:r w:rsidR="0058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 но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понравившиеся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</w:t>
            </w:r>
            <w:r w:rsidR="0058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Отвечать на вопросы по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58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танному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литературный текст, его экранизацию, театральную постановку.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представления о нормах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 w:rsidR="0058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учебнике, подбор рифм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Внеклассное чтение        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Носов.  «Приключения Незнайки и его друзей»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современной отечественной литературы для детей.</w:t>
            </w:r>
          </w:p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вившиеся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эпизоды. Рассказывать о действиях литературного героя, определять своё отношение к нему.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литературный текст, его экранизацию, театральную постановку.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представления о нормах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чтение,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видео, мультипроектор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Б. В. Заходер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«Про пана Тру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лялинского»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45—47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ю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мористические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 Юмор и сатира – в чём разница?</w:t>
            </w:r>
          </w:p>
          <w:p w:rsidR="00F5052F" w:rsidRPr="000259C4" w:rsidRDefault="00F5052F" w:rsidP="00F5052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а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нализировать ритм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ворения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 характеризовать внутрен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нее состояние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персонажа; анализи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ровать смысл слова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смыслу слова, интереса к словотворче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нее состояние персонажей.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к информационному поиску.</w:t>
            </w:r>
          </w:p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Р.т.с. 14-15.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5052F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2F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Б. В. Заходер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«Про пана Тру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лялинского»</w:t>
            </w:r>
          </w:p>
          <w:p w:rsidR="00F5052F" w:rsidRPr="000259C4" w:rsidRDefault="00F5052F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45—47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2F" w:rsidRPr="000259C4" w:rsidRDefault="00F5052F" w:rsidP="00F5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ю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мористические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персонажа.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 музыке стиха: ритму, рифме, звукописи. Изображать жителей города Припевайска в рисунке, составлять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про город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жителей. Фантазировать.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Творческие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F5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Теку-щий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города Припевайска с его обитателями. Рассказы о Припевайске.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F" w:rsidRPr="000259C4" w:rsidRDefault="00F5052F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Дж. Родари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«Волшебный барабан»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48—55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8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зарубежных авторов для детей. </w:t>
            </w:r>
          </w:p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слова.</w:t>
            </w:r>
          </w:p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п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ересказывать кон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кретные фрагменты произве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дения;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нужную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информацию при чте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нии по ролям; объяснять многознач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слова.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языковые средства художественной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эмоционально-нравственную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875C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16, чтение по ролям.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37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Дж. Родари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«Волшебный барабан»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48—55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Pr="000259C4" w:rsidRDefault="00875CF4" w:rsidP="008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зарубежных авторов для детей.</w:t>
            </w:r>
          </w:p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пределять смысл сло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контексте; высказывать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ное отношение к про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читанному; определять позицию автора в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ведении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продолжать предложен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ный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сюжет; аргументировать собс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твенный вывод.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4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собственный вы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вод;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прочитанно-му, опре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позицию автора в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 себя в вымышлен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-ную ситуацию, продолжать предложен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сюжет.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Актуализи-ро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опыт.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Дж. Родари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«Волшебный барабан»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48—55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Урокзакрепле-ния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Pr="000259C4" w:rsidRDefault="00875CF4" w:rsidP="008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зарубежных авторов для детей.</w:t>
            </w:r>
          </w:p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ыражать состояние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 чтении; опре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делять грани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цы реплик героев; оценивать поведе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 героев; давать характеристику героям произведения.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 лич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ную оценку,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своё   мне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привлече нием текста произведе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 или других источников.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4A6C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 Р.т. с. 16, в.2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А. Седов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«Два медведя»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56—58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 произведения для детей.</w:t>
            </w:r>
          </w:p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план?</w:t>
            </w:r>
          </w:p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ыделять в тексте нуж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ные эпизоды; объяснять внутреннее состояние персонажей;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 поступках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героев; составлять и записывать план произведения.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лизировать характер и моти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 поведения героя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 опреде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лять при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чинно-следственную связь событий, фик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сировать их последователь-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4A6C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 16-17.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75CF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О. О. Дриз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«Очень Высокий Человек»</w:t>
            </w:r>
          </w:p>
          <w:p w:rsidR="00875CF4" w:rsidRPr="000259C4" w:rsidRDefault="00875CF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59—63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для детей. Отличи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сказки.</w:t>
            </w:r>
          </w:p>
          <w:p w:rsidR="00875CF4" w:rsidRPr="000259C4" w:rsidRDefault="00875CF4" w:rsidP="00875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бъяснять поступки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героев, их  внутреннее состояние с опорой на текст; объяс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нять значение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чных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слов.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Сочинять сказки опреде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ленной эмоциональной окрашенности, записывать их. Привлекать прошлый читательский опыт.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положи-тель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F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875CF4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О. О. Дриз</w:t>
            </w:r>
          </w:p>
          <w:p w:rsidR="00875CF4" w:rsidRPr="000259C4" w:rsidRDefault="00875CF4" w:rsidP="00875CF4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«Очень Высокий Человек»</w:t>
            </w:r>
          </w:p>
          <w:p w:rsidR="00875CF4" w:rsidRPr="000259C4" w:rsidRDefault="00875CF4" w:rsidP="00875CF4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59—63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F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ю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мористические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итать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ворения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наизусть; определять ритм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стихотворения; отвечать на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 по тексту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понимать переживания героев произведения.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уальная работа Вопрос,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слож-ности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песенки весёлого Человека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нформа-ционный поиск.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CF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р.т.№2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4" w:rsidRPr="000259C4" w:rsidRDefault="00875CF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Дж. Крюс. «Колдун в чернильнице»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66-67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вторские сказки.</w:t>
            </w:r>
          </w:p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книгой: назвать автора, какие произведения в ней напечатаны, продемонстрировать иллюстрации, назвать художника, создавшего их.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сказки или фрагмент произве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дения, рассказать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роя,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понравившийся эпизод, проде-монстрировать собственную иллюстрацию, выполненную к произведению.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подобран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 уроку, уадиозаписи, магнито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B9" w:rsidRPr="000259C4" w:rsidTr="0061793A">
        <w:trPr>
          <w:cantSplit/>
          <w:trHeight w:val="397"/>
        </w:trPr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B9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ПИСАТЕЛИ О ДЕТЯХ И ДЛЯ ДЕТЕЙ - 33 ч</w:t>
            </w:r>
          </w:p>
          <w:p w:rsidR="004A6C87" w:rsidRPr="001F5553" w:rsidRDefault="004A6C87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А. Мей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«Баю-баюшки…»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</w:t>
            </w:r>
          </w:p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собенности колыбель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ной как поэтического жанра.</w:t>
            </w:r>
          </w:p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 читать текст, делая нужные паузы. Выделять общие черты жанра.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Объяснять собственное эмоциональное впечатление от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; самостоятельно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работать с книгой.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внимательность к красоте окружающего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CF47CA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 19 - 20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/т№2, аудиозаписи, магнито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«Спи, дитя моё, усни!…»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73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Тест № 6 по теме «Сказки народов мира».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собенности колыбель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ной как поэтического жанра. Ритм стихотворения.</w:t>
            </w:r>
          </w:p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пределять ритм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; определять жанр произведения; выразительно </w:t>
            </w:r>
            <w:r w:rsidRPr="000259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своё отношение 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аргумен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тировать его.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внимательность к красоте окружающего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тест по теме «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Ав-торские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111" w:hanging="11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И. П.Токмакова «Как на горке  снег, снег…» </w:t>
            </w:r>
          </w:p>
          <w:p w:rsidR="00470BB4" w:rsidRPr="000259C4" w:rsidRDefault="00470BB4" w:rsidP="00C6438A">
            <w:pPr>
              <w:spacing w:after="0" w:line="288" w:lineRule="auto"/>
              <w:ind w:left="111" w:hanging="11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О. О. Дриз «Нашумелись…»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74 - 75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собенности колыбель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ной как поэтического жанра.</w:t>
            </w:r>
          </w:p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с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равнивать стихотворения современных авторов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детей; сочинять колыбель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ную песенку.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выслушивать мнение товарищей,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пережива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переживаниям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470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F47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дополни-тельной литерату-ре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подобран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Л. Барто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«Колыбельная»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75—76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собенности колыбель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ной как поэтического жанра. Ритм стихотворения.</w:t>
            </w:r>
          </w:p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п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онимать внутреннее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состоя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персонажа; находить нужные слова для опре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деления характера героя; объ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яснять смысл  названия произведения.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причинах, вызвавших определённое состояние.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ситься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живаниям и переживаниям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F47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т.с. 19, в.2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«Фантазеры»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77—83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тличие рассказа от сказки.</w:t>
            </w:r>
          </w:p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бъяснять смысл на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звания произведения; опреде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лять причину поступков персонажей;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 героям; пра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вильно интонировать речь героев при чтении по ролям; давать характеристику нравст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венным поступкам героев.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слушивать мнение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свою точ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зрения. Обогащать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определяю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оценку характеристики челове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ка. Актуализиро-вать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самоанализ, умение прогнозиро-вать свои поступки.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F47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Р.т.с.20, в.1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Default="00470BB4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0259C4" w:rsidRDefault="00B1353C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«Фантазеры»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77—83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особенности рассказа.</w:t>
            </w:r>
          </w:p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ч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итать по ролям; объ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яснять смысл произведения. Помещать себя в вымышленную ситуацию.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алог: выслушивать мнение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формули-ровать свою точку зрения.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самоанализ, умение прогнозиро-вать свои поступки.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ответы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«Фантазеры»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77—83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особенности рассказа.</w:t>
            </w:r>
          </w:p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твечать на вопросы по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читанному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ориентировать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ся в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изведении.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книгу в библиотеке. Сопоставлять иллюстрации разных художников к данному рассказу.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самоанализ, умение прогнозировать свои поступки.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470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Работа в парах.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676D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с.21,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придумы-вание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4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Я. Маршак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«Чего боялся Петя?»</w:t>
            </w:r>
          </w:p>
          <w:p w:rsidR="00470BB4" w:rsidRPr="000259C4" w:rsidRDefault="00470BB4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84—85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BB4" w:rsidRPr="000259C4" w:rsidRDefault="00470BB4" w:rsidP="0047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ирическое стихотворение. Ритм.</w:t>
            </w:r>
          </w:p>
          <w:p w:rsidR="00470BB4" w:rsidRPr="000259C4" w:rsidRDefault="00470BB4" w:rsidP="00470BB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р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ассказывать 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переживани</w:t>
            </w:r>
            <w:r w:rsidR="00DA7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героя, давать им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оценку, опреде</w:t>
            </w:r>
            <w:r w:rsidR="00DA7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лять причины; соп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оставлять героев разных произве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дений; анализиро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вать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ритм лирического произведе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объекты для со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поставления по аналогии.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отношение к 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="00470BB4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BB4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С.22,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470BB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4" w:rsidRPr="000259C4" w:rsidRDefault="00470BB4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29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Л. Барто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«Олень»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67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овременные произведения для детей. Лирическое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D1C" w:rsidRPr="000259C4" w:rsidRDefault="00DA7D1C" w:rsidP="00DA7D1C">
            <w:pPr>
              <w:shd w:val="clear" w:color="auto" w:fill="FFFFFF"/>
              <w:spacing w:after="0" w:line="254" w:lineRule="exact"/>
              <w:ind w:right="18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ычленять в тексте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нужные фрагменты; вырази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тельно читать лирическое про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изведение;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чувст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его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ритм; выделять рифму; само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стоятельно работать с кни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опыт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книгой.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жизненный опыт.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допол-нительной литерату-ре.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Выбо-рочное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пересказ. Р.т.с.23-24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книги, подобран</w:t>
            </w:r>
            <w:r w:rsidR="00DA7D1C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О. Ф. Кургузов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«Надоело летать»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87—89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67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жанров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построить небольшой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монологический рассказ.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ыделять реплики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 передавать при чте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нии по 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лям необходимую интонацию;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лизировать причины совершенных героями поступков, их внутренний мир.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причины, совершённых героями поступков. Видеть эмоциональные оттенки слова, его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смысл. О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пределять собственное отношение 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вать его.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оценки 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ривлекать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твенный опыт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само-про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Р.т.с.24-25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Ю. М. Владимиров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«Чудаки»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90—91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ирическое произведение, его особенности.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ч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ь лирическое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произве дение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 опре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делять позицию автора; анализировать название произведе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ния; определять смысловые оттенки слова.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67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толковым словарём. Вести диалог: выслушивать мнение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товари-щей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формули-ровать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парах. Творчес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Р.т.с.25-26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«Косточка»</w:t>
            </w:r>
          </w:p>
          <w:p w:rsidR="00DA7D1C" w:rsidRPr="000259C4" w:rsidRDefault="00DA7D1C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92—93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особенности рассказа.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а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нализировать внутреннее состояние персонажа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способы его выражения в литературном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дении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Сопоставлять близкие по смыслу слова; определять их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значение в тексте художест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венного произведения; воспроизводить ситуацию от лица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разных персонажей.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критерии оценки человеческих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ривлекать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опыт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Работа в парах. Творчес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диф-ферен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старших.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Р.т.с.26-27, 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B1353C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DA7D1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DA7D1C"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П. Гайдар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«Совесть»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94—95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58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Ком-бинированны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особенности рассказа.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ыделять в тексте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фрагменты, необходимые для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ответа на вопрос; определять состояние персонажа; рассказывать о его действиях; выра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жать к ним свое отношение; привлекать читательский опыт.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внутреннюю жизнь, оценивать свои поступки.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критерии оценки 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опыт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Работа в парах. Творческие задания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Р.т.с.27-28,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Ю. Драгунский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«Друг детства»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96—101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постановки пауз.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н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аходить в тексте фраг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менты, необходимые для отве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та на вопрос; выразительно читать прозаическое произведение.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Сочинять рассказы по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жизненным впечатлениям, ассоциирующимся с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ным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записывать их.  Формировать внимание к личности рассказчика.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критерии оценки человечес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поступков.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опыт практических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Инди-видуальная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Творчес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диф-ферен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ци-рован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Р.т.с.28, в.1, 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Ю. Драгунский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«Друг детства»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96—101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для детей о детях.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бъяснять смысл 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звания произведения; опре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лять причину поступ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ков пер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нажей;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выска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зывать свое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отношение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 героям; пра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вильно инто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нировать речь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героев при чтении по ролям;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нравст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венным поступкам героев.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выслушивать мнение товарищей,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будущее занятие в жизни, место в обществе.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585C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Текщий     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с.29, в.2, 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Ю. Драгунский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«Друг детства»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96—101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пов-торе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произведения,  автора, главных героев.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ыделять в тексте нужные эпизоды; объяснять внут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реннее состояние персонажей;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рассказывать о поступках героев; составлять и записывать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план произведения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58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ха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ракте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 и моти вы поведения героя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;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лять причин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 след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ственную связь событий, фиксировать их последователь-ность. Вести диалог с  товарищами.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критерии оценки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человеческих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пков. Привлекать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585C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В.А. Осеева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«Обидчики»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130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Поэты о детях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Тест № 7 по теме «Писатели о детях».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роизведения, созданные поэтами для детей. </w:t>
            </w:r>
          </w:p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книгой.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понрави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вшееся произ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ведение, обосновывать своё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выбранному произ веде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Вычленять в тексте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обхо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димые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фрагменты; анали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зировать внутренний мир геро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ев; соотносить поступки героев с его словом и действием.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 рассказчика,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пересказ,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подобран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А. Осеева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«Волшебное слово»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102—106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особенности рассказа.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авторскую позицию,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поставлять героев различных про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развивать внимание к внутрен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нему состоянию героя, пересказывать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  его лица с использова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разных вариантов начала.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диалог: выслушивать мнение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рищей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свою точку зрения. Применять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актике сове ты, данные на страни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рассказа.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вниматель-ность к внутренне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ку, вызван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3C3F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Р.т.с.29-30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А. Осеева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«Волшебное слово»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102—106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произведения,  автора, главных героев.</w:t>
            </w:r>
          </w:p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бъяснять смысл на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звания произведения; опреде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лять причину поступков пе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рсонажей; высказывать свое отношение к героям;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тонировать речь героев  при чте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нии по ролям; давать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характеристику нравст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венным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поступкам героев.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3C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слушивать мнение товарищей, формулировать свою точку зрения. Формировать собственное отношение к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передавать его при чтении.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вниматель-ность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внутрен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 состоянию человека и поступку, вызванного 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D1C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«Птичка»</w:t>
            </w:r>
          </w:p>
          <w:p w:rsidR="00DA7D1C" w:rsidRPr="000259C4" w:rsidRDefault="00DA7D1C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107—109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D1C" w:rsidRPr="000259C4" w:rsidRDefault="00DA7D1C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мыслью текста.</w:t>
            </w:r>
          </w:p>
          <w:p w:rsidR="00DA7D1C" w:rsidRPr="000259C4" w:rsidRDefault="00DA7D1C" w:rsidP="00DA7D1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ыделять в тексте нужные эпизоды; объяснять внут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реннее состояние персонажей;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рассказывать о поступках </w:t>
            </w:r>
            <w:r w:rsidRPr="000259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героев.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героев  разных произведений.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вниматель-ность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внутренней жизни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Работа в парах.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Р.т.с.30-31.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DA7D1C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0259C4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1C" w:rsidRPr="000259C4" w:rsidRDefault="00DA7D1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862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«Птичка»</w:t>
            </w:r>
          </w:p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107—109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закрепле-ния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62" w:rsidRPr="000259C4" w:rsidRDefault="00CF2862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произведения,  автора, главных героев.</w:t>
            </w:r>
          </w:p>
          <w:p w:rsidR="00CF2862" w:rsidRPr="000259C4" w:rsidRDefault="00CF2862" w:rsidP="00CF2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ознательно, плавно,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целыми словами, объяснять смысл названия произведения.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 в диалоге.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вниматель-ность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внутренней жизни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862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Пантелеев</w:t>
            </w:r>
          </w:p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«Трус»</w:t>
            </w:r>
          </w:p>
          <w:p w:rsidR="00CF2862" w:rsidRPr="000259C4" w:rsidRDefault="00CF2862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110—111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62" w:rsidRPr="000259C4" w:rsidRDefault="00CF2862" w:rsidP="00CF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произведения,  автора, главных героев.</w:t>
            </w:r>
          </w:p>
          <w:p w:rsidR="00CF2862" w:rsidRPr="000259C4" w:rsidRDefault="00CF2862" w:rsidP="00CF2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риентироваться в тек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сте; объяснять смысл названия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произведения; Правильно читать целыми словами.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Привлекать жизненный и читательский опыт для оценки поведения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героев.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внимательность к внутренней жизни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3C3F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инди-видуальная работа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862" w:rsidRDefault="00CF2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 ник р.т.№2</w:t>
            </w:r>
          </w:p>
          <w:p w:rsidR="00CF2862" w:rsidRDefault="00CF2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862" w:rsidRPr="000259C4" w:rsidRDefault="00CF2862" w:rsidP="00180D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862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F2862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Н. Н. Носов</w:t>
            </w:r>
          </w:p>
          <w:p w:rsidR="00CF2862" w:rsidRPr="000259C4" w:rsidRDefault="00CF2862" w:rsidP="00CF2862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«Живая шляпа»</w:t>
            </w:r>
          </w:p>
          <w:p w:rsidR="00CF2862" w:rsidRPr="000259C4" w:rsidRDefault="00CF2862" w:rsidP="00CF2862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112—115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62" w:rsidRDefault="00CF2862" w:rsidP="00CF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овременные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для детей.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смешного в литературных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ределять эмоцио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нальную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окрашенность произведения; выби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рать нужное слово из предложенных для 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оценки героев; передавать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внутреннее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состоя-ние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при чте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нии по ро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лям; пересказы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вать произведение от лица одного из 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ерсонажей;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Рассказы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вать истории из собственной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жизни по аналогии с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прочи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танным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2862" w:rsidRPr="000259C4" w:rsidRDefault="00CF2862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литературного чтения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Default="00CF2862" w:rsidP="003C3F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-инди-видуальная работа Работа в 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862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62" w:rsidRPr="000259C4" w:rsidRDefault="00CF2862" w:rsidP="00CF2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Р.т.с.32-33.</w:t>
            </w:r>
          </w:p>
          <w:p w:rsidR="00CF2862" w:rsidRPr="000259C4" w:rsidRDefault="00CF2862" w:rsidP="00CF2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F2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CF2862" w:rsidRDefault="00CF2862" w:rsidP="00CF2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0259C4" w:rsidRDefault="00B1353C" w:rsidP="00CF28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CF2862" w:rsidRDefault="00CF2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2" w:rsidRPr="000259C4" w:rsidRDefault="00CF2862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3A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Л. Барто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«Снегирь»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116—119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33A" w:rsidRPr="000259C4" w:rsidRDefault="0062533A" w:rsidP="0062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иллюстрации в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произведения.</w:t>
            </w:r>
          </w:p>
          <w:p w:rsidR="0062533A" w:rsidRPr="000259C4" w:rsidRDefault="0062533A" w:rsidP="0062533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риентироваться в тек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сте; объяснять смысл названия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; привлекать жизненный и чита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тельский опыт для оценки поведения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героев. Объединять слова, близкие по смыслу.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DC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внутреннее состояние персонажа и способы его выражен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ия; определять собственное отно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шение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 герою; прогнозировать его 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поступки.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вниматель-ность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внутренней жизни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Р.т.с.34-35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3A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Л. Барто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«Снегирь»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116—119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33A" w:rsidRPr="000259C4" w:rsidRDefault="0062533A" w:rsidP="0062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выдающихся представителей русской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иллюстрации в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произведения.</w:t>
            </w:r>
          </w:p>
          <w:p w:rsidR="0062533A" w:rsidRPr="000259C4" w:rsidRDefault="0062533A" w:rsidP="0062533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ознательно, плавно,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целыми словами, объяснять смысл названия произведения.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переживания по поводу собственных поступков.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вниматель-ность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внутренней жизни других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DC1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3A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К. Железников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«Рыцарь»</w:t>
            </w:r>
          </w:p>
          <w:p w:rsidR="0062533A" w:rsidRPr="000259C4" w:rsidRDefault="0062533A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120—123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ма-териала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33A" w:rsidRPr="000259C4" w:rsidRDefault="0062533A" w:rsidP="0062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мыслью текста.</w:t>
            </w:r>
          </w:p>
          <w:p w:rsidR="0062533A" w:rsidRPr="000259C4" w:rsidRDefault="0062533A" w:rsidP="00625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н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аходить в тексте фрагменты, позволяющие ответить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поставлен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вопрос; озаглавливать части текста; ана</w:t>
            </w:r>
            <w:r w:rsidRPr="000259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лизировать характер героев. Придумывать подписи к иллюстрации.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выслушивать мнение товарищей,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представление о внутренней жизни человека, нравственной оценке его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Информа-ционный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поиск.</w:t>
            </w:r>
          </w:p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A" w:rsidRPr="000259C4" w:rsidRDefault="0062533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71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К. Железников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«Рыцарь»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120—123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471" w:rsidRPr="000259C4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мыслью текста.</w:t>
            </w:r>
          </w:p>
          <w:p w:rsidR="005D2471" w:rsidRPr="000259C4" w:rsidRDefault="005D2471" w:rsidP="005D247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ысказывать собствен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ное отношение к прочитанно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переска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зывать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текст от третьего лица с использовани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ем разных вариантов начала.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выслушивать мнение товарищей,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внутренней жизни человека, нравственной оценке его поступков.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диф-ферен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ци-рован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DC1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</w:t>
            </w:r>
          </w:p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71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Рассказы о детях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М.М. Зощенко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«Самое главное»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С.131 - 135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471" w:rsidRPr="000259C4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Н. Носова, В. Драгунского, В. Железникова, М. Зощенко. </w:t>
            </w:r>
          </w:p>
          <w:p w:rsidR="005D2471" w:rsidRPr="000259C4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книгой.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понравив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шееся про изве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своё от ношение к вы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бранному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Вычленять в текс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обходи мые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фраг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менты; анали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зировать внутренний мир геро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ев; соотносить поступки героев с его словом и действием.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 рассказчика,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подобран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теме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71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Г. Алексин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«Первый день»</w:t>
            </w:r>
          </w:p>
          <w:p w:rsidR="005D2471" w:rsidRPr="000259C4" w:rsidRDefault="005D2471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124—126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 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471" w:rsidRPr="000259C4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мыслью текста.</w:t>
            </w:r>
          </w:p>
          <w:p w:rsidR="005D2471" w:rsidRPr="000259C4" w:rsidRDefault="005D2471" w:rsidP="005D247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твечать на вопросы по прочи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танному; анализиро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вать название про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из</w:t>
            </w:r>
            <w:r w:rsidRPr="00025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ведения.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DC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к внутрен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нему состоянию персонажа. Объяснить причины его  поступков.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 внутренней жизни человека.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DC1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5D2471" w:rsidRDefault="005D2471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</w:t>
            </w:r>
          </w:p>
          <w:p w:rsidR="00B1353C" w:rsidRPr="000259C4" w:rsidRDefault="00B1353C" w:rsidP="00B135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1" w:rsidRPr="000259C4" w:rsidRDefault="005D2471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C5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 Г. Алексин</w:t>
            </w:r>
          </w:p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«Первый день»</w:t>
            </w:r>
          </w:p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124—126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C5" w:rsidRPr="000259C4" w:rsidRDefault="00F742C5" w:rsidP="00F7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произведения,  автора, главных героев.</w:t>
            </w:r>
          </w:p>
          <w:p w:rsidR="00F742C5" w:rsidRPr="000259C4" w:rsidRDefault="00F742C5" w:rsidP="00F7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н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аходить нужные фрагменты текста; пересказывать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их кратко и близко к тексту;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Соотносить предложенные пословицы с главной мыслью прочитан</w:t>
            </w:r>
            <w:r w:rsidRPr="000259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ного рассказа, аргументировать свои выводы.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98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внимание к внутренней жизни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</w:p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C5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Я. Маршак</w:t>
            </w:r>
          </w:p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«Друзья-товарищи»</w:t>
            </w:r>
          </w:p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127</w:t>
            </w:r>
          </w:p>
          <w:p w:rsidR="00F742C5" w:rsidRPr="000259C4" w:rsidRDefault="00F742C5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Тест № 8 по теме «Писатели о детях и для детей»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C5" w:rsidRPr="000259C4" w:rsidRDefault="00F742C5" w:rsidP="00F7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для детей. Приёмы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литературных произведениях.</w:t>
            </w:r>
          </w:p>
          <w:p w:rsidR="00F742C5" w:rsidRPr="000259C4" w:rsidRDefault="00F742C5" w:rsidP="00F742C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смысл названия произведе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Сознательно,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 читать целыми слова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стихотворение. Подставить 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 вторую часть стихотворения.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98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эмо-циональное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тояние пер-сона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жей.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собственных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ереживаний по аналогии с со-стоя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ратурного персонажа.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ком-муни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кативные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внутренней жизни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9855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Р.т.с.36, подбор рифм,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C5" w:rsidRPr="000259C4" w:rsidTr="003A6B16">
        <w:trPr>
          <w:cantSplit/>
          <w:trHeight w:val="333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42C5" w:rsidRPr="000259C4" w:rsidRDefault="00F742C5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В.И. Суриков</w:t>
            </w:r>
          </w:p>
          <w:p w:rsidR="00F742C5" w:rsidRPr="000259C4" w:rsidRDefault="00F742C5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«Портрет дочери художника»</w:t>
            </w:r>
          </w:p>
          <w:p w:rsidR="00F742C5" w:rsidRPr="000259C4" w:rsidRDefault="00F742C5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128—129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бинированный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C5" w:rsidRPr="000259C4" w:rsidRDefault="00F742C5" w:rsidP="00F7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 с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вязь произведений литературы с произведениями живописи.</w:t>
            </w:r>
          </w:p>
          <w:p w:rsidR="00F742C5" w:rsidRPr="000259C4" w:rsidRDefault="00F742C5" w:rsidP="00F7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 человеке, изображённом на картине, по предложенному плану.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композицию кар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тины;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эмоции-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онально-смыс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ловые свя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зи ее элементов; пе-ресказывать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содержание произведе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 изо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бразитель-ного искусства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9855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портре-тистов – 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C5" w:rsidRPr="000259C4" w:rsidTr="003A6B16">
        <w:trPr>
          <w:cantSplit/>
          <w:trHeight w:val="333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Внеклассное чтение       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«Весна-красна, ты с чем пришла?...», «Вырастай, яблонька…»       Ф. И. Тютчев «Зима недаром злится…»            С. 156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C5" w:rsidRPr="000259C4" w:rsidRDefault="00F742C5" w:rsidP="00F7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 жанры  произведений</w:t>
            </w:r>
          </w:p>
          <w:p w:rsidR="00F742C5" w:rsidRPr="000259C4" w:rsidRDefault="00F742C5" w:rsidP="00F7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смысл названия произведения. Сознательно,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читать целыми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стихотворение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диалог: выслушивать мнение товарищей, формулировать свою точку зрения.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урокам литературного чтения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Коллективно-индивидуаль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Default="00F742C5" w:rsidP="009855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чтение наизусть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подобранные к уроку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B9" w:rsidRPr="000259C4" w:rsidTr="0061793A">
        <w:trPr>
          <w:cantSplit/>
          <w:trHeight w:val="271"/>
        </w:trPr>
        <w:tc>
          <w:tcPr>
            <w:tcW w:w="1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B9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78B9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78B9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ВЕСЕННЕЕ НАСТРОЕНИЕ - 14 ч.</w:t>
            </w:r>
          </w:p>
          <w:p w:rsidR="00D978B9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78B9" w:rsidRPr="00511690" w:rsidRDefault="00D978B9" w:rsidP="00C643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2C5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Русская народная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песня  «Идет ма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тушка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весна...».</w:t>
            </w:r>
          </w:p>
          <w:p w:rsidR="00F742C5" w:rsidRPr="000259C4" w:rsidRDefault="00F742C5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Призыв весны.</w:t>
            </w:r>
          </w:p>
          <w:p w:rsidR="00F742C5" w:rsidRPr="000259C4" w:rsidRDefault="00F742C5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С. 136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C5" w:rsidRPr="000259C4" w:rsidRDefault="00F742C5" w:rsidP="00F7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обряды Древней Руси.</w:t>
            </w:r>
          </w:p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3A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сопоставлять описание природы в разных произведениях. Объединять слова, близкие по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</w:t>
            </w:r>
            <w:r w:rsidR="003A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русскую народ</w:t>
            </w:r>
          </w:p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дную песню.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D9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зна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 народных обрядах,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словарь. Привлекать собственный опыт об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с природой,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лу-ченные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знания, пережи-ва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риятии художе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2C5" w:rsidRPr="000259C4" w:rsidRDefault="00F742C5" w:rsidP="00D9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чувство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жизнью своего народа и Родины, осознание этнической принадлеж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 Объединение слов, близких по смыслу.</w:t>
            </w:r>
          </w:p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F742C5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0259C4" w:rsidRDefault="00B1353C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  <w:p w:rsidR="00F742C5" w:rsidRPr="000259C4" w:rsidRDefault="00F742C5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C5" w:rsidRPr="000259C4" w:rsidRDefault="00F742C5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0259C4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Русская народная </w:t>
            </w: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песня «Сад»</w:t>
            </w:r>
          </w:p>
          <w:p w:rsidR="003A6B16" w:rsidRPr="000259C4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137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proofErr w:type="gramEnd"/>
          </w:p>
          <w:p w:rsidR="003A6B16" w:rsidRPr="000259C4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 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0259C4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ирические и эпические произведения.</w:t>
            </w:r>
          </w:p>
          <w:p w:rsidR="003A6B16" w:rsidRPr="000259C4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устного народного творчества.</w:t>
            </w:r>
          </w:p>
          <w:p w:rsidR="003A6B16" w:rsidRPr="000259C4" w:rsidRDefault="003A6B16" w:rsidP="003A6B1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025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частвовать в обсуж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дении </w:t>
            </w:r>
            <w:proofErr w:type="gramStart"/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оизве 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привлекать собствен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ный опыт общения с природой, получен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ные ранее знания, переживания при </w:t>
            </w:r>
            <w:r w:rsidRPr="00025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общении с природой; анали</w:t>
            </w:r>
            <w:r w:rsidRPr="000259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зировать русскую народную </w:t>
            </w:r>
            <w:r w:rsidRPr="00025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песню.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информации, поступающей от разных органов чувств.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 житель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самоконт-роль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</w:t>
            </w:r>
          </w:p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0259C4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Н. Плещеев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«Птичка», «Весна» (</w:t>
            </w:r>
            <w:r w:rsidRPr="0051169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отрывок</w:t>
            </w: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138—139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роизведения выдающихся представителей русской литературы. 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с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опоставлять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описания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отдель 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явлений при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роды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разных сти хот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ворениях; ана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лизировать пережи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 авто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ра; читать лирические произ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ведения; обращать внимание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 поэтический  ритм.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Сопоставлять описания отдельных явлений природы  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разных стихотворениях.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и пережива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связанные с конкретны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явлениями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Р.т.с.38-39.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3A6B16">
        <w:trPr>
          <w:cantSplit/>
          <w:trHeight w:val="290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Н. Плещеев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«Птичка», «Весна» (</w:t>
            </w:r>
            <w:r w:rsidRPr="0051169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отрывок</w:t>
            </w: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138—139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роизведения выдающихся представителей русской литературы. </w:t>
            </w:r>
          </w:p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Ритм стихотворения.</w:t>
            </w:r>
          </w:p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о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пределять ритм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Сопоставлять описания отдельных явлений природы  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разных стихотворениях.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связанные с конкретны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Р.т.с.38-39.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И. И. Левитан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«Март»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154—155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иллюстрации в понимании произведения.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Понимать настроение художни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ка уметь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вычленять вырази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тельные средства в художест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венном произведении.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информации, поступающей от разных органов чувств.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Индивиуальная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D941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3A6B16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 В. Вересаев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«Перелетные  птицы»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140—141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аучно-популярные произведения.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 в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ыделять фрагменты 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текста для ответа на вопрос;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определять эмоциональную окра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шенность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зведения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передавать ее при чтении про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изведения; са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мостоятельно </w:t>
            </w: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выби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рать стихотворения для заучивания.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Осмысливать цель чтения. Внимательно слушать собеседника и оценивать его высказывания.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жизненный опыт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ор-миро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внимание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пережи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D9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 работа. Творческ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роль,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толковым словарём и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допол-нительной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литерату-рой.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Р.т.с.39-40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511690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3A6B16" w:rsidRPr="00511690" w:rsidRDefault="003A6B16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«Только что на проталинах весенних…»</w:t>
            </w:r>
          </w:p>
          <w:p w:rsidR="003A6B16" w:rsidRPr="00511690" w:rsidRDefault="003A6B16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роизведения выдающихся представителей русской литературы. 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Уметь выбирать, читать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реска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зывать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нужные фрагмен</w:t>
            </w:r>
            <w:r w:rsidRPr="005116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ты текста; привлекать собст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венные наблюдения за отношением человека к приро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де; создавать сочинения по своим </w:t>
            </w:r>
            <w:r w:rsidRPr="005116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наблюдениям.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жизненный опыт.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к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переживаниям.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-индиви-дуаль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 Р.т.с.40-41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 Н. Толстой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3A6B16" w:rsidRPr="00511690" w:rsidRDefault="003A6B16" w:rsidP="00C6438A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143—144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о природе для детей. Повторы.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ыделять необходимые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фраг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менты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текста; вырази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тельно читать и пересказывать </w:t>
            </w:r>
            <w:r w:rsidRPr="005116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текст; рассказы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вать о собст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венных жизненных впечат</w:t>
            </w:r>
            <w:r w:rsidRPr="005116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лениях.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группе: выслушивать мнение партнёра, объяснять собственную позицию.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-житель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взаимо-кон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 Р.т.с.41-42.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B1353C" w:rsidRPr="00511690" w:rsidRDefault="00B1353C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Саша Черный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«Зеленые стихи»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144—145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о природе для детей. </w:t>
            </w:r>
          </w:p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Ритм стихотворения.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ч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итать лирическое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рение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 передавать пере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живания, выраженные в про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изведении; выде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лять фрагмен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ты текста для ответа на вопрос.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Сопоставлять персонажей раз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личных произведений.</w:t>
            </w:r>
          </w:p>
          <w:p w:rsidR="003A6B16" w:rsidRPr="00511690" w:rsidRDefault="003A6B16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Участвовать в диалоге.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 42-43, чтение наизусть,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Милева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«Синяя сказка»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146—148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о природе для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р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ассказывать об отдельных персонажах, оценивать их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поступ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объяснять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смысл назва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 произведения; придумывать сказки по аналогии с прочитанным.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собственных наблюдениях за отношением человека к природе.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5267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43-44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D018FA" w:rsidRPr="00511690" w:rsidRDefault="00D018FA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Л. Милева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«Синяя сказка»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146—148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пов-торения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названия с темой текста, мыслью текста.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ыбирать, читать и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реска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зывать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нужные фрагмен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 текста; привлекать собст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наблюде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 за отношением человека к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роде; создавать сочинения по сво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 наблюдениям.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собственных наблюдениях за отношением человека к природе.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52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5267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Коллективно-инди-видуаль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Работа в парах. Творческие и диф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ренци-рован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задания.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5267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самоконтроль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О. Ф. Кургузов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«Мы пишем рассказ»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149—151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Проверка навыка чтения.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рассказа.</w:t>
            </w:r>
          </w:p>
          <w:p w:rsidR="003A6B16" w:rsidRPr="00511690" w:rsidRDefault="003A6B16" w:rsidP="003A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н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ить нужные фрагменты текста; пе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ресказывать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их кратко и близко к тексту; со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чинять рассказ по предло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женному плану.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5267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Привлекать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эстетические впечат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ления, </w:t>
            </w:r>
            <w:r w:rsidRPr="005116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полученные от восприятия раз-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личных видов 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кусств, и расска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зывать о своих впечат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лениях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ргумен 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тировать свои </w:t>
            </w:r>
            <w:r w:rsidRPr="005116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3A6B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толковым словарём. Р.т.с.44-46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16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Б. В. Заходер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«Что красивей всего?»</w:t>
            </w:r>
          </w:p>
          <w:p w:rsidR="003A6B16" w:rsidRPr="00511690" w:rsidRDefault="003A6B16" w:rsidP="00C6438A">
            <w:pPr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152—153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 торения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16" w:rsidRPr="00511690" w:rsidRDefault="003A6B16" w:rsidP="003A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лирического стихотворения.</w:t>
            </w:r>
            <w:r w:rsidR="0027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эмоцио-</w:t>
            </w:r>
          </w:p>
          <w:p w:rsidR="003A6B16" w:rsidRPr="00511690" w:rsidRDefault="003A6B16" w:rsidP="00275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ное состояние персона</w:t>
            </w:r>
            <w:r w:rsidRPr="005116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жа при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чтении лиричес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кого произве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дения; привлекать эстетиче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кие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впечат</w:t>
            </w:r>
            <w:r w:rsidR="00275D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ления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полученные </w:t>
            </w:r>
            <w:r w:rsidRPr="005116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восприятии природы, раз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личных произведений искус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</w:t>
            </w:r>
            <w:r w:rsidRPr="00511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ва, и рассказывать о своих впе</w:t>
            </w:r>
            <w:r w:rsidRPr="005116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чатлениях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группе: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</w:t>
            </w:r>
            <w:r w:rsidR="002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шивать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партнёра, объяснять собственную позицию.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6B16" w:rsidRPr="00511690" w:rsidRDefault="003A6B16" w:rsidP="002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 к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</w:t>
            </w:r>
            <w:r w:rsidR="002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реживани</w:t>
            </w:r>
            <w:r w:rsidR="002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275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="0027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-инди-видуальная работа.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</w:p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16" w:rsidRPr="00511690" w:rsidRDefault="003A6B16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D89" w:rsidRPr="00511690" w:rsidTr="002F06BB">
        <w:trPr>
          <w:cantSplit/>
          <w:trHeight w:val="16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275D89" w:rsidRPr="00511690" w:rsidRDefault="00275D89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конкурс</w:t>
            </w:r>
          </w:p>
          <w:p w:rsidR="00275D89" w:rsidRPr="00511690" w:rsidRDefault="00275D89" w:rsidP="00C64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С.162 - 168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Ком-бинирован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D89" w:rsidRPr="00511690" w:rsidRDefault="00275D89" w:rsidP="002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художественной и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жанры 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народного творчества.</w:t>
            </w:r>
          </w:p>
          <w:p w:rsidR="00275D89" w:rsidRPr="00511690" w:rsidRDefault="00275D89" w:rsidP="00275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ознательно, плавно,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целыми словами. Выполнять самостоятельную 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ранее приобретён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группе: выслушивать мнение партнёра, объяснять собственную позицию.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урокам литературного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Теку-щий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роль, самоконт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Выбороч-ное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пересказ.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ран-ные к теме урока, проекты по теме «</w:t>
            </w:r>
            <w:proofErr w:type="gramStart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Люби-мые</w:t>
            </w:r>
            <w:proofErr w:type="gramEnd"/>
            <w:r w:rsidRPr="0051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писа-тели, про-изведения и герои»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89" w:rsidRPr="00511690" w:rsidRDefault="00275D89" w:rsidP="00C64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2C5" w:rsidRPr="00511690" w:rsidRDefault="00F742C5" w:rsidP="00C643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8A" w:rsidRPr="00511690" w:rsidRDefault="00C6438A" w:rsidP="00C6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45" w:rsidRDefault="003A1745" w:rsidP="003A1745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Описание учебно-</w:t>
      </w:r>
      <w:r w:rsidRPr="002F06B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методического обеспечения образовательного процесса</w:t>
      </w:r>
    </w:p>
    <w:p w:rsidR="003A1745" w:rsidRDefault="003A1745" w:rsidP="003A1745">
      <w:pPr>
        <w:shd w:val="clear" w:color="auto" w:fill="FFFFFF"/>
        <w:spacing w:after="0" w:line="360" w:lineRule="auto"/>
        <w:ind w:left="10" w:right="19" w:firstLine="55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A1745" w:rsidRPr="00154AED" w:rsidRDefault="003A1745" w:rsidP="003A1745">
      <w:pPr>
        <w:shd w:val="clear" w:color="auto" w:fill="FFFFFF"/>
        <w:spacing w:after="0" w:line="360" w:lineRule="auto"/>
        <w:ind w:left="10" w:right="19" w:firstLine="55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Литература для учителя</w:t>
      </w:r>
    </w:p>
    <w:p w:rsidR="003A1745" w:rsidRDefault="003A1745" w:rsidP="003A1745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1.  </w:t>
      </w:r>
      <w:r w:rsidRPr="008A5EF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Программы общеобразовательных учреждений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Начальная школа.1-4кл. Новый стандарт начального образования. </w:t>
      </w:r>
    </w:p>
    <w:p w:rsidR="003A1745" w:rsidRPr="003D4181" w:rsidRDefault="003A1745" w:rsidP="003A1745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УМК «Планета знаний»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усский язык, лит.чт., матем., окруж.мир (сборник).-2-е изд.,дораб.-М: АСТ: Астрель.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</w:r>
      <w:r w:rsidRPr="003D41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43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Э. Э. Кац. </w:t>
      </w:r>
      <w:r w:rsidRPr="008A5EF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Обучение во 2 классе по учебнику «Лит</w:t>
      </w:r>
      <w:r w:rsidRPr="008A5EFE">
        <w:rPr>
          <w:rFonts w:ascii="Times New Roman" w:hAnsi="Times New Roman"/>
          <w:bCs/>
          <w:i/>
          <w:color w:val="000000" w:themeColor="text1"/>
          <w:kern w:val="32"/>
          <w:sz w:val="28"/>
          <w:szCs w:val="28"/>
        </w:rPr>
        <w:t>ературное чтение».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 Программы. Методические рекомендации. 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>Тематическое планирование - М.: АСТ: Астрель , 2013г.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 xml:space="preserve">3.   </w:t>
      </w:r>
      <w:r w:rsidRPr="008A5EFE">
        <w:rPr>
          <w:rFonts w:ascii="Times New Roman" w:hAnsi="Times New Roman"/>
          <w:bCs/>
          <w:i/>
          <w:color w:val="000000" w:themeColor="text1"/>
          <w:kern w:val="32"/>
          <w:sz w:val="28"/>
          <w:szCs w:val="28"/>
        </w:rPr>
        <w:t>ФГОС Поурочное планирование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. Начальная школа. Литературное чтение 2 класс. Система уроков по учебнику Э.Э. Кац.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 xml:space="preserve">УМК «Планета знаний». Волгоград: Учитель, 2014г.-279 </w:t>
      </w:r>
      <w:proofErr w:type="gramStart"/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 xml:space="preserve">4.   </w:t>
      </w:r>
      <w:r w:rsidRPr="008A5EFE">
        <w:rPr>
          <w:rFonts w:ascii="Times New Roman" w:hAnsi="Times New Roman"/>
          <w:bCs/>
          <w:i/>
          <w:color w:val="000000" w:themeColor="text1"/>
          <w:kern w:val="32"/>
          <w:sz w:val="28"/>
          <w:szCs w:val="28"/>
        </w:rPr>
        <w:t>ФГОС Планирование учебной деятельности. Рабочие программы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. Литературное чтение. Рабочая программа по 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учебнику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 Э.Э.Кац.  2 кл. УМК «Планета знаний»</w:t>
      </w:r>
      <w:proofErr w:type="gramStart"/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.В</w:t>
      </w:r>
      <w:proofErr w:type="gramEnd"/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олгоград: Учитель, 2014г.-117 </w:t>
      </w:r>
      <w:proofErr w:type="gramStart"/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с</w:t>
      </w:r>
      <w:proofErr w:type="gramEnd"/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>5.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  Э. Э. Кац, Н. А. Миронова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. Проверочные и диагностические работы к учебнику 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 xml:space="preserve">Э.Э. Кац 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  <w:t>« Литературное чтение»</w:t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-</w:t>
      </w:r>
      <w:r w:rsidR="008A5EFE"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  <w:t>М.:АСТ: Астрель, 2014г.</w:t>
      </w:r>
    </w:p>
    <w:p w:rsidR="003A1745" w:rsidRDefault="003A1745" w:rsidP="003A17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</w:rPr>
      </w:pPr>
    </w:p>
    <w:p w:rsidR="003A1745" w:rsidRDefault="003A1745" w:rsidP="003A17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</w:rPr>
      </w:pPr>
      <w:r w:rsidRPr="00154AED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</w:rPr>
        <w:t>Литература для учащихся</w:t>
      </w:r>
    </w:p>
    <w:p w:rsidR="003A1745" w:rsidRPr="00154AED" w:rsidRDefault="003A1745" w:rsidP="003A174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1745" w:rsidRDefault="003A1745" w:rsidP="003A1745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sz w:val="28"/>
          <w:szCs w:val="28"/>
        </w:rPr>
      </w:pPr>
      <w:r w:rsidRPr="00154AED">
        <w:rPr>
          <w:rFonts w:ascii="Times New Roman" w:eastAsia="Calibri" w:hAnsi="Times New Roman"/>
          <w:i/>
          <w:iCs/>
          <w:sz w:val="28"/>
          <w:szCs w:val="28"/>
        </w:rPr>
        <w:t xml:space="preserve">Э. Э. Кац. </w:t>
      </w:r>
      <w:r w:rsidRPr="00154AED">
        <w:rPr>
          <w:rFonts w:ascii="Times New Roman" w:eastAsia="Calibri" w:hAnsi="Times New Roman"/>
          <w:sz w:val="28"/>
          <w:szCs w:val="28"/>
        </w:rPr>
        <w:t xml:space="preserve">Литературное чтение. 2 класс. Учебник. </w:t>
      </w:r>
      <w:r>
        <w:rPr>
          <w:rFonts w:ascii="Times New Roman" w:eastAsia="Calibri" w:hAnsi="Times New Roman"/>
          <w:sz w:val="28"/>
          <w:szCs w:val="28"/>
        </w:rPr>
        <w:t>В 2-х ч.</w:t>
      </w:r>
      <w:r w:rsidRPr="00154AED">
        <w:rPr>
          <w:rFonts w:ascii="Times New Roman" w:eastAsia="Calibri" w:hAnsi="Times New Roman"/>
          <w:sz w:val="28"/>
          <w:szCs w:val="28"/>
        </w:rPr>
        <w:t>— М., ACT, Астрель, 2013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3A1745" w:rsidRPr="003A1745" w:rsidRDefault="003A1745" w:rsidP="003A1745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iCs/>
          <w:sz w:val="28"/>
          <w:szCs w:val="28"/>
        </w:rPr>
        <w:t>Э.Э</w:t>
      </w:r>
      <w:r w:rsidRPr="003A1745">
        <w:rPr>
          <w:rFonts w:ascii="Times New Roman" w:eastAsia="Calibri" w:hAnsi="Times New Roman"/>
          <w:i/>
          <w:iCs/>
          <w:sz w:val="28"/>
          <w:szCs w:val="28"/>
        </w:rPr>
        <w:t xml:space="preserve">. Кац. </w:t>
      </w:r>
      <w:r w:rsidRPr="003A1745">
        <w:rPr>
          <w:rFonts w:ascii="Times New Roman" w:eastAsia="Calibri" w:hAnsi="Times New Roman"/>
          <w:sz w:val="28"/>
          <w:szCs w:val="28"/>
        </w:rPr>
        <w:t>Литературное чтение. 2 класс. Рабочие тетради № 1, № 2. — М., ACT, Астрель, 2014г.</w:t>
      </w:r>
    </w:p>
    <w:p w:rsidR="003A1745" w:rsidRDefault="003A1745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745" w:rsidRDefault="003A1745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EFE" w:rsidRDefault="008A5EFE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EFE" w:rsidRDefault="008A5EFE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EFE" w:rsidRDefault="008A5EFE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C84" w:rsidRPr="00C6438A" w:rsidRDefault="001938ED" w:rsidP="003A1745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Планируемые результаты</w:t>
      </w:r>
      <w:r w:rsidR="00A87C84" w:rsidRPr="00C643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обучения</w:t>
      </w:r>
    </w:p>
    <w:p w:rsidR="00A87C84" w:rsidRPr="00C6438A" w:rsidRDefault="00A87C84" w:rsidP="00A87C84">
      <w:pPr>
        <w:shd w:val="clear" w:color="auto" w:fill="FFFFFF"/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Навык и культура чтения.</w:t>
      </w:r>
    </w:p>
    <w:p w:rsidR="00A87C84" w:rsidRPr="00C6438A" w:rsidRDefault="00A87C84" w:rsidP="00A87C84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дению пауз в зависимости от смысла читаемого; передаче эмоционального тона персонажа, выбору нужного темпа чтения.</w:t>
      </w:r>
    </w:p>
    <w:p w:rsidR="00A87C84" w:rsidRPr="00C6438A" w:rsidRDefault="00A87C84" w:rsidP="00A87C8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87C84" w:rsidRPr="00C6438A" w:rsidRDefault="00A87C84" w:rsidP="00A87C84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 концу 2 класса </w:t>
      </w:r>
      <w:r w:rsidRPr="00C643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учащиеся должны уметь:</w:t>
      </w:r>
    </w:p>
    <w:p w:rsidR="00A87C84" w:rsidRPr="00C6438A" w:rsidRDefault="00A87C84" w:rsidP="00A87C84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осознанно, плавно, правильно читать целыми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словами; </w:t>
      </w:r>
    </w:p>
    <w:p w:rsidR="00A87C84" w:rsidRPr="00C6438A" w:rsidRDefault="00A87C84" w:rsidP="00A87C84">
      <w:pPr>
        <w:shd w:val="clear" w:color="auto" w:fill="FFFFFF"/>
        <w:tabs>
          <w:tab w:val="num" w:pos="0"/>
        </w:tabs>
        <w:spacing w:after="0" w:line="360" w:lineRule="auto"/>
        <w:ind w:right="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соблюдать нужную интонацию, темп и громкость речи.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354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A87C84" w:rsidRPr="00C6438A" w:rsidRDefault="00A87C84" w:rsidP="00A87C8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Работа с текстом и книгой.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right="24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Формирование умений определять смысловую связь заглавия с содержанием произведения,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выделять в тексте ключевые слова, раскрывать их значение.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right="10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пользоваться школьным толковым словарем для объяснения непо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нятных слов.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прогнозированию содержания текста по заглавию.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right="14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называть персонажей и место действия так, как они обозначены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произведении, определять причины действий персонажей.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4"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умения находить в тексте слова и предложения, характеризующие наружность ге</w:t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роя, его речь, поступки, место действия.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29" w:right="10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внимания к собственным чувствам, возникающим при чтении произведения, уме</w:t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ние выразить их в речи.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9" w:right="5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умений делить текст на части, озаглавливать их, отвечать на вопросы по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тексту с опорой на фрагменты произведения и личный жизненный опыт.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Формирование умений определять главную мысль произведения.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9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подробному пересказу небольших произведений и отдельных эпизодов, выбо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рочному пересказу (рассказ об отдельном герое, отдельном событии), составлению рассказа от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лица героя по предложенному плану с помощью учителя.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0" w:right="10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определять и объяснять свое отношение к произведению и герою, опира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ясь на личный читательский и жизненный опыт, сравнивать собственное отношение к персона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жам различных произведений.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4" w:right="14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одного произведения, сопоставлять на материале конкретного произведения мысли и чувства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разных писателей, вызванные сходными явлениями природы, человеческими поступками.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left="10" w:right="19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представления о содержании основных нравственных понятий, развитие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A87C84" w:rsidRPr="00C6438A" w:rsidRDefault="00A87C84" w:rsidP="00A87C84">
      <w:pPr>
        <w:shd w:val="clear" w:color="auto" w:fill="FFFFFF"/>
        <w:spacing w:after="0" w:line="360" w:lineRule="auto"/>
        <w:ind w:right="14" w:firstLine="51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Формирование умений представлять структуру книги (на примере учебника, опираясь на 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титульный лист, предисловие); ориентироваться в книге, пользуясь оглавлением; пользоваться толковым словарем, помещенным в учебнике; соотносить иллюстрацию с содержанием текста </w:t>
      </w:r>
      <w:r w:rsidRPr="00C6438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произведения.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2 </w:t>
      </w:r>
      <w:r w:rsidRPr="00C64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класса учащиеся должны уметь:</w:t>
      </w:r>
    </w:p>
    <w:p w:rsidR="00545B8E" w:rsidRPr="00C6438A" w:rsidRDefault="00545B8E" w:rsidP="00545B8E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" w:firstLine="5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объяснять смысл заглавия произведения, связь его с содержанием; причины поступков </w:t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героев;</w:t>
      </w:r>
    </w:p>
    <w:p w:rsidR="00545B8E" w:rsidRPr="00C6438A" w:rsidRDefault="00545B8E" w:rsidP="00545B8E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прогнозировать содержание произведения по его названию, ключевым словам;</w:t>
      </w:r>
    </w:p>
    <w:p w:rsidR="00545B8E" w:rsidRPr="00C6438A" w:rsidRDefault="00545B8E" w:rsidP="00545B8E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текст на части и озаглавливать их с помощью учителя; определять с помощью 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учителя основную мысль текста; выделять нужный эпизод из текста при ответе на вопрос; выяв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лять авторское отношение к персонажам с помощью учителя;</w:t>
      </w:r>
    </w:p>
    <w:p w:rsidR="00545B8E" w:rsidRPr="00C6438A" w:rsidRDefault="00545B8E" w:rsidP="00545B8E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характеризовать героя, выбирая слова из предложенного в учебнике списка, объяснять </w:t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сделанный выбор;</w:t>
      </w:r>
    </w:p>
    <w:p w:rsidR="00545B8E" w:rsidRPr="00C6438A" w:rsidRDefault="00545B8E" w:rsidP="00545B8E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пересказывать небольшое произведение или его фрагмент; выражать на доступном уров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не в речи свое отношение к герою произведения и к произведению в целом.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45B8E" w:rsidRPr="00C6438A" w:rsidRDefault="00545B8E" w:rsidP="00545B8E">
      <w:pPr>
        <w:shd w:val="clear" w:color="auto" w:fill="FFFFFF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Развитие воображения, речевой творческой деятельности.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right="29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делать творческий пересказ произведения или его фрагмента, со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здавать устный рассказ от лица одного из героев, переносить его в новые ситуации, продолжать  написанный писателем сюжет; создавать рассказ по репродукциям картин известных художни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ков по предложенному плану под руководством учителя; рассказывать о возможных иллюстра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циях к произведению.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подбору рифм, недостающих слов в поэтическом тексте.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14" w:righ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Формирование умения сочинять сказки, загадки, рассказы по заданным темам и рисункам; </w:t>
      </w:r>
      <w:r w:rsidRPr="00C6438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писать сочинения-миниатюры из 3-4 предложений по литературным и жизненным впечатлениям.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14" w:righ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заучивать стихотворения и фрагменты прозаического текста, выразитель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но читать их перед одноклассниками</w:t>
      </w:r>
      <w:r w:rsidRPr="00C643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45B8E" w:rsidRPr="00C6438A" w:rsidRDefault="00545B8E" w:rsidP="00545B8E">
      <w:pPr>
        <w:shd w:val="clear" w:color="auto" w:fill="FFFFFF"/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К концу 2 класса учащиеся </w:t>
      </w:r>
      <w:r w:rsidRPr="00C6438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должны уметь: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1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пересказывать тексты от имени одного из героев произведения по данному плану с по</w:t>
      </w:r>
      <w:r w:rsidRPr="00C643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мощью учителя;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развивать сюжет произведения;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1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писать сочинения-миниатюры (в объеме 3-4 предложений) по литературным или жиз</w:t>
      </w:r>
      <w:r w:rsidRPr="00C643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ненным впечатлениям;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составлять устные рассказы по рисункам;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читать по ролям (драматизация художественного произведения);</w:t>
      </w:r>
    </w:p>
    <w:p w:rsidR="00545B8E" w:rsidRPr="00C6438A" w:rsidRDefault="00545B8E" w:rsidP="00545B8E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выразительно читать стихотворение и фрагменты прозаического текста перед группой.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45B8E" w:rsidRPr="00C6438A" w:rsidRDefault="00545B8E" w:rsidP="00545B8E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Литературоведческая пропедевтика.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Обогащение представлений о фольклорных жанрах (песни-разговоры, сезонные песни, ко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лыбельные, пословицы).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Знакомство со средствами выразительности: сравнениями, звукописью.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right="10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Развитие умения выделять рифму в стихотворении. Расширение представления о ритме </w:t>
      </w:r>
      <w:r w:rsidRPr="00C643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(через похлопывание в ладоши трехсложного ритма).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right="1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Знакомство с понятиями: </w:t>
      </w:r>
      <w:r w:rsidRPr="00C6438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портрет героя художественного произведения, его речь, поступ</w:t>
      </w:r>
      <w:r w:rsidRPr="00C6438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softHyphen/>
      </w:r>
      <w:r w:rsidRPr="00C6438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ки, мысли, отношение автора к герою.</w:t>
      </w:r>
    </w:p>
    <w:p w:rsidR="00545B8E" w:rsidRPr="00C6438A" w:rsidRDefault="00545B8E" w:rsidP="00545B8E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К концу 2 класса учащиеся </w:t>
      </w:r>
      <w:r w:rsidRPr="00C6438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должны уметь: </w:t>
      </w:r>
    </w:p>
    <w:p w:rsidR="00016450" w:rsidRDefault="00545B8E" w:rsidP="002F06BB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43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- </w:t>
      </w:r>
      <w:r w:rsidRPr="00C643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находить сравнения в тексте произведения; </w:t>
      </w:r>
      <w:r w:rsidRPr="00C643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выделять в стихотворении рифм</w:t>
      </w:r>
      <w:r w:rsidR="002F0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</w:p>
    <w:p w:rsidR="007F4643" w:rsidRDefault="007F4643" w:rsidP="002F06BB">
      <w:pPr>
        <w:shd w:val="clear" w:color="auto" w:fill="FFFFFF"/>
        <w:spacing w:after="0" w:line="360" w:lineRule="auto"/>
        <w:ind w:left="10" w:right="19" w:firstLine="55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A5EFE" w:rsidRDefault="008A5EFE" w:rsidP="001938ED">
      <w:pPr>
        <w:autoSpaceDE w:val="0"/>
        <w:autoSpaceDN w:val="0"/>
        <w:adjustRightInd w:val="0"/>
        <w:spacing w:after="0" w:line="360" w:lineRule="auto"/>
        <w:ind w:right="34" w:firstLine="355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018FA" w:rsidRDefault="00D018FA" w:rsidP="00D018FA">
      <w:pPr>
        <w:pStyle w:val="af9"/>
        <w:rPr>
          <w:sz w:val="28"/>
          <w:szCs w:val="28"/>
        </w:rPr>
      </w:pPr>
      <w:r w:rsidRPr="00D829E2">
        <w:rPr>
          <w:b/>
          <w:i/>
          <w:sz w:val="28"/>
          <w:szCs w:val="28"/>
        </w:rPr>
        <w:t>Интернет-ресурсы.</w:t>
      </w:r>
    </w:p>
    <w:p w:rsidR="00D018FA" w:rsidRPr="00D31466" w:rsidRDefault="00D018FA" w:rsidP="00D018FA">
      <w:pPr>
        <w:pStyle w:val="af9"/>
        <w:numPr>
          <w:ilvl w:val="2"/>
          <w:numId w:val="28"/>
        </w:numPr>
        <w:spacing w:after="0" w:line="240" w:lineRule="auto"/>
        <w:rPr>
          <w:sz w:val="28"/>
          <w:szCs w:val="28"/>
        </w:rPr>
      </w:pPr>
      <w:r w:rsidRPr="00D829E2">
        <w:rPr>
          <w:i/>
          <w:sz w:val="28"/>
          <w:szCs w:val="28"/>
        </w:rPr>
        <w:t xml:space="preserve">Единая </w:t>
      </w:r>
      <w:r>
        <w:rPr>
          <w:sz w:val="28"/>
          <w:szCs w:val="28"/>
        </w:rPr>
        <w:t>коллекция Цифровых Образовательных Ресурсов. -</w:t>
      </w:r>
      <w:r w:rsidRPr="00D31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</w:t>
      </w:r>
    </w:p>
    <w:p w:rsidR="00D018FA" w:rsidRPr="00D31466" w:rsidRDefault="00D018FA" w:rsidP="00D018FA">
      <w:pPr>
        <w:pStyle w:val="af9"/>
        <w:rPr>
          <w:sz w:val="28"/>
          <w:szCs w:val="28"/>
        </w:rPr>
      </w:pPr>
      <w:hyperlink r:id="rId8" w:history="1">
        <w:r w:rsidRPr="00F1268F">
          <w:rPr>
            <w:rStyle w:val="afa"/>
            <w:sz w:val="28"/>
            <w:szCs w:val="28"/>
            <w:lang w:val="en-US"/>
          </w:rPr>
          <w:t>http</w:t>
        </w:r>
        <w:r w:rsidRPr="00D31466">
          <w:rPr>
            <w:rStyle w:val="afa"/>
            <w:sz w:val="28"/>
            <w:szCs w:val="28"/>
          </w:rPr>
          <w:t>://</w:t>
        </w:r>
        <w:r w:rsidRPr="00F1268F">
          <w:rPr>
            <w:rStyle w:val="afa"/>
            <w:sz w:val="28"/>
            <w:szCs w:val="28"/>
            <w:lang w:val="en-US"/>
          </w:rPr>
          <w:t>school</w:t>
        </w:r>
        <w:r w:rsidRPr="00D31466">
          <w:rPr>
            <w:rStyle w:val="afa"/>
            <w:sz w:val="28"/>
            <w:szCs w:val="28"/>
          </w:rPr>
          <w:t>-</w:t>
        </w:r>
        <w:r w:rsidRPr="00F1268F">
          <w:rPr>
            <w:rStyle w:val="afa"/>
            <w:sz w:val="28"/>
            <w:szCs w:val="28"/>
            <w:lang w:val="en-US"/>
          </w:rPr>
          <w:t>collection</w:t>
        </w:r>
        <w:r w:rsidRPr="00D31466">
          <w:rPr>
            <w:rStyle w:val="afa"/>
            <w:sz w:val="28"/>
            <w:szCs w:val="28"/>
          </w:rPr>
          <w:t>.</w:t>
        </w:r>
        <w:r w:rsidRPr="00F1268F">
          <w:rPr>
            <w:rStyle w:val="afa"/>
            <w:sz w:val="28"/>
            <w:szCs w:val="28"/>
            <w:lang w:val="en-US"/>
          </w:rPr>
          <w:t>edu</w:t>
        </w:r>
        <w:r w:rsidRPr="00D31466">
          <w:rPr>
            <w:rStyle w:val="afa"/>
            <w:sz w:val="28"/>
            <w:szCs w:val="28"/>
          </w:rPr>
          <w:t>.</w:t>
        </w:r>
        <w:r w:rsidRPr="00F1268F">
          <w:rPr>
            <w:rStyle w:val="afa"/>
            <w:sz w:val="28"/>
            <w:szCs w:val="28"/>
            <w:lang w:val="en-US"/>
          </w:rPr>
          <w:t>ru</w:t>
        </w:r>
      </w:hyperlink>
      <w:r>
        <w:t xml:space="preserve">  </w:t>
      </w:r>
    </w:p>
    <w:p w:rsidR="00D018FA" w:rsidRDefault="00D018FA" w:rsidP="00D018F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8FA" w:rsidRPr="002B6C72" w:rsidRDefault="00D018FA" w:rsidP="00D018FA">
      <w:pPr>
        <w:pStyle w:val="af9"/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1466">
        <w:rPr>
          <w:sz w:val="28"/>
          <w:szCs w:val="28"/>
        </w:rPr>
        <w:t>Презентация уроков “</w:t>
      </w:r>
      <w:r>
        <w:rPr>
          <w:sz w:val="28"/>
          <w:szCs w:val="28"/>
        </w:rPr>
        <w:t>Начальная школа»</w:t>
      </w:r>
      <w:r w:rsidRPr="00D31466"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ежим доступа:</w:t>
      </w:r>
      <w:r w:rsidRPr="00D31466">
        <w:rPr>
          <w:sz w:val="28"/>
          <w:szCs w:val="28"/>
        </w:rPr>
        <w:t xml:space="preserve"> </w:t>
      </w:r>
      <w:hyperlink r:id="rId9" w:history="1">
        <w:r w:rsidRPr="00F1268F">
          <w:rPr>
            <w:rStyle w:val="afa"/>
            <w:sz w:val="28"/>
            <w:szCs w:val="28"/>
          </w:rPr>
          <w:t>http://</w:t>
        </w:r>
        <w:r w:rsidRPr="00F1268F">
          <w:rPr>
            <w:rStyle w:val="afa"/>
            <w:sz w:val="28"/>
            <w:szCs w:val="28"/>
            <w:lang w:val="en-US"/>
          </w:rPr>
          <w:t>nachalka</w:t>
        </w:r>
        <w:r w:rsidRPr="00F1268F">
          <w:rPr>
            <w:rStyle w:val="afa"/>
            <w:sz w:val="28"/>
            <w:szCs w:val="28"/>
          </w:rPr>
          <w:t>.</w:t>
        </w:r>
        <w:r w:rsidRPr="00F1268F">
          <w:rPr>
            <w:rStyle w:val="afa"/>
            <w:sz w:val="28"/>
            <w:szCs w:val="28"/>
            <w:lang w:val="en-US"/>
          </w:rPr>
          <w:t>info</w:t>
        </w:r>
      </w:hyperlink>
      <w:r>
        <w:t xml:space="preserve"> </w:t>
      </w:r>
    </w:p>
    <w:p w:rsidR="00D018FA" w:rsidRDefault="00D018FA" w:rsidP="00D018FA">
      <w:pPr>
        <w:pStyle w:val="af9"/>
        <w:rPr>
          <w:sz w:val="28"/>
          <w:szCs w:val="28"/>
        </w:rPr>
      </w:pPr>
    </w:p>
    <w:p w:rsidR="00D018FA" w:rsidRDefault="00D018FA" w:rsidP="00D018FA">
      <w:pPr>
        <w:pStyle w:val="af9"/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Я иду на урок начальной школы (материалы к уроку).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ежим доступа:</w:t>
      </w:r>
      <w:r w:rsidRPr="00A13582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</w:p>
    <w:p w:rsidR="00D018FA" w:rsidRPr="00452967" w:rsidRDefault="00D018FA" w:rsidP="00D018FA">
      <w:pPr>
        <w:pStyle w:val="af9"/>
        <w:rPr>
          <w:sz w:val="28"/>
          <w:szCs w:val="28"/>
        </w:rPr>
      </w:pPr>
      <w:r>
        <w:rPr>
          <w:sz w:val="28"/>
          <w:szCs w:val="28"/>
          <w:lang w:val="en-US"/>
        </w:rPr>
        <w:t>festival</w:t>
      </w:r>
      <w:r w:rsidRPr="00452967">
        <w:rPr>
          <w:sz w:val="28"/>
          <w:szCs w:val="28"/>
        </w:rPr>
        <w:t xml:space="preserve">.1 </w:t>
      </w:r>
      <w:r>
        <w:rPr>
          <w:sz w:val="28"/>
          <w:szCs w:val="28"/>
          <w:lang w:val="en-US"/>
        </w:rPr>
        <w:t>september</w:t>
      </w:r>
      <w:r w:rsidRPr="004529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6438A" w:rsidRPr="001938ED" w:rsidRDefault="00C6438A" w:rsidP="001938ED">
      <w:pPr>
        <w:autoSpaceDE w:val="0"/>
        <w:autoSpaceDN w:val="0"/>
        <w:adjustRightInd w:val="0"/>
        <w:spacing w:after="0" w:line="360" w:lineRule="auto"/>
        <w:ind w:right="34" w:firstLine="3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6438A" w:rsidRPr="001938ED" w:rsidSect="00C643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1E" w:rsidRDefault="0070341E" w:rsidP="00C6438A">
      <w:pPr>
        <w:spacing w:after="0" w:line="240" w:lineRule="auto"/>
      </w:pPr>
      <w:r>
        <w:separator/>
      </w:r>
    </w:p>
  </w:endnote>
  <w:endnote w:type="continuationSeparator" w:id="1">
    <w:p w:rsidR="0070341E" w:rsidRDefault="0070341E" w:rsidP="00C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1E" w:rsidRDefault="0070341E" w:rsidP="00C6438A">
      <w:pPr>
        <w:spacing w:after="0" w:line="240" w:lineRule="auto"/>
      </w:pPr>
      <w:r>
        <w:separator/>
      </w:r>
    </w:p>
  </w:footnote>
  <w:footnote w:type="continuationSeparator" w:id="1">
    <w:p w:rsidR="0070341E" w:rsidRDefault="0070341E" w:rsidP="00C6438A">
      <w:pPr>
        <w:spacing w:after="0" w:line="240" w:lineRule="auto"/>
      </w:pPr>
      <w:r>
        <w:continuationSeparator/>
      </w:r>
    </w:p>
  </w:footnote>
  <w:footnote w:id="2">
    <w:p w:rsidR="0070341E" w:rsidRDefault="0070341E" w:rsidP="00C6438A">
      <w:pPr>
        <w:pStyle w:val="a8"/>
      </w:pPr>
      <w:r w:rsidRPr="001E5DC4">
        <w:rPr>
          <w:rStyle w:val="af6"/>
        </w:rPr>
        <w:footnoteRef/>
      </w:r>
      <w:r w:rsidRPr="001E5DC4">
        <w:rPr>
          <w:sz w:val="16"/>
          <w:szCs w:val="16"/>
        </w:rPr>
        <w:t>Время проведения урока внеклассного чтения определяет учитель в зависимости от объема предложенных произведений и читательских возможностей учащихся.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FEC75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0AFD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3">
    <w:nsid w:val="0000000A"/>
    <w:multiLevelType w:val="multilevel"/>
    <w:tmpl w:val="0000000A"/>
    <w:name w:val="WWNum2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C2CF9"/>
    <w:multiLevelType w:val="hybridMultilevel"/>
    <w:tmpl w:val="5A54A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13036"/>
    <w:multiLevelType w:val="hybridMultilevel"/>
    <w:tmpl w:val="E9C01D0C"/>
    <w:lvl w:ilvl="0" w:tplc="0090EB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D20EFC"/>
    <w:multiLevelType w:val="hybridMultilevel"/>
    <w:tmpl w:val="B0E4A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17E79"/>
    <w:multiLevelType w:val="hybridMultilevel"/>
    <w:tmpl w:val="80AE0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BE09A2"/>
    <w:multiLevelType w:val="hybridMultilevel"/>
    <w:tmpl w:val="6F7450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25"/>
  </w:num>
  <w:num w:numId="18">
    <w:abstractNumId w:val="14"/>
  </w:num>
  <w:num w:numId="19">
    <w:abstractNumId w:val="4"/>
  </w:num>
  <w:num w:numId="20">
    <w:abstractNumId w:val="18"/>
  </w:num>
  <w:num w:numId="21">
    <w:abstractNumId w:val="15"/>
  </w:num>
  <w:num w:numId="22">
    <w:abstractNumId w:val="2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3">
    <w:abstractNumId w:val="24"/>
  </w:num>
  <w:num w:numId="24">
    <w:abstractNumId w:val="23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7ED"/>
    <w:rsid w:val="00016450"/>
    <w:rsid w:val="0002487D"/>
    <w:rsid w:val="000259C4"/>
    <w:rsid w:val="0002709F"/>
    <w:rsid w:val="0007168D"/>
    <w:rsid w:val="00094600"/>
    <w:rsid w:val="000D49DB"/>
    <w:rsid w:val="000F1F9B"/>
    <w:rsid w:val="00136E85"/>
    <w:rsid w:val="00153F97"/>
    <w:rsid w:val="00154AED"/>
    <w:rsid w:val="00180D54"/>
    <w:rsid w:val="001938ED"/>
    <w:rsid w:val="001B4298"/>
    <w:rsid w:val="001C429C"/>
    <w:rsid w:val="001E33BC"/>
    <w:rsid w:val="001F1D2F"/>
    <w:rsid w:val="001F5553"/>
    <w:rsid w:val="00212ECC"/>
    <w:rsid w:val="00217C6A"/>
    <w:rsid w:val="00231C54"/>
    <w:rsid w:val="00271A82"/>
    <w:rsid w:val="00275D89"/>
    <w:rsid w:val="002A50D0"/>
    <w:rsid w:val="002A6EF2"/>
    <w:rsid w:val="002E54C5"/>
    <w:rsid w:val="002F06BB"/>
    <w:rsid w:val="00324C34"/>
    <w:rsid w:val="00327734"/>
    <w:rsid w:val="00330B49"/>
    <w:rsid w:val="003516CE"/>
    <w:rsid w:val="003A1745"/>
    <w:rsid w:val="003A2831"/>
    <w:rsid w:val="003A6B16"/>
    <w:rsid w:val="003B0F67"/>
    <w:rsid w:val="003C17F9"/>
    <w:rsid w:val="003C3F99"/>
    <w:rsid w:val="003D4181"/>
    <w:rsid w:val="003E20F4"/>
    <w:rsid w:val="00470BB4"/>
    <w:rsid w:val="004A6C87"/>
    <w:rsid w:val="004C6E37"/>
    <w:rsid w:val="004E4AEE"/>
    <w:rsid w:val="00511690"/>
    <w:rsid w:val="00526794"/>
    <w:rsid w:val="00545B8E"/>
    <w:rsid w:val="00551D2E"/>
    <w:rsid w:val="00555247"/>
    <w:rsid w:val="00585874"/>
    <w:rsid w:val="00585C3E"/>
    <w:rsid w:val="005C3056"/>
    <w:rsid w:val="005C79C8"/>
    <w:rsid w:val="005D2471"/>
    <w:rsid w:val="005D5BE0"/>
    <w:rsid w:val="005E653B"/>
    <w:rsid w:val="0061607D"/>
    <w:rsid w:val="0061793A"/>
    <w:rsid w:val="0062533A"/>
    <w:rsid w:val="00676DAF"/>
    <w:rsid w:val="00680449"/>
    <w:rsid w:val="006E693E"/>
    <w:rsid w:val="0070341E"/>
    <w:rsid w:val="00752362"/>
    <w:rsid w:val="007703C3"/>
    <w:rsid w:val="007875F3"/>
    <w:rsid w:val="007A19F7"/>
    <w:rsid w:val="007D0138"/>
    <w:rsid w:val="007E518E"/>
    <w:rsid w:val="007F4643"/>
    <w:rsid w:val="00800864"/>
    <w:rsid w:val="00875CF4"/>
    <w:rsid w:val="0089281E"/>
    <w:rsid w:val="008948D9"/>
    <w:rsid w:val="008A3C03"/>
    <w:rsid w:val="008A5EFE"/>
    <w:rsid w:val="008B23B4"/>
    <w:rsid w:val="008D7B2F"/>
    <w:rsid w:val="008E46DD"/>
    <w:rsid w:val="008F48B9"/>
    <w:rsid w:val="009276E2"/>
    <w:rsid w:val="009530CD"/>
    <w:rsid w:val="009739EE"/>
    <w:rsid w:val="00985523"/>
    <w:rsid w:val="009A45EC"/>
    <w:rsid w:val="009B1FF6"/>
    <w:rsid w:val="009C569F"/>
    <w:rsid w:val="00A04EB6"/>
    <w:rsid w:val="00A23740"/>
    <w:rsid w:val="00A80224"/>
    <w:rsid w:val="00A87C84"/>
    <w:rsid w:val="00AE3F24"/>
    <w:rsid w:val="00B0734C"/>
    <w:rsid w:val="00B1353C"/>
    <w:rsid w:val="00B24CE9"/>
    <w:rsid w:val="00B52EC2"/>
    <w:rsid w:val="00B53AEF"/>
    <w:rsid w:val="00B54331"/>
    <w:rsid w:val="00B94DEF"/>
    <w:rsid w:val="00BB67C2"/>
    <w:rsid w:val="00BC75F0"/>
    <w:rsid w:val="00BD4EC0"/>
    <w:rsid w:val="00C11184"/>
    <w:rsid w:val="00C13A7A"/>
    <w:rsid w:val="00C24868"/>
    <w:rsid w:val="00C63D4F"/>
    <w:rsid w:val="00C6438A"/>
    <w:rsid w:val="00CA376B"/>
    <w:rsid w:val="00CB628D"/>
    <w:rsid w:val="00CF2862"/>
    <w:rsid w:val="00CF47CA"/>
    <w:rsid w:val="00CF4E87"/>
    <w:rsid w:val="00D018FA"/>
    <w:rsid w:val="00D338AA"/>
    <w:rsid w:val="00D9419D"/>
    <w:rsid w:val="00D978B9"/>
    <w:rsid w:val="00DA7745"/>
    <w:rsid w:val="00DA7D1C"/>
    <w:rsid w:val="00DC1275"/>
    <w:rsid w:val="00DC16E1"/>
    <w:rsid w:val="00DC6DFF"/>
    <w:rsid w:val="00DC712E"/>
    <w:rsid w:val="00DF5BF8"/>
    <w:rsid w:val="00E02BED"/>
    <w:rsid w:val="00E24FC7"/>
    <w:rsid w:val="00E50172"/>
    <w:rsid w:val="00E6150A"/>
    <w:rsid w:val="00E76ADA"/>
    <w:rsid w:val="00EA3D41"/>
    <w:rsid w:val="00ED6586"/>
    <w:rsid w:val="00EF691F"/>
    <w:rsid w:val="00F337ED"/>
    <w:rsid w:val="00F5052F"/>
    <w:rsid w:val="00F56198"/>
    <w:rsid w:val="00F742C5"/>
    <w:rsid w:val="00F84DA8"/>
    <w:rsid w:val="00FA6F3F"/>
    <w:rsid w:val="00FE2502"/>
    <w:rsid w:val="00FE5CB4"/>
    <w:rsid w:val="00FF1F49"/>
    <w:rsid w:val="00FF5F1F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F67"/>
  </w:style>
  <w:style w:type="paragraph" w:styleId="1">
    <w:name w:val="heading 1"/>
    <w:basedOn w:val="a0"/>
    <w:next w:val="a0"/>
    <w:link w:val="10"/>
    <w:qFormat/>
    <w:rsid w:val="00C6438A"/>
    <w:pPr>
      <w:keepNext/>
      <w:spacing w:after="0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C6438A"/>
    <w:pPr>
      <w:keepNext/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C6438A"/>
    <w:pPr>
      <w:keepNext/>
      <w:spacing w:before="200" w:after="60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6438A"/>
    <w:pPr>
      <w:keepNext/>
      <w:spacing w:after="0"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lang w:eastAsia="ru-RU"/>
    </w:rPr>
  </w:style>
  <w:style w:type="paragraph" w:styleId="5">
    <w:name w:val="heading 5"/>
    <w:basedOn w:val="a0"/>
    <w:next w:val="a0"/>
    <w:link w:val="50"/>
    <w:qFormat/>
    <w:rsid w:val="00C6438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6438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6438A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38A"/>
    <w:pPr>
      <w:keepNext/>
      <w:spacing w:after="0"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6438A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438A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C6438A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6438A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438A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C6438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6438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38A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6438A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semiHidden/>
    <w:rsid w:val="00C6438A"/>
  </w:style>
  <w:style w:type="paragraph" w:styleId="a4">
    <w:name w:val="footer"/>
    <w:basedOn w:val="a0"/>
    <w:link w:val="a5"/>
    <w:rsid w:val="00C6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6438A"/>
    <w:pPr>
      <w:spacing w:after="0"/>
      <w:ind w:firstLine="360"/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C6438A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C643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C643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C6438A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lock Text"/>
    <w:basedOn w:val="a0"/>
    <w:rsid w:val="00C6438A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C6438A"/>
    <w:pPr>
      <w:spacing w:after="0" w:line="264" w:lineRule="auto"/>
      <w:jc w:val="center"/>
    </w:pPr>
    <w:rPr>
      <w:rFonts w:ascii="Arial Narrow" w:eastAsia="Calibri" w:hAnsi="Arial Narrow" w:cs="Arial Narrow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C6438A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C6438A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">
    <w:name w:val="page number"/>
    <w:rsid w:val="00C6438A"/>
    <w:rPr>
      <w:rFonts w:cs="Times New Roman"/>
    </w:rPr>
  </w:style>
  <w:style w:type="character" w:customStyle="1" w:styleId="-1">
    <w:name w:val="-1"/>
    <w:rsid w:val="00C6438A"/>
  </w:style>
  <w:style w:type="paragraph" w:customStyle="1" w:styleId="Tabl">
    <w:name w:val="Tabl"/>
    <w:basedOn w:val="a0"/>
    <w:rsid w:val="00C6438A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NewtonCTT"/>
      <w:color w:val="000000"/>
      <w:sz w:val="16"/>
      <w:szCs w:val="16"/>
      <w:lang w:eastAsia="ru-RU"/>
    </w:rPr>
  </w:style>
  <w:style w:type="character" w:customStyle="1" w:styleId="-2">
    <w:name w:val="-2"/>
    <w:rsid w:val="00C6438A"/>
  </w:style>
  <w:style w:type="paragraph" w:styleId="31">
    <w:name w:val="Body Text 3"/>
    <w:basedOn w:val="a0"/>
    <w:link w:val="32"/>
    <w:rsid w:val="00C6438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6438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C6438A"/>
  </w:style>
  <w:style w:type="character" w:customStyle="1" w:styleId="-05">
    <w:name w:val="-0.5"/>
    <w:rsid w:val="00C6438A"/>
  </w:style>
  <w:style w:type="paragraph" w:customStyle="1" w:styleId="22">
    <w:name w:val="2"/>
    <w:basedOn w:val="a0"/>
    <w:rsid w:val="00C6438A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C6438A"/>
  </w:style>
  <w:style w:type="character" w:customStyle="1" w:styleId="0">
    <w:name w:val="0"/>
    <w:rsid w:val="00C6438A"/>
  </w:style>
  <w:style w:type="character" w:customStyle="1" w:styleId="05">
    <w:name w:val="0.5"/>
    <w:rsid w:val="00C6438A"/>
  </w:style>
  <w:style w:type="paragraph" w:styleId="af0">
    <w:name w:val="Title"/>
    <w:basedOn w:val="a0"/>
    <w:link w:val="af1"/>
    <w:qFormat/>
    <w:rsid w:val="00C6438A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C6438A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C6438A"/>
    <w:rPr>
      <w:rFonts w:ascii="Century Schoolbook" w:hAnsi="Century Schoolbook"/>
      <w:sz w:val="14"/>
    </w:rPr>
  </w:style>
  <w:style w:type="character" w:customStyle="1" w:styleId="FontStyle22">
    <w:name w:val="Font Style22"/>
    <w:rsid w:val="00C6438A"/>
    <w:rPr>
      <w:rFonts w:ascii="Times New Roman" w:hAnsi="Times New Roman"/>
      <w:b/>
      <w:sz w:val="16"/>
    </w:rPr>
  </w:style>
  <w:style w:type="character" w:customStyle="1" w:styleId="FontStyle25">
    <w:name w:val="Font Style25"/>
    <w:rsid w:val="00C6438A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C6438A"/>
    <w:rPr>
      <w:rFonts w:ascii="Century Schoolbook" w:hAnsi="Century Schoolbook"/>
      <w:sz w:val="14"/>
    </w:rPr>
  </w:style>
  <w:style w:type="paragraph" w:styleId="23">
    <w:name w:val="List 2"/>
    <w:basedOn w:val="a0"/>
    <w:rsid w:val="00C6438A"/>
    <w:pPr>
      <w:ind w:left="566" w:hanging="283"/>
    </w:pPr>
    <w:rPr>
      <w:rFonts w:ascii="Calibri" w:eastAsia="Times New Roman" w:hAnsi="Calibri" w:cs="Calibri"/>
    </w:rPr>
  </w:style>
  <w:style w:type="paragraph" w:styleId="af2">
    <w:name w:val="List Bullet"/>
    <w:basedOn w:val="a0"/>
    <w:rsid w:val="00C6438A"/>
    <w:pPr>
      <w:tabs>
        <w:tab w:val="num" w:pos="360"/>
      </w:tabs>
      <w:ind w:left="360" w:hanging="360"/>
    </w:pPr>
    <w:rPr>
      <w:rFonts w:ascii="Calibri" w:eastAsia="Times New Roman" w:hAnsi="Calibri" w:cs="Calibri"/>
    </w:rPr>
  </w:style>
  <w:style w:type="paragraph" w:styleId="2">
    <w:name w:val="List Bullet 2"/>
    <w:basedOn w:val="a0"/>
    <w:rsid w:val="00C6438A"/>
    <w:pPr>
      <w:numPr>
        <w:numId w:val="3"/>
      </w:numPr>
    </w:pPr>
    <w:rPr>
      <w:rFonts w:ascii="Calibri" w:eastAsia="Times New Roman" w:hAnsi="Calibri" w:cs="Calibri"/>
    </w:rPr>
  </w:style>
  <w:style w:type="paragraph" w:styleId="a">
    <w:name w:val="Body Text First Indent"/>
    <w:basedOn w:val="ac"/>
    <w:link w:val="af3"/>
    <w:rsid w:val="00C6438A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C6438A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C6438A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6438A"/>
    <w:pPr>
      <w:widowControl w:val="0"/>
      <w:autoSpaceDE w:val="0"/>
      <w:autoSpaceDN w:val="0"/>
      <w:adjustRightInd w:val="0"/>
      <w:spacing w:after="0" w:line="163" w:lineRule="exact"/>
      <w:ind w:firstLine="283"/>
      <w:jc w:val="both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Абзац списка1"/>
    <w:basedOn w:val="a0"/>
    <w:rsid w:val="00C6438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ablGol">
    <w:name w:val="Tabl_Gol"/>
    <w:basedOn w:val="a0"/>
    <w:rsid w:val="00C6438A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C6438A"/>
  </w:style>
  <w:style w:type="paragraph" w:styleId="af4">
    <w:name w:val="header"/>
    <w:basedOn w:val="a0"/>
    <w:link w:val="af5"/>
    <w:rsid w:val="00C6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C6438A"/>
    <w:rPr>
      <w:rFonts w:cs="Times New Roman"/>
      <w:vertAlign w:val="superscript"/>
    </w:rPr>
  </w:style>
  <w:style w:type="paragraph" w:customStyle="1" w:styleId="Style3">
    <w:name w:val="Style3"/>
    <w:basedOn w:val="a0"/>
    <w:rsid w:val="00C6438A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6438A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6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643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C6438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C6438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6438A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C643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rsid w:val="00C6438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0"/>
    <w:uiPriority w:val="34"/>
    <w:qFormat/>
    <w:rsid w:val="009530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1"/>
    <w:uiPriority w:val="99"/>
    <w:unhideWhenUsed/>
    <w:rsid w:val="00D01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438A"/>
    <w:pPr>
      <w:keepNext/>
      <w:spacing w:after="0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C6438A"/>
    <w:pPr>
      <w:keepNext/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C6438A"/>
    <w:pPr>
      <w:keepNext/>
      <w:spacing w:before="200" w:after="60"/>
      <w:ind w:firstLine="357"/>
      <w:jc w:val="both"/>
      <w:outlineLvl w:val="2"/>
    </w:pPr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6438A"/>
    <w:pPr>
      <w:keepNext/>
      <w:spacing w:after="0" w:line="264" w:lineRule="auto"/>
      <w:ind w:firstLine="360"/>
      <w:jc w:val="both"/>
      <w:outlineLvl w:val="3"/>
    </w:pPr>
    <w:rPr>
      <w:rFonts w:ascii="Arial Narrow" w:eastAsia="Calibri" w:hAnsi="Arial Narrow" w:cs="Arial Narrow"/>
      <w:b/>
      <w:bCs/>
      <w:lang w:eastAsia="ru-RU"/>
    </w:rPr>
  </w:style>
  <w:style w:type="paragraph" w:styleId="5">
    <w:name w:val="heading 5"/>
    <w:basedOn w:val="a0"/>
    <w:next w:val="a0"/>
    <w:link w:val="50"/>
    <w:qFormat/>
    <w:rsid w:val="00C6438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6438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6438A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38A"/>
    <w:pPr>
      <w:keepNext/>
      <w:spacing w:after="0" w:line="288" w:lineRule="auto"/>
      <w:ind w:left="113"/>
      <w:jc w:val="both"/>
      <w:outlineLvl w:val="7"/>
    </w:pPr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6438A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438A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character" w:customStyle="1" w:styleId="21">
    <w:name w:val="Заголовок 2 Знак"/>
    <w:basedOn w:val="a1"/>
    <w:link w:val="20"/>
    <w:rsid w:val="00C6438A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6438A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438A"/>
    <w:rPr>
      <w:rFonts w:ascii="Arial Narrow" w:eastAsia="Calibri" w:hAnsi="Arial Narrow" w:cs="Arial Narrow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C6438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6438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38A"/>
    <w:rPr>
      <w:rFonts w:ascii="Arial Narrow" w:eastAsia="Calibri" w:hAnsi="Arial Narrow" w:cs="Arial Narrow"/>
      <w:i/>
      <w:iCs/>
      <w:noProof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6438A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semiHidden/>
    <w:rsid w:val="00C6438A"/>
  </w:style>
  <w:style w:type="paragraph" w:styleId="a4">
    <w:name w:val="footer"/>
    <w:basedOn w:val="a0"/>
    <w:link w:val="a5"/>
    <w:rsid w:val="00C6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C6438A"/>
    <w:pPr>
      <w:spacing w:after="0"/>
      <w:ind w:firstLine="360"/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C6438A"/>
    <w:rPr>
      <w:rFonts w:ascii="Arial Narrow" w:eastAsia="Calibri" w:hAnsi="Arial Narrow" w:cs="Arial Narrow"/>
      <w:lang w:eastAsia="ru-RU"/>
    </w:rPr>
  </w:style>
  <w:style w:type="paragraph" w:styleId="a8">
    <w:name w:val="footnote text"/>
    <w:basedOn w:val="a0"/>
    <w:link w:val="a9"/>
    <w:semiHidden/>
    <w:rsid w:val="00C643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C643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C6438A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lock Text"/>
    <w:basedOn w:val="a0"/>
    <w:rsid w:val="00C6438A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C6438A"/>
    <w:pPr>
      <w:spacing w:after="0" w:line="264" w:lineRule="auto"/>
      <w:jc w:val="center"/>
    </w:pPr>
    <w:rPr>
      <w:rFonts w:ascii="Arial Narrow" w:eastAsia="Calibri" w:hAnsi="Arial Narrow" w:cs="Arial Narrow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C6438A"/>
    <w:rPr>
      <w:rFonts w:ascii="Arial Narrow" w:eastAsia="Calibri" w:hAnsi="Arial Narrow" w:cs="Arial Narrow"/>
      <w:b/>
      <w:bCs/>
      <w:sz w:val="28"/>
      <w:szCs w:val="28"/>
      <w:lang w:eastAsia="ru-RU"/>
    </w:rPr>
  </w:style>
  <w:style w:type="paragraph" w:styleId="ae">
    <w:name w:val="List"/>
    <w:basedOn w:val="a0"/>
    <w:rsid w:val="00C6438A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">
    <w:name w:val="page number"/>
    <w:rsid w:val="00C6438A"/>
    <w:rPr>
      <w:rFonts w:cs="Times New Roman"/>
    </w:rPr>
  </w:style>
  <w:style w:type="character" w:customStyle="1" w:styleId="-1">
    <w:name w:val="-1"/>
    <w:rsid w:val="00C6438A"/>
  </w:style>
  <w:style w:type="paragraph" w:customStyle="1" w:styleId="Tabl">
    <w:name w:val="Tabl"/>
    <w:basedOn w:val="a0"/>
    <w:rsid w:val="00C6438A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NewtonCTT"/>
      <w:color w:val="000000"/>
      <w:sz w:val="16"/>
      <w:szCs w:val="16"/>
      <w:lang w:eastAsia="ru-RU"/>
    </w:rPr>
  </w:style>
  <w:style w:type="character" w:customStyle="1" w:styleId="-2">
    <w:name w:val="-2"/>
    <w:rsid w:val="00C6438A"/>
  </w:style>
  <w:style w:type="paragraph" w:styleId="31">
    <w:name w:val="Body Text 3"/>
    <w:basedOn w:val="a0"/>
    <w:link w:val="32"/>
    <w:rsid w:val="00C6438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6438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-15">
    <w:name w:val="-1.5"/>
    <w:rsid w:val="00C6438A"/>
  </w:style>
  <w:style w:type="character" w:customStyle="1" w:styleId="-05">
    <w:name w:val="-0.5"/>
    <w:rsid w:val="00C6438A"/>
  </w:style>
  <w:style w:type="paragraph" w:customStyle="1" w:styleId="22">
    <w:name w:val="2"/>
    <w:basedOn w:val="a0"/>
    <w:rsid w:val="00C6438A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C6438A"/>
  </w:style>
  <w:style w:type="character" w:customStyle="1" w:styleId="0">
    <w:name w:val="0"/>
    <w:rsid w:val="00C6438A"/>
  </w:style>
  <w:style w:type="character" w:customStyle="1" w:styleId="05">
    <w:name w:val="0.5"/>
    <w:rsid w:val="00C6438A"/>
  </w:style>
  <w:style w:type="paragraph" w:styleId="af0">
    <w:name w:val="Title"/>
    <w:basedOn w:val="a0"/>
    <w:link w:val="af1"/>
    <w:qFormat/>
    <w:rsid w:val="00C6438A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C6438A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23">
    <w:name w:val="Font Style23"/>
    <w:rsid w:val="00C6438A"/>
    <w:rPr>
      <w:rFonts w:ascii="Century Schoolbook" w:hAnsi="Century Schoolbook"/>
      <w:sz w:val="14"/>
    </w:rPr>
  </w:style>
  <w:style w:type="character" w:customStyle="1" w:styleId="FontStyle22">
    <w:name w:val="Font Style22"/>
    <w:rsid w:val="00C6438A"/>
    <w:rPr>
      <w:rFonts w:ascii="Times New Roman" w:hAnsi="Times New Roman"/>
      <w:b/>
      <w:sz w:val="16"/>
    </w:rPr>
  </w:style>
  <w:style w:type="character" w:customStyle="1" w:styleId="FontStyle25">
    <w:name w:val="Font Style25"/>
    <w:rsid w:val="00C6438A"/>
    <w:rPr>
      <w:rFonts w:ascii="Bookman Old Style" w:hAnsi="Bookman Old Style"/>
      <w:i/>
      <w:sz w:val="16"/>
    </w:rPr>
  </w:style>
  <w:style w:type="character" w:customStyle="1" w:styleId="FontStyle12">
    <w:name w:val="Font Style12"/>
    <w:rsid w:val="00C6438A"/>
    <w:rPr>
      <w:rFonts w:ascii="Century Schoolbook" w:hAnsi="Century Schoolbook"/>
      <w:sz w:val="14"/>
    </w:rPr>
  </w:style>
  <w:style w:type="paragraph" w:styleId="23">
    <w:name w:val="List 2"/>
    <w:basedOn w:val="a0"/>
    <w:rsid w:val="00C6438A"/>
    <w:pPr>
      <w:ind w:left="566" w:hanging="283"/>
    </w:pPr>
    <w:rPr>
      <w:rFonts w:ascii="Calibri" w:eastAsia="Times New Roman" w:hAnsi="Calibri" w:cs="Calibri"/>
    </w:rPr>
  </w:style>
  <w:style w:type="paragraph" w:styleId="af2">
    <w:name w:val="List Bullet"/>
    <w:basedOn w:val="a0"/>
    <w:rsid w:val="00C6438A"/>
    <w:pPr>
      <w:tabs>
        <w:tab w:val="num" w:pos="360"/>
      </w:tabs>
      <w:ind w:left="360" w:hanging="360"/>
    </w:pPr>
    <w:rPr>
      <w:rFonts w:ascii="Calibri" w:eastAsia="Times New Roman" w:hAnsi="Calibri" w:cs="Calibri"/>
    </w:rPr>
  </w:style>
  <w:style w:type="paragraph" w:styleId="2">
    <w:name w:val="List Bullet 2"/>
    <w:basedOn w:val="a0"/>
    <w:rsid w:val="00C6438A"/>
    <w:pPr>
      <w:numPr>
        <w:numId w:val="3"/>
      </w:numPr>
    </w:pPr>
    <w:rPr>
      <w:rFonts w:ascii="Calibri" w:eastAsia="Times New Roman" w:hAnsi="Calibri" w:cs="Calibri"/>
    </w:rPr>
  </w:style>
  <w:style w:type="paragraph" w:styleId="a">
    <w:name w:val="Body Text First Indent"/>
    <w:basedOn w:val="ac"/>
    <w:link w:val="af3"/>
    <w:rsid w:val="00C6438A"/>
    <w:pPr>
      <w:numPr>
        <w:numId w:val="2"/>
      </w:numPr>
      <w:tabs>
        <w:tab w:val="clear" w:pos="360"/>
      </w:tabs>
      <w:spacing w:after="120" w:line="276" w:lineRule="auto"/>
      <w:ind w:left="0" w:firstLine="210"/>
      <w:jc w:val="left"/>
    </w:pPr>
    <w:rPr>
      <w:rFonts w:ascii="Calibri" w:eastAsia="Times New Roman" w:hAnsi="Calibri" w:cs="Calibri"/>
      <w:b w:val="0"/>
      <w:bCs w:val="0"/>
    </w:rPr>
  </w:style>
  <w:style w:type="character" w:customStyle="1" w:styleId="af3">
    <w:name w:val="Красная строка Знак"/>
    <w:basedOn w:val="ad"/>
    <w:link w:val="a"/>
    <w:rsid w:val="00C6438A"/>
    <w:rPr>
      <w:rFonts w:ascii="Calibri" w:eastAsia="Times New Roman" w:hAnsi="Calibri" w:cs="Calibri"/>
      <w:b w:val="0"/>
      <w:bCs w:val="0"/>
      <w:sz w:val="28"/>
      <w:szCs w:val="28"/>
      <w:lang w:eastAsia="ru-RU"/>
    </w:rPr>
  </w:style>
  <w:style w:type="paragraph" w:customStyle="1" w:styleId="Style2">
    <w:name w:val="Style2"/>
    <w:basedOn w:val="a0"/>
    <w:rsid w:val="00C6438A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6438A"/>
    <w:pPr>
      <w:widowControl w:val="0"/>
      <w:autoSpaceDE w:val="0"/>
      <w:autoSpaceDN w:val="0"/>
      <w:adjustRightInd w:val="0"/>
      <w:spacing w:after="0" w:line="163" w:lineRule="exact"/>
      <w:ind w:firstLine="283"/>
      <w:jc w:val="both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Абзац списка1"/>
    <w:basedOn w:val="a0"/>
    <w:rsid w:val="00C6438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ablGol">
    <w:name w:val="Tabl_Gol"/>
    <w:basedOn w:val="a0"/>
    <w:rsid w:val="00C6438A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C6438A"/>
  </w:style>
  <w:style w:type="paragraph" w:styleId="af4">
    <w:name w:val="header"/>
    <w:basedOn w:val="a0"/>
    <w:link w:val="af5"/>
    <w:rsid w:val="00C6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C643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C6438A"/>
    <w:rPr>
      <w:rFonts w:cs="Times New Roman"/>
      <w:vertAlign w:val="superscript"/>
    </w:rPr>
  </w:style>
  <w:style w:type="paragraph" w:customStyle="1" w:styleId="Style3">
    <w:name w:val="Style3"/>
    <w:basedOn w:val="a0"/>
    <w:rsid w:val="00C6438A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6438A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6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643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C6438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C6438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6438A"/>
    <w:rPr>
      <w:rFonts w:ascii="Times New Roman" w:hAnsi="Times New Roman" w:cs="Times New Roman"/>
      <w:sz w:val="20"/>
      <w:szCs w:val="20"/>
    </w:rPr>
  </w:style>
  <w:style w:type="paragraph" w:styleId="af7">
    <w:name w:val="Balloon Text"/>
    <w:basedOn w:val="a0"/>
    <w:link w:val="af8"/>
    <w:rsid w:val="00C643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rsid w:val="00C64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394C-8ACC-49F0-B13F-BC24807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74</Pages>
  <Words>16098</Words>
  <Characters>91761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ANV</cp:lastModifiedBy>
  <cp:revision>39</cp:revision>
  <cp:lastPrinted>2014-12-09T04:28:00Z</cp:lastPrinted>
  <dcterms:created xsi:type="dcterms:W3CDTF">2013-09-27T18:22:00Z</dcterms:created>
  <dcterms:modified xsi:type="dcterms:W3CDTF">2015-02-10T19:50:00Z</dcterms:modified>
</cp:coreProperties>
</file>