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81" w:rsidRDefault="000C6981" w:rsidP="000C69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ПЛАНИРОВАНИЕ</w:t>
      </w:r>
      <w:r w:rsidR="00D10B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истории 6 класс</w:t>
      </w:r>
    </w:p>
    <w:p w:rsidR="00B137CE" w:rsidRPr="00B83D47" w:rsidRDefault="00B137CE" w:rsidP="000C69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1499"/>
        <w:gridCol w:w="92"/>
        <w:gridCol w:w="1152"/>
        <w:gridCol w:w="666"/>
        <w:gridCol w:w="1632"/>
        <w:gridCol w:w="1706"/>
        <w:gridCol w:w="302"/>
        <w:gridCol w:w="1525"/>
        <w:gridCol w:w="21"/>
        <w:gridCol w:w="2118"/>
        <w:gridCol w:w="6"/>
        <w:gridCol w:w="1268"/>
        <w:gridCol w:w="1549"/>
        <w:gridCol w:w="53"/>
        <w:gridCol w:w="752"/>
      </w:tblGrid>
      <w:tr w:rsidR="003109DB" w:rsidRPr="00B83D47" w:rsidTr="00F27BBE">
        <w:trPr>
          <w:tblCellSpacing w:w="0" w:type="dxa"/>
        </w:trPr>
        <w:tc>
          <w:tcPr>
            <w:tcW w:w="1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106366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3109DB"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2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B83D47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урока/ форма проведения</w:t>
            </w:r>
          </w:p>
        </w:tc>
        <w:tc>
          <w:tcPr>
            <w:tcW w:w="2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</w:t>
            </w:r>
            <w:r w:rsidR="00962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7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17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42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109DB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</w:t>
            </w:r>
            <w:r w:rsidR="008D17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ЭОР</w:t>
            </w:r>
          </w:p>
        </w:tc>
        <w:tc>
          <w:tcPr>
            <w:tcW w:w="52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109DB" w:rsidRPr="00B83D47" w:rsidRDefault="00B83D47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272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01AB7" w:rsidRDefault="00701AB7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01AB7" w:rsidRPr="00B83D47" w:rsidRDefault="00701AB7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/ф</w:t>
            </w:r>
          </w:p>
        </w:tc>
      </w:tr>
      <w:tr w:rsidR="003109DB" w:rsidRPr="00B83D47" w:rsidTr="00F27BBE">
        <w:trPr>
          <w:tblCellSpacing w:w="0" w:type="dxa"/>
        </w:trPr>
        <w:tc>
          <w:tcPr>
            <w:tcW w:w="1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9DB" w:rsidRPr="00B83D47" w:rsidRDefault="003109DB" w:rsidP="000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9DB" w:rsidRPr="00B83D47" w:rsidRDefault="003109DB" w:rsidP="000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9DB" w:rsidRPr="00B83D47" w:rsidRDefault="003109DB" w:rsidP="000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09DB" w:rsidRPr="00B83D47" w:rsidRDefault="003109DB" w:rsidP="000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2D0AE7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3109DB"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3109DB"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="003109DB"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6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717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3109DB" w:rsidP="000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3109DB" w:rsidP="000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F27BBE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3109DB" w:rsidRPr="00B83D47" w:rsidTr="00F27BBE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B83D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изучает история Средних веков </w:t>
            </w:r>
          </w:p>
        </w:tc>
        <w:tc>
          <w:tcPr>
            <w:tcW w:w="4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B83D47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изучение нового мате</w:t>
            </w:r>
            <w:r w:rsidR="00071E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риала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Научатся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термины: архивы, хроники, фрески.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учебником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</w:t>
            </w:r>
            <w:r w:rsidR="0061606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</w:t>
            </w:r>
            <w:r w:rsidR="0061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тивные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формулируют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собственное мнение и позицию,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6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Осмысливают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гуманистичес</w:t>
            </w:r>
            <w:r w:rsidR="0061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традиции и ценности современного общества</w:t>
            </w:r>
          </w:p>
        </w:tc>
        <w:tc>
          <w:tcPr>
            <w:tcW w:w="7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Раскрыть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терминов «средние века», «исторические источники»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Участвовать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обсуждении вопроса о том, для чего нужно знать историю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Объяснять,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ведется счет лет в истории,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 средневековья на ленте времени.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Называть, 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исторические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источники по истории средних веков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Изучить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историческую карту мира Средневековья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AB7EED" w:rsidRDefault="00AB7EED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EED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23FF3">
              <w:rPr>
                <w:rFonts w:ascii="Times New Roman" w:hAnsi="Times New Roman" w:cs="Times New Roman"/>
              </w:rPr>
              <w:t xml:space="preserve">рабочая </w:t>
            </w:r>
            <w:r w:rsidRPr="00AB7EED">
              <w:rPr>
                <w:rFonts w:ascii="Times New Roman" w:hAnsi="Times New Roman" w:cs="Times New Roman"/>
              </w:rPr>
              <w:t>тетрадь-тренажер, атлас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701AB7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D47" w:rsidRPr="00B83D47" w:rsidTr="00B83D47">
        <w:trPr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D47" w:rsidRPr="00B83D47" w:rsidRDefault="00B83D47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Глава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СТАНОВЛЕНИЕ СРЕДНЕВЕКОВОЙ ЕВРОПЫ (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вв.) (5 часов)</w:t>
            </w: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Древние германцы и Римская империя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B83D47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(изучение нового материала</w:t>
            </w:r>
            <w:proofErr w:type="gram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племенные союзы, свободные 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щинники, ярлы, герцо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ги, народное ополчение, дружинники, Великое переселение народов. </w:t>
            </w:r>
            <w:proofErr w:type="gramEnd"/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германские племена, определять роль и зна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чение переселения на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родов в формировании современной Европы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учебную задачу, определяют последователь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ность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</w:t>
            </w:r>
            <w:r w:rsidR="002D0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точных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целей с учё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 конечного результата, состав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ляют план и алгоритм действий.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тельную цель, используют общие приёмы решения задач.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тивные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допускают возможность различных точек зре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собственной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 ориентируются на позицию партнёра в общении и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</w:t>
            </w:r>
            <w:r w:rsidR="002D0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действии</w:t>
            </w:r>
            <w:proofErr w:type="spellEnd"/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чивый учебн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перемещения племен времени Великого переселения.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Сравнивать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действия германцев и гуннов по отношению к Римской империи.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карте территории европейских государств раннего Средневековья.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Рассказывать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условиях жизни, занятиях, общественном строе германских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племен.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Выявлять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различия в образе жизни, отношениях внутри германских племён к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понятий «вождь», «дружина», «король»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991765" w:rsidRDefault="00991765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6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23FF3">
              <w:rPr>
                <w:rFonts w:ascii="Times New Roman" w:hAnsi="Times New Roman" w:cs="Times New Roman"/>
              </w:rPr>
              <w:t xml:space="preserve">рабочая </w:t>
            </w:r>
            <w:r w:rsidRPr="00991765">
              <w:rPr>
                <w:rFonts w:ascii="Times New Roman" w:hAnsi="Times New Roman" w:cs="Times New Roman"/>
              </w:rPr>
              <w:t>тетрадь-трена</w:t>
            </w:r>
            <w:r w:rsidR="00701AB7">
              <w:rPr>
                <w:rFonts w:ascii="Times New Roman" w:hAnsi="Times New Roman" w:cs="Times New Roman"/>
              </w:rPr>
              <w:t>жер, 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701AB7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B83D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Королевство франков и хри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стианская церковь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B83D47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бинированный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династия, графы, титул, классы, аббаты, монастыри.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составлять план рассказа одного из пунктов параграфа, называть отличия вла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короля от власти военного вождя, опре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делять роль и значение церкви в деле укрепле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королевской власти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учитывают установ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ствляют пошаговый контроль.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Познаватель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тивные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учитывают разные мнения и стремятся к коор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динации различных позиций в 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трудничестве, формулируют собст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венное мнение и позицию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адек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складывании государств у варваров.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складывания государства у франков.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карте территории европейских государств раннего Средневековья.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понятий «король», «монах», «римский папа».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и распространение христианства в Европе.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христианской религии для укрепления власти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Хлодвига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истории франков и выделять её этапы.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991765" w:rsidRDefault="00991765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6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23FF3">
              <w:rPr>
                <w:rFonts w:ascii="Times New Roman" w:hAnsi="Times New Roman" w:cs="Times New Roman"/>
              </w:rPr>
              <w:t>рабочая</w:t>
            </w:r>
            <w:r w:rsidRPr="00991765">
              <w:rPr>
                <w:rFonts w:ascii="Times New Roman" w:hAnsi="Times New Roman" w:cs="Times New Roman"/>
              </w:rPr>
              <w:t xml:space="preserve"> тетр</w:t>
            </w:r>
            <w:r w:rsidR="00701AB7">
              <w:rPr>
                <w:rFonts w:ascii="Times New Roman" w:hAnsi="Times New Roman" w:cs="Times New Roman"/>
              </w:rPr>
              <w:t>адь-тренажер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701AB7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B83D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Возникновение и распад империи Карла Великого.</w:t>
            </w:r>
          </w:p>
          <w:p w:rsidR="000C6981" w:rsidRPr="00B83D47" w:rsidRDefault="003109DB" w:rsidP="00B83D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Феодальная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раздроблен</w:t>
            </w:r>
            <w:r w:rsid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4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B83D47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король, коро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нование, королевский двор, рыцарь, междо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усобные войны, фео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дальная лестница, сень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ор, вассал.</w:t>
            </w:r>
            <w:proofErr w:type="gramEnd"/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давать лич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ностную характеристи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ку Карлу Великому, анализировать причины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распада империи Карла Великого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принимают и сохра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але в сотрудничестве с учителем.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ьные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и форму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лируют проблему урока, самостоя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создают алгоритм деятельно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сти при решении проблемы.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Коммуника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тивные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проявляют ак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тивность во взаимодействии для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коммуникативных и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ство)</w:t>
            </w:r>
          </w:p>
        </w:tc>
        <w:tc>
          <w:tcPr>
            <w:tcW w:w="6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Имеют целост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нообразии наро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дов, культур и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лигий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причины появления в Европе новой империи в эпоху Средневековья.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мощью карты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внешней поли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тике Карла Великого.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Сравнивать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политику Карла и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Хлодвига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Комментировать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послед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ствия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Верденского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раздела.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991765" w:rsidRDefault="00991765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6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23FF3">
              <w:rPr>
                <w:rFonts w:ascii="Times New Roman" w:hAnsi="Times New Roman" w:cs="Times New Roman"/>
              </w:rPr>
              <w:t>рабочая</w:t>
            </w:r>
            <w:r w:rsidR="00701AB7">
              <w:rPr>
                <w:rFonts w:ascii="Times New Roman" w:hAnsi="Times New Roman" w:cs="Times New Roman"/>
              </w:rPr>
              <w:t xml:space="preserve"> тетрадь-тренажер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701AB7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B83D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B83D47">
            <w:pPr>
              <w:spacing w:before="100" w:beforeAutospacing="1" w:after="119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па в 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4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B83D47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термины: домен, импе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рия, миссионеры, дат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ские деньги.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 слабости королевской власти во Франции, сопостав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реа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лизации, в том числе во внутреннем плане.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="002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тельского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тивные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пользуют речевые средства для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</w:t>
            </w:r>
            <w:r w:rsidR="002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</w:t>
            </w:r>
            <w:r w:rsidR="002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образных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</w:t>
            </w:r>
            <w:r w:rsidR="002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6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процессу; пони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выраженного в преобладании 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учебно-познава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мотивов и предпочтении социального спо</w:t>
            </w:r>
            <w:r w:rsidRPr="00B83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  <w:tc>
          <w:tcPr>
            <w:tcW w:w="7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карте территории европейских государств раннего Средневековья.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ослабления коро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левской власти во Франции.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Сравнить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ролевскую власть во Франции, Германии и Англии.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Выявлять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последствия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норманнского вторжения во владения государств Европы.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Проводить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аналогию между Римской импе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рией и Священной Римской империей.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991765" w:rsidRDefault="00701AB7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="00223FF3">
              <w:rPr>
                <w:rFonts w:ascii="Times New Roman" w:hAnsi="Times New Roman" w:cs="Times New Roman"/>
              </w:rPr>
              <w:t xml:space="preserve">рабочая </w:t>
            </w:r>
            <w:r w:rsidR="00223FF3">
              <w:rPr>
                <w:rFonts w:ascii="Times New Roman" w:hAnsi="Times New Roman" w:cs="Times New Roman"/>
                <w:color w:val="000000"/>
              </w:rPr>
              <w:t>т</w:t>
            </w:r>
            <w:r w:rsidR="00991765" w:rsidRPr="00991765">
              <w:rPr>
                <w:rFonts w:ascii="Times New Roman" w:hAnsi="Times New Roman" w:cs="Times New Roman"/>
                <w:color w:val="000000"/>
              </w:rPr>
              <w:t>етрадь-тр</w:t>
            </w:r>
            <w:r>
              <w:rPr>
                <w:rFonts w:ascii="Times New Roman" w:hAnsi="Times New Roman" w:cs="Times New Roman"/>
                <w:color w:val="000000"/>
              </w:rPr>
              <w:t>енажёр, а</w:t>
            </w:r>
            <w:r w:rsidR="00991765" w:rsidRPr="00991765">
              <w:rPr>
                <w:rFonts w:ascii="Times New Roman" w:hAnsi="Times New Roman" w:cs="Times New Roman"/>
                <w:color w:val="000000"/>
              </w:rPr>
              <w:t>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701AB7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70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взаимо-контроль</w:t>
            </w:r>
            <w:proofErr w:type="spellEnd"/>
            <w:r w:rsidRPr="0070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proofErr w:type="spellEnd"/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B83D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B83D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падной Евро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пы в эпоху Раннего Воз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рождения </w:t>
            </w:r>
          </w:p>
        </w:tc>
        <w:tc>
          <w:tcPr>
            <w:tcW w:w="4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B83D47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пергамент, жития, хроники, Каро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лингское Возрождение.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важнейшие достижения западноевропейской культуры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определяют после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промежуточных це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ствий.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ориентируются в разнообразии способов решения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r w:rsidR="002D0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задач, выбирают наиболее эффективные из них.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тивные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договаривают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ся о распределении функций и ролей в совместной деятельности;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задают вопросы, необходимые для органи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6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чивые эстетиче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предпочте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7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представлениях средневе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кового европейца о мире.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стижения культуры в эпоху Карла Великого.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заимствований антич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ной культуры для развития Средневековья.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Выделять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складывания европей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ского образования.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Доказывать,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в эпо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ху Карла Великого появился интерес к про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шлому, к нравственному подвигу человека.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самостоятельную работу с опорой на содержание изученной главы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учебника.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1AB7" w:rsidRPr="00F438AB" w:rsidRDefault="00701AB7" w:rsidP="000C6981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3109DB" w:rsidRPr="00223FF3" w:rsidRDefault="00223FF3" w:rsidP="000C6981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т</w:t>
            </w:r>
            <w:r w:rsidR="00991765" w:rsidRPr="00991765">
              <w:rPr>
                <w:rFonts w:ascii="Times New Roman" w:hAnsi="Times New Roman" w:cs="Times New Roman"/>
                <w:color w:val="000000"/>
              </w:rPr>
              <w:t>е</w:t>
            </w:r>
            <w:r w:rsidR="00991765" w:rsidRPr="00991765">
              <w:rPr>
                <w:rFonts w:ascii="Times New Roman" w:hAnsi="Times New Roman" w:cs="Times New Roman"/>
                <w:color w:val="000000"/>
              </w:rPr>
              <w:softHyphen/>
              <w:t>традь-т</w:t>
            </w:r>
            <w:r>
              <w:rPr>
                <w:rFonts w:ascii="Times New Roman" w:hAnsi="Times New Roman" w:cs="Times New Roman"/>
                <w:color w:val="000000"/>
              </w:rPr>
              <w:t>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701AB7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D47" w:rsidRPr="00B83D47" w:rsidTr="00B83D47">
        <w:trPr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D47" w:rsidRPr="00B83D47" w:rsidRDefault="00B83D47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Глава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ВИЗАНТИЙСКАЯ ИМПЕРИЯ И СЛАВЯНЕ (2 часа)</w:t>
            </w: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B83D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Византия – государственное устройство и культура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B83D47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Научатся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термины: евразийское государство, скипетр, крестово-купольный храм, мозаика, смальта, фрески, канон.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специфику государственного устройства Византии и анализировать причины ослабления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Византийской империи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принимают и сохра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нем плане.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используют знаково-символические средства, в том числе модели и схемы, для решения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познавательных задач.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честве при выработке общего реше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в совместной деятельности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Проявляют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осознан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понимание чу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вств др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угих людей и сопере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живание им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карте местоположение Византии, называть её соседей.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Сравнивать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государством в Византии и им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перии Карла Великого.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неудачи Юстиниана возродить Римскую империю.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поступки и действия Юстиниана как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правителя.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Анализировать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отношения Византии с соседними народами.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что Византия — наследница мира Античности и стран Востока.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Расска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изменениях в архитектуре христиан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ского храма на примере храма Святой Софии.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Устанавливать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аналогию между византийской и римской школами.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раз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вития наук и их влияние на развитие культу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ры.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почему в Византии развива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лась преимущественно настенная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живопись.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1765" w:rsidRPr="00991765" w:rsidRDefault="00701AB7" w:rsidP="00223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23FF3">
              <w:rPr>
                <w:rFonts w:ascii="Times New Roman" w:hAnsi="Times New Roman" w:cs="Times New Roman"/>
              </w:rPr>
              <w:t xml:space="preserve">рабочая </w:t>
            </w:r>
            <w:r w:rsidR="00223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1765" w:rsidRPr="0099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етрадь-тре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нажёр, а</w:t>
            </w:r>
            <w:r w:rsidR="00991765" w:rsidRPr="0099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тлас; </w:t>
            </w:r>
          </w:p>
          <w:p w:rsidR="003109DB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701AB7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B83D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славянских государств 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B83D47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ие нового материала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вече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важнейшие достижения византийской культуры и ее вклад в мировую культуру, определять влияние христианства на развитие византий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культуры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планируют свои действия в соответствии с постав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ленной задачей и условиями её реа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лизации, оценивают правильность выполнения действия.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участвуют в коллективном обсуждении про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блем, проявляют активность во вза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имодействии для решения коммуни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кативных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познавательных задач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доб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рожелательность и эмоциональн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нравственную отзывчивость,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нимание чувств других людей и сопережива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им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логичный рассказ о славянских племенах и образовании у них государствен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ности.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Высчитывать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Великоморавской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державы, Киевской Руси, Чехии и Польши.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Сравнивать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государством у южных, западных и вос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точных славян.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Выделять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в судьбах славянских государств.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 различия судеб у славянских государств.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самостоятельную работу с опорой на содержание изученной главы учебника.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701AB7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D47" w:rsidRPr="00B83D47" w:rsidTr="00B83D47">
        <w:trPr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3D47" w:rsidRPr="00B83D47" w:rsidRDefault="00B83D47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Глава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АРАБЫ В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вв. (2 часа)</w:t>
            </w: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Арабский ха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лифат и его распад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омби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ниро-ванный</w:t>
            </w:r>
            <w:proofErr w:type="spell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Научатся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термины: бедуины, яр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марка, шариат, халифат, эмират.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влияние природно-кли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матических условий на жизнь и занятия ара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бов, объяснять причины их военных успехов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нимают предложения и оценку учи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телей, товарищей, родителей и дру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гих людей.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выбирают наибо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договаривают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свою личностную пози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цию, адекватную дифференциро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ванную само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оценку своих ус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пехов в учебе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карте особенности Аравии.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образе жизни и занятиях жи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телей Аравийского полуострова.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Сравнивать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 жизни арабов и европейцев.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различия между исламом и христианством.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991765" w:rsidRDefault="00223FF3" w:rsidP="00701A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991765" w:rsidRPr="00991765">
              <w:rPr>
                <w:rFonts w:ascii="Times New Roman" w:hAnsi="Times New Roman" w:cs="Times New Roman"/>
                <w:color w:val="000000"/>
              </w:rPr>
              <w:t>е</w:t>
            </w:r>
            <w:r w:rsidR="00991765" w:rsidRPr="00991765">
              <w:rPr>
                <w:rFonts w:ascii="Times New Roman" w:hAnsi="Times New Roman" w:cs="Times New Roman"/>
                <w:color w:val="000000"/>
              </w:rPr>
              <w:softHyphen/>
              <w:t xml:space="preserve">традь-тренажёр, </w:t>
            </w:r>
            <w:r w:rsidR="00701AB7">
              <w:rPr>
                <w:rFonts w:ascii="Times New Roman" w:hAnsi="Times New Roman" w:cs="Times New Roman"/>
                <w:color w:val="000000"/>
              </w:rPr>
              <w:t>а</w:t>
            </w:r>
            <w:r w:rsidR="00991765" w:rsidRPr="00991765">
              <w:rPr>
                <w:rFonts w:ascii="Times New Roman" w:hAnsi="Times New Roman" w:cs="Times New Roman"/>
                <w:color w:val="000000"/>
              </w:rPr>
              <w:t>тлас;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D47" w:rsidRPr="00B83D47" w:rsidRDefault="003109DB" w:rsidP="00B83D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стран халифа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омби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ниро-ванный</w:t>
            </w:r>
            <w:proofErr w:type="spell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Научатся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термины: мечеть, мед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ресе, арабески.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учебные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формулируют собственное мнение и позицию,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Осмысливают гу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манистические традиции и цен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современ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общества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Выделять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особенности образования и его роли в мусульманском обществе.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связь между античным наследием и исламской культурой.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Рассказывать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развитии научных областей, об учёных.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сообщение с презентацией в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Power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Point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арабских ученых и их достижениях.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развёрнутый план параграфа.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самостоятельную работу с опорой на содержание изученной главы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учебника.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223FF3" w:rsidP="00701A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="00991765" w:rsidRPr="00991765">
              <w:rPr>
                <w:rFonts w:ascii="Times New Roman" w:hAnsi="Times New Roman" w:cs="Times New Roman"/>
                <w:color w:val="000000"/>
              </w:rPr>
              <w:t>е</w:t>
            </w:r>
            <w:r w:rsidR="00991765" w:rsidRPr="00991765">
              <w:rPr>
                <w:rFonts w:ascii="Times New Roman" w:hAnsi="Times New Roman" w:cs="Times New Roman"/>
                <w:color w:val="000000"/>
              </w:rPr>
              <w:softHyphen/>
              <w:t xml:space="preserve">традь-тренажёр, 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B83D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F08CC" w:rsidRPr="00B83D47" w:rsidTr="000F08CC">
        <w:trPr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8CC" w:rsidRPr="00B83D47" w:rsidRDefault="000F08CC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Глава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ФЕОДАЛЫ И КРЕСТЬЯНЕ (2 часа)</w:t>
            </w: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рыцарском замке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="000F08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омбини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="000F08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ро-ванный</w:t>
            </w:r>
            <w:proofErr w:type="spell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Научатся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термины: замок, дон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описывать снаряжение рыцаря и рыцарский замок, объяснять смысл ры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царских девизов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учебную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дачу, определяют последователь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промежуточных целей с учё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 конечного результата, состав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ляют план и алгоритм действий.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допускают возможность различных точек зре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собственной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ориентируются на позицию партнёра в общении и взаимодействии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чивый учебн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с XI по XIII в. в Европе на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блюдался расцвет культуры.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смысл феодальных отношений.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Анализировать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замка в культуре Средневековья.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Рассказывать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воспитании рыцаря, его снаряжении, раз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влечениях.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223FF3" w:rsidP="00701A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  <w:r w:rsidR="00991765" w:rsidRPr="009917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="00991765" w:rsidRPr="00991765">
              <w:rPr>
                <w:rFonts w:ascii="Times New Roman" w:hAnsi="Times New Roman" w:cs="Times New Roman"/>
                <w:color w:val="000000"/>
                <w:spacing w:val="2"/>
              </w:rPr>
              <w:t>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F08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Средневеко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вая деревня и ее обитатели 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="000F08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омби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="000F08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ниро-ванный</w:t>
            </w:r>
            <w:proofErr w:type="spell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феодальная вотчина, барщина, 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рок, натуральное хозяй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анализиро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фрагмент истори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ленников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учитывают установ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ствляют пошаговый контроль.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учитывают разные мнения и стремятся к коор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динации различных позиций в 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трудничестве, формулируют собст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венное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мнение и позицию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адек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Группировать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информацию о феодале, крестьянине и их отношениях.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отношения между земледельцем и феода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лом регулировались законом.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Анализировать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земледельца, его быт и образ жиз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Составлять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кроссворд по одному из пун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ктов параграфа.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991765" w:rsidP="00701A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1765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223FF3">
              <w:rPr>
                <w:rFonts w:ascii="Times New Roman" w:hAnsi="Times New Roman" w:cs="Times New Roman"/>
              </w:rPr>
              <w:t>рабочая</w:t>
            </w:r>
            <w:r w:rsidRPr="00991765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223FF3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991765">
              <w:rPr>
                <w:rFonts w:ascii="Times New Roman" w:hAnsi="Times New Roman" w:cs="Times New Roman"/>
                <w:color w:val="000000"/>
                <w:spacing w:val="2"/>
              </w:rPr>
              <w:t>етрадь-тренажёр</w:t>
            </w:r>
            <w:r w:rsidR="00701AB7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C" w:rsidRPr="00B83D47" w:rsidTr="000F08CC">
        <w:trPr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8CC" w:rsidRPr="00B83D47" w:rsidRDefault="000F08CC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Глава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СРЕДНЕВЕКОВЫ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 ГОРОД И ЕГО ОБИТАТЕЛИ (2 часа)</w:t>
            </w: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Средневеко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вый город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E577C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="000F08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омби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="000F08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ниро-ванный</w:t>
            </w:r>
            <w:proofErr w:type="spell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коммуны, шедевр, цехи, гильдии, товарное хозяйство, яр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марки, ростовщики, банки, самоуправление, подмастерье.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план рассказа «Путеше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ствие по средневеково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городу», называть функции и правила це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хов, сравнивать понятия «натуральное» и «то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варное»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хозяйство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принимают и сохра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 в сотрудничестве с учителем. 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и форму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лируют проблему урока, самостоя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создают алгоритм деятельно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при решении проблемы.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ак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тивность во взаимодействии для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коммуникативных и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тельных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 (задают вопросы, формулируют свои затруднения, предлагают помощь и сотрудни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чество)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Имеют целост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нообразии наро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дов, культур и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лигий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рассказ по иллюстрациям к параграфу.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связи между раз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витием орудий труда, различных приспо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соблений в сельском хозяйстве и экономи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ческим ростом.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Выделять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возник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новения и развития городов.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Подготовить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о возникновении городов в Италии, Франции, Германии (по выбору).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помощью карты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центры ремесла и торговли.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какие факторы определяли жизнь в средневековом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городе.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701AB7" w:rsidP="00701A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рабочая </w:t>
            </w:r>
            <w:r w:rsidR="00223FF3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="00991765" w:rsidRPr="00991765">
              <w:rPr>
                <w:rFonts w:ascii="Times New Roman" w:hAnsi="Times New Roman" w:cs="Times New Roman"/>
                <w:color w:val="000000"/>
                <w:spacing w:val="2"/>
              </w:rPr>
              <w:t>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F0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5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F08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Горожане и их образ жизни </w:t>
            </w:r>
          </w:p>
        </w:tc>
        <w:tc>
          <w:tcPr>
            <w:tcW w:w="4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701AB7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="000F08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омби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="000F08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ниро-ванный</w:t>
            </w:r>
            <w:proofErr w:type="spell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патриции, бюргеры, интеллиген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ция, мистерии.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извлекать полезную информацию из фрагмента историче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ского источника, назы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города, возникшие в период Средневеко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вья, проводить сравни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тельные характеристик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жизни людей в городе и деревне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планируют свои действия в соответствии с постав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ленной задачей и условиями её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ализации, в том числе во внутрен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нем плане.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и форму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ис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пользуют речевые средства для эф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Определяют внутреннюю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зицию обучающе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гося на уровне положительного отношения к 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разовательному процессу; пони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необходи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учебно-познав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тельных мотивов и предпочтении социального спо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соба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оценки знаний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почему города стремились к самоуправлению.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Сравнивать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го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рожанина и сельского жителя в эпоху Средневековья.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загадки о город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ской жизни для одноклассников.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города — центры формирования новой европейской культуры и взаимодействия на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родов.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Обобщать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образовании в эпоху Средневековья.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Определять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 уни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верситетов в развитии городов.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самостоятельную работу с опорой на содер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жание изученной главы учебника.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223FF3" w:rsidP="00701A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т</w:t>
            </w:r>
            <w:r w:rsidR="00991765" w:rsidRPr="00991765">
              <w:rPr>
                <w:rFonts w:ascii="Times New Roman" w:hAnsi="Times New Roman" w:cs="Times New Roman"/>
                <w:color w:val="000000"/>
                <w:spacing w:val="-2"/>
              </w:rPr>
              <w:t>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C" w:rsidRPr="00B83D47" w:rsidTr="000F08CC">
        <w:trPr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8CC" w:rsidRPr="00B83D47" w:rsidRDefault="000F08CC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Глава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КАТОЛИЧЕСКАЯ ЦЕРКОВЬ (2 часа)</w:t>
            </w: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Католическая церковь в Сред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века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зиция, монашеские ордена.</w:t>
            </w:r>
            <w:proofErr w:type="gramEnd"/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излагать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подготовленную ин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формацию, называть основные различия ме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жду православной и ка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толической церковью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определяют после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промежуточных це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ствий.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способы их решения.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договаривают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чивые эстетичес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положение и образ жиз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 трёх основных сословий средневеково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го общества.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усиления королевской власти.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Рассказывать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собы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тиях,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свидетельствую</w:t>
            </w:r>
            <w:r w:rsidR="0070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противостоянии королей и пап.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появле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движения еретиков.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связи между Франциском Ассизским, Домиником Гусманом и церковью.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991765" w:rsidP="00701A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1765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 xml:space="preserve"> </w:t>
            </w:r>
            <w:r w:rsidR="00223FF3">
              <w:rPr>
                <w:rFonts w:ascii="Times New Roman" w:hAnsi="Times New Roman" w:cs="Times New Roman"/>
              </w:rPr>
              <w:t>рабочая</w:t>
            </w:r>
            <w:r w:rsidRPr="00991765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223FF3">
              <w:rPr>
                <w:rFonts w:ascii="Times New Roman" w:hAnsi="Times New Roman" w:cs="Times New Roman"/>
                <w:color w:val="000000"/>
                <w:spacing w:val="2"/>
              </w:rPr>
              <w:t>т</w:t>
            </w:r>
            <w:r w:rsidRPr="00991765">
              <w:rPr>
                <w:rFonts w:ascii="Times New Roman" w:hAnsi="Times New Roman" w:cs="Times New Roman"/>
                <w:color w:val="000000"/>
                <w:spacing w:val="2"/>
              </w:rPr>
              <w:t>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Крестовые походы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крестоносцы, крестовые походы, там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плиеры, госпитальеры, магистры.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причины и последствия крестовых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походов, да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им собственную оценку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принимают и сохра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нем плане.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используют знаково-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символические средства, в том числе модели и схемы для решения познавательных задач.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честве при выработке общего реше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Проявляют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осознан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понимание чу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вств др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угих людей и сопере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живание им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карте путь Крестовых похо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дов,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комментировать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основные события.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связь между Крестовыми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ходами и стремлением церкви повысить 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торитет в обществе.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 различ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ных участников Крестовых походов.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Сравнить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итоги Первого, Второго и Третьего крестовых походов.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Находить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стоятельную работу с опорой на содержание изученной главы учебника.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701AB7" w:rsidP="00701A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lastRenderedPageBreak/>
              <w:t xml:space="preserve"> </w:t>
            </w:r>
            <w:r w:rsidR="00223FF3">
              <w:rPr>
                <w:rFonts w:ascii="Times New Roman" w:hAnsi="Times New Roman" w:cs="Times New Roman"/>
              </w:rPr>
              <w:t xml:space="preserve">рабочая </w:t>
            </w:r>
            <w:r w:rsidR="00223FF3">
              <w:rPr>
                <w:rFonts w:ascii="Times New Roman" w:hAnsi="Times New Roman" w:cs="Times New Roman"/>
                <w:color w:val="000000"/>
              </w:rPr>
              <w:t>т</w:t>
            </w:r>
            <w:r w:rsidR="00991765" w:rsidRPr="00991765">
              <w:rPr>
                <w:rFonts w:ascii="Times New Roman" w:hAnsi="Times New Roman" w:cs="Times New Roman"/>
                <w:color w:val="000000"/>
              </w:rPr>
              <w:t xml:space="preserve">етрадь-тренажёр, 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t>а</w:t>
            </w:r>
            <w:r w:rsidR="00991765" w:rsidRPr="00991765">
              <w:rPr>
                <w:rFonts w:ascii="Times New Roman" w:hAnsi="Times New Roman" w:cs="Times New Roman"/>
                <w:color w:val="000000"/>
                <w:spacing w:val="7"/>
              </w:rPr>
              <w:t>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F0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C" w:rsidRPr="00B83D47" w:rsidTr="000F08CC">
        <w:trPr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8CC" w:rsidRPr="00B83D47" w:rsidRDefault="000F08CC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Глава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VII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ОБРАЗОВАНИЕ ЦЕНТРАЛИЗОВАННЫХ ГОСУДАРСТВ В ЗАПАДНОЙ ЕВРОПЕ (6 часов)</w:t>
            </w: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8CC" w:rsidRPr="00B83D47" w:rsidRDefault="003109DB" w:rsidP="000F0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Объединение Франции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EF429F" w:rsidP="000F0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</w:t>
            </w:r>
            <w:r w:rsidR="000F08CC"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омб</w:t>
            </w:r>
            <w:proofErr w:type="gramStart"/>
            <w:r w:rsidR="000F08CC"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="005348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 w:rsidR="000F08CC"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ниро-</w:t>
            </w:r>
            <w:r w:rsidR="000F08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ванный</w:t>
            </w:r>
            <w:proofErr w:type="spell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денежный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оброк, средние слои, Генеральные штаты, парламент, сословн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представительная мо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нархия.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группы населения, ко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торые выступали за усиление королев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власти; объяснять причины, по которым крестьяне не приглаша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лись к участию в работе Генеральных штатов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планируют свои действия в соответствии с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поставленной задачей и условиями её реализации, оценивают правиль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ность выполнения действия.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познавательную цель, используют общие приёмы решения поставленных задач.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участвуют в кол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действии для решения коммуника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доб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рожелательность и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эмоционал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 w:rsid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но-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</w:t>
            </w:r>
            <w:r w:rsid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отзывчи</w:t>
            </w:r>
            <w:r w:rsid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вость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чу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вств др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угих людей и сопережива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им 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Обсуждать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группах состояние экономики страны, его социальные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эффекты.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ослабления крепостничества, осво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Отбирать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Бонифации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VIII (по выбору).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Составлять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991765" w:rsidRDefault="00991765" w:rsidP="00701A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765">
              <w:rPr>
                <w:rFonts w:ascii="Times New Roman" w:hAnsi="Times New Roman" w:cs="Times New Roman"/>
                <w:color w:val="000000"/>
                <w:spacing w:val="5"/>
              </w:rPr>
              <w:lastRenderedPageBreak/>
              <w:t xml:space="preserve"> </w:t>
            </w:r>
            <w:r w:rsidR="00223FF3">
              <w:rPr>
                <w:rFonts w:ascii="Times New Roman" w:hAnsi="Times New Roman" w:cs="Times New Roman"/>
              </w:rPr>
              <w:t xml:space="preserve">рабочая </w:t>
            </w:r>
            <w:r w:rsidR="00223FF3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991765">
              <w:rPr>
                <w:rFonts w:ascii="Times New Roman" w:hAnsi="Times New Roman" w:cs="Times New Roman"/>
                <w:color w:val="000000"/>
                <w:spacing w:val="1"/>
              </w:rPr>
              <w:t xml:space="preserve">етрадь-тренажёр, </w:t>
            </w:r>
            <w:r w:rsidR="00701AB7">
              <w:rPr>
                <w:rFonts w:ascii="Times New Roman" w:hAnsi="Times New Roman" w:cs="Times New Roman"/>
                <w:color w:val="000000"/>
                <w:spacing w:val="2"/>
              </w:rPr>
              <w:t>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8CC" w:rsidRPr="00B83D47" w:rsidRDefault="003109DB" w:rsidP="000F0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англичане считают нача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лом своих свобод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5110D7" w:rsidP="000F0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="000F08CC"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омби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="000F08CC"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ниро-</w:t>
            </w:r>
            <w:r w:rsidR="000F08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ванный</w:t>
            </w:r>
            <w:proofErr w:type="spell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суд присяж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ных, хартия, реформы, верхняя и нижняя пала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 парламента.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извлекать полезную информацию из фрагмента историче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ского источника, аргументировано объяс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нять, почему англичане считают Великую хар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тию вольностей нача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лом своих свобод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нимают предложения и оценку учи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телей, товарищей, родителей и других людей.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выбирают наибо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свою личностную пози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цию, адекватную дифференциро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Рассказывать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причинах утверждения нормандской династии на английском тро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не.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Группировать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Выявлять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новизну реформ Генриха II Плантагенета.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появления Великой хартии воль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ностей и её значение для развития страны.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парламент с позиции 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словного представительства.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701AB7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F08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Столетняя война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 xml:space="preserve">ние нового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материала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термины: партизанская война.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причины, важнейшие битвы и итоги Столет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 войны; давать лич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ностную характеристи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ку Жанны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д'Арк</w:t>
            </w:r>
            <w:proofErr w:type="spellEnd"/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учебную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задачу, определяют последователь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промежуточных целей с учё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 конечного результата, состав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ляют план и алгоритм действий.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допускают возможность различных точек зре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собственной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чивый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Находить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карте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основные места военных сражений.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Логично рассказы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причинах войны, готовности сторон, основных этапах.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доклад о под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виге Жанны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д'Арк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города Орлеана в военном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противостоянии сторон.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991765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рабочая тетрадь-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</w:t>
            </w: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F08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Крестьянские восстания во Франции и Англии 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жакерия.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причины и лидеров кре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стьянских войн в Англии и Франции; объяснять причины ненависти кре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стьян к чиновникам и давать собственную оценку действиям вос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учитывают установ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ствляют пошаговый контроль.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учитывают разные мнения и стремятся к коор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динации различных позиций в 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трудничестве, формулируют собст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венное мнение и позицию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Выражают адек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Устанавливать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ступки лидеров восстаний.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королевской власти во Франции и Англии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Научатся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термины: централизо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ванное государство, диалект.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цели, средства и итоги борьбы королей Людови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XI и Карла Смелого, давать их личностную характеристику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принимают и сохра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але в сотрудничестве с учителем. 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и форму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лируют проблему урока, самостоя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создают алгоритм деятельно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при решении проблемы.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проявляют ак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тивность во взаимодействии для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коммуникативных и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тельных задач (задают вопросы, формулируют свои затруднения, предлагают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помощь и сотрудниче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ство)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Имеют целост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нообразии наро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дов, культур и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лигий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последствиях Столетней войны для Франции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Англии.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Выделять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особенности завершения процесса объедине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Франции.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сущность единой централизованной власти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французском государстве.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Анализировать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процессы объединения в Англии и Франции.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DB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F08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Реконкиста 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Реконкиста, аутодафе.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слои населения Испа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нии, участвовавшие в Реконкисте, христи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анские государства, возникшие на Пиреней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ском полуострове;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оценку политике испанских королей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свои действия в соответствии с постав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ленной задачей и условиями её реа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лизации, в том числе во внутреннем плане.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и форму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лируют цели и проблему урока; осознанно и произвольно строят 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ис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пользуют речевые средства для эф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фективного решения разнообразных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коммуникативных задач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Определяют внутреннюю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зицию обучающе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гося на уровне положительного отношения к 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разовательному процессу; пони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необходи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мость учения, выраженную в преобладании учебно-познава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тельных мотивов и предпочтении социального спо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соба оценки знаний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Находить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карте Пиренейский полу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остров и расположенные на нём государ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ства.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и особенности Реконкисты.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Сравнивать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тесы с Генеральными штатами во Франции, парламентом в Англии.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C" w:rsidRPr="00B83D47" w:rsidTr="000F08CC">
        <w:trPr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8CC" w:rsidRPr="00B83D47" w:rsidRDefault="000F08CC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Глава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VIII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ГЕРМАНИЯ И ИТАЛИЯ В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XII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XV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ВВ. (2 часа)</w:t>
            </w: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F08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Усиление власти князей Германии 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булла.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объяснять причины раздробленно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Германии и анали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зировать обстоятельст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ва, ставшие причиной упадка власти импера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торов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определяют после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промежуточных це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следовательность действий. 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договаривают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ся о распределении функций и ролей в совместной деятельности; задают вопросы, необходимые для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чивые эстетиче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предпочте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Находить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карте и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комментировать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стоположение страны, отдельных её частей.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особенности процесса образова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самостоятельных централизованных го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суда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рств в Г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ермании.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яние страны с появлением Золотой буллы.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ослабления император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власти.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8CC" w:rsidRPr="00B83D47" w:rsidRDefault="003109DB" w:rsidP="000F0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Расцвет итальянских городов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Комби-ниро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  <w:proofErr w:type="spellEnd"/>
            <w:proofErr w:type="gram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гвельфы,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гебелины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город-государ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ство, тирания.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причины экономиче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ского и культурного процветания городов Италии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принимают и сохра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нем плане.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аргументируют свою позицию и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координируют её с позициями партнёров в сотрудни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честве при выработке общего реше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Проявляют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осознан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понимание чу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вств др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угих людей и сопере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живание им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карте городские феодаль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республики Италии.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Рассказывать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ком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мунах Милана, Пизы, Болоньи, Флоренции и др.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Используя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к параграфу, Интернет, составлять рассказ об одной из го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родских республик.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династии Медичи.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6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C" w:rsidRPr="00B83D47" w:rsidTr="000F08CC">
        <w:trPr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8CC" w:rsidRPr="00B83D47" w:rsidRDefault="000F08CC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Глава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IX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СЛАВЯНСКИЕ ГОСУДАРСТВА И ВИЗАНТИЯ (2 часа)</w:t>
            </w: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8CC" w:rsidRPr="00B83D47" w:rsidRDefault="003109DB" w:rsidP="000F0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Гуситское движение в Чехии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Комби-ниро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  <w:proofErr w:type="spellEnd"/>
            <w:proofErr w:type="gram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гуситы, уме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ренные, табориты, сейм.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причины, по которым Ян Гус критиковал ка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толическую церковь; анализировать причины побед гуситов и опре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делять причины их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ражения и итоги гусит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ского движения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планируют свои действия в соответствии с постав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ленной задачей и условиями её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участвуют в кол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действии для решения коммуника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доб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рожелательность и эмоциональн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нравственную отзывчивость,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нимание чувств других людей и сопережива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им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Чехию в XIV в.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Рассказы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 xml:space="preserve">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отношении общества к католической церкви.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Выделять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главное в информац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о Я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Гусе.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поступки Яна Гуса, его последователей и Яна Жижки.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итоги и последствия гуситского движения.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F0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F08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Завоевание туркам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османами Бал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канского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луострова 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изучение нового мате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риала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турки-османы.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причины падения Ви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зантийской империи и последствия осман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ского завоевания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нимают предложения и оценку учи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телей, товарищей, родителей и дру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гих людей.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выбирают наибо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договаривают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Определяют свою личностную пози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цию, адекватную дифференциро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Находить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карте Балкан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полуостров, Болгарское царство, Сер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бию, государство османов и другие страны.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почему болгары не смогли 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хранить свободу и независимость.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усиления османов.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следствия падения Византии.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Выполнять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мостоятельную работу с опорой на содержа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изученной главы учебника.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C" w:rsidRPr="00B83D47" w:rsidTr="000F08CC">
        <w:trPr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8CC" w:rsidRPr="00B83D47" w:rsidRDefault="000F08CC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Глава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КУЛЬТУРА ЗАПАДНОЙ ЕВРОПЫ (5 часов)</w:t>
            </w: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F08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Образование и философия, литература, искусство 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изучение нового мате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риала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корпорации, университет, декан, ректор, магистры, дис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путы, схоластика,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трубодуры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труверы, ми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низингеры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ваганты, готика.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выдающихся деятелей культуры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вв., основные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жанры лите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ратуры, особенности изобразительного ис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кусства и архитектуры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учебную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дачу, определяют последователь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промежуточных целей с учё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 конечного результата, состав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ляют план и алгоритм действий.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ные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допускают возможность различных точек зре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собственной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 ориентируются на позицию партнёра в общении и взаимодействии. 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чивый учебн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изменения представ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лений у средневекового европейца о мире.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понятия «корпоративное общество».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Находить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аргументы или опровер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 существования корпоративной культу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ры.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Излагать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дискуссии о соотноше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нии веры и разума в христианском учении.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Оценивать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и его роль в средне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вековых городах.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рассказ-экскурсию по памят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никам искусства.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срав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нивать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творчество трубадуров и вагантов.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скульптуре как «Библии для неграмотных».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Комментировать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поэзию, роман эпохи Средневековья.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Формулировать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аргументировать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точку зрения в отношении куртуазности, рыцарской литературы и пр.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Ран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него Возрож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дения. Науч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открытия и изобретения</w:t>
            </w:r>
          </w:p>
          <w:p w:rsidR="000C6981" w:rsidRPr="00B83D47" w:rsidRDefault="000C6981" w:rsidP="000F0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8CC" w:rsidRPr="00B83D47" w:rsidRDefault="000F08CC" w:rsidP="000F0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Возрождение, гуманисты.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различные подходы (феодальный и гумани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стический) к понятию благородство», основ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идеи гуманистов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учитывают установ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ствляют пошаговый контроль.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учитывают разные мнения и стремятся к коор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динации различных позиций в 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трудничестве, формулируют собст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Выражают адек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Составлять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рассказ-описание по карти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не художника.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поня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тий: гуманизм, гуманисты, Возрождение.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Высказывать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мнения об образе нового 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ловека с позиции средневекового человека.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описание образа нового человека с позиции Петрарки.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в XIV в. стали преоб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ладать практические знания.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связь между использованием водяного коле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са и развитием металлургии.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значении изобретения книгопечатания.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Сопоставлять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представление о мире человека раннего Средневековья и в поздний его пе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риод.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последствия развития мореплавания.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рабочая тетрадь-тренажёр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Азии, Америки и Африки в Средние ве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08CC" w:rsidRPr="00B83D47" w:rsidRDefault="000F08CC" w:rsidP="000F0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изучение нового мате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риала</w:t>
            </w:r>
          </w:p>
          <w:p w:rsidR="000F08CC" w:rsidRPr="00B83D47" w:rsidRDefault="000F08CC" w:rsidP="000F0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Великий шел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ковый путь, раджа,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варны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народы Азии, Африки и Америки, особенно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их цивилизаций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принимают и сохра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але в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сотрудничестве с учителем.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и форму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лируют проблему урока, самостоя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создают алгоритм деятельно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сти при решении проблемы.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проявляют ак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тивность во взаимодействии для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коммуникативных и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чество)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Имеют целост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нообразии наро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дов, культур и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лигий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карте и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комментировать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местоположение Китая.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Сравнивать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жения страны в разные эпохи правления.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восстание Красных повязок.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Обсуждать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достижения культуры и искусства в паре, малой группе.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сообщение, доклад с помощью электронных и интерне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ресурсов.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Составлять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«паспорт» страны: географическое положение, столи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религию индийцев — инду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изм.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Анализировать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страны в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монгольский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особенности буддизма.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сообщение о своеобра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зии культуры и искусства Индии с помощью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интернет-ресурсов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Использовать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ресурсы Интернета, электронных изданий для подго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товки сообщений на тему истории Индии.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особенности образа жиз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 африканских народов и их религии.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Рассказывать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устройстве обществ доколумбовой Америки.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Сравнивать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культуру майя ацтеков и инков.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уникальность культуры народов доколумбовой Америки.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карте территорию рас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селения народов Центральной Африки.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Выделять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своеобразие африканской культуры.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Перечислять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освоения Африки европейцами.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  <w:r w:rsidR="008E1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повторение по курсу «Средние ве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ка»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примене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ие знаний и умений, урок-турнир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Научатся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термины, изученные в курсе «Средние века».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главные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события древ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 истории, основные достижения культуры и значение средневеко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 цивилизаций в ми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ровой истории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планируют свои действия в соответствии с постав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ленной задачей и условиями её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ализации, в том числе во внутрен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нем плане.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и форму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ис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пользуют речевые средства для эф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Определяют внутреннюю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зицию обучающе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гося на уровне положительного отношения к 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разовательному процессу;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необходи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учебно-познав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тельных мотивов и предпочтении социального спо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соба оценки знаний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понятия «Средневе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ковье».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Раскрывать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феодальных от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ношений.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Выделять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Сравнивать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шения короля, церкви и общества в разные периоды Средневековья.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какие процессы способствовали формированию человека новой эпохи.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Защищать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проекты, представлять презентации.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стоятельную работу с опорой на содержание изученного курса по истории Средневековья.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6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очая тетрадь-тренажёр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F08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(тести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рование) 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корре-кция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знаний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Научатся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термины, изученные в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курсе «Средние века».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главные события древ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 истории, основные достижения культуры и значение средневеко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 цивилизаций в истории; рабо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тать с тестовыми мате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риалами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учитывают установ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ленные правила в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планировании и контроле способа решения, осуще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ствляют пошаговый и итоговый контроль.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формулируют собственное мнение и позицию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аде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кватное понимание причин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успеха/ неуспеха учебной деятельности, проявляют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чивую учебн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познавательную мотивацию учения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8CC" w:rsidRPr="00B83D47" w:rsidTr="000F08CC">
        <w:trPr>
          <w:trHeight w:val="240"/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8CC" w:rsidRPr="00B83D47" w:rsidRDefault="000F08CC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ИСТОРИЯ РОССИИ</w:t>
            </w:r>
          </w:p>
        </w:tc>
      </w:tr>
      <w:tr w:rsidR="000F08CC" w:rsidRPr="00B83D47" w:rsidTr="000F08CC">
        <w:trPr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8CC" w:rsidRPr="00B83D47" w:rsidRDefault="000F08CC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Глава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ДРЕВНЯЯ РУСЬ В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VIII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ПЕРВОЙ ПОЛОВИНЕ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XII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 (9 часов)</w:t>
            </w: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8E1A9E" w:rsidRDefault="008E1A9E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F08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Введение. Древнейшие народы на тер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ритории Рос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сии 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F08CC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городище, дань, колонизация, ка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ганат,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рось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соседей славян, показы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на карте Тюркский и Аварский каганат, да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сравнительную ха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рактеристику Волжской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Булгарии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Хазарского каганата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определяют после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промежуточных це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лей с учётом конечного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результата; составляют план и определяют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следовательность действий. 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договаривают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чивые эстетиче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предпочте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 и ориентации на искусство,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как значимую сферу человеческой жизни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карте расселение древ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него человека на территории России, древние государства Поволжья, Кавказа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Северного Причерноморья.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Описывать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 жизни, занятия, верования земледельческих и кочевых племён, народов древних государств.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Приводить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межэтнических контактов и взаимодействий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536552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="00F27BBE"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="00F27BBE"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F27BBE" w:rsidRPr="00536552">
              <w:rPr>
                <w:rFonts w:ascii="Times New Roman" w:eastAsia="Times New Roman" w:hAnsi="Times New Roman" w:cs="Times New Roman"/>
                <w:lang w:eastAsia="ru-RU"/>
              </w:rPr>
              <w:t>самоконт</w:t>
            </w: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27BBE" w:rsidRPr="00536552">
              <w:rPr>
                <w:rFonts w:ascii="Times New Roman" w:eastAsia="Times New Roman" w:hAnsi="Times New Roman" w:cs="Times New Roman"/>
                <w:lang w:eastAsia="ru-RU"/>
              </w:rPr>
              <w:t>роль</w:t>
            </w:r>
            <w:proofErr w:type="spellEnd"/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8E1A9E" w:rsidRDefault="008E1A9E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славяне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663289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="000F08CC"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омби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="000F08CC"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ниро-ванный</w:t>
            </w:r>
            <w:proofErr w:type="spell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индоевропей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цы, подсечно-огневое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земледелие, борона, серп, бортничество, ве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че, идолы, волхвы, ку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десники, народное ополчение.</w:t>
            </w:r>
            <w:proofErr w:type="gramEnd"/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показывать на карте расселение восточных славян, на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зывать восточнославян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племена, их заня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 и верования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принимают и сохра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няют учебную задачу; планируют свои действия в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с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нем плане.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аргументиру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 свою позицию и координируют её с позициями партнёров в сотруд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ничестве при выработке общего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в совместной деятельности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Проявляют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осознан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понимание чу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вств др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угих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людей и сопере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живание им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историчес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кой карты территорию расселения вос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точных славян,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природные условия, в ко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торых они жили, их занятия.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Описывать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жизнь и быт, верования славян.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Приводить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межэтнических контактов и взаимодействий.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смысл понятий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язычество, вече, народное ополчение, дань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рабочая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тетрадь-тренаж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8E1A9E" w:rsidRDefault="008E1A9E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Древнерус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ского государ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ства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изучение нового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мате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риала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термины: государство, дружина, князь, воевода.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показывать на карте путь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варяг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греки и русские горо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ников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планируют свои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действия в соответствии с постав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ленной задачей и условиями её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участвуют в кол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действии для решения коммуника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доб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рожелательность и эмоциональн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нравственную отзывчивость,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нимание чувств других людей и сопережива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им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Раскрывать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и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называть вре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 образования Древнерусского государ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понятий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государ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ство, князь, дружина, полюдье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</w:t>
            </w: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A85A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8E1A9E" w:rsidRDefault="008E1A9E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A85A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киев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ские князья 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уроки, погос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ты, реформа.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Получат возможность научиться: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развернутый план из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ложения темы, называть имена и деяния первых русских князей, анали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зировать значение на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логовой реформы кня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гини Ольги, давать личностную характери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стику Святослава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Регулятивные: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воспри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нимают предложения и оценку учи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телей, товарищей, родителей и других людей.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лее эффективные способы решения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договаривают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свою личностную пози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цию, адекватную дифференциро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ванную оценку своих успехов в учебе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исторической карте тер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риторию Древней Руси, главные торговые пути, крупные города, походы князей.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Систематизировать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 (состав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лять хронологическую таблицу) о дея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тельности первых русских князей на 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новании учебника и отрывков из «Повес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 временных лет».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Приводить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примеры взаимоотношений Древней Руси с соседними племенами и государствами.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Готовить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сообщение или презентацию об одном из правителей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Древней Руси,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использовав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миниатюры из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Радзивиловской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летописи (</w:t>
            </w:r>
            <w:hyperlink r:id="rId5" w:history="1">
              <w:r w:rsidRPr="00B83D4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http://radzivil.chat.ru/</w:t>
              </w:r>
            </w:hyperlink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 другие изображения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8E1A9E" w:rsidRDefault="008E1A9E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Святославо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вич. Принятие христианства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A85A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изучение нового мате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риала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оборонитель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система, митропо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лит, устав.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извлекать полезную информацию из исторических источ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ников, характеризовать политику Владимира Святославовича, пони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мать значение принятия христианства для даль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нейшего развития госу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дарства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учебные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формулируют собственное мнение и позицию,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дают вопросы, строят понятные для партнёра высказывания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Осмысливают гу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манистические традиции и цен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современ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общества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внутреннюю и внеш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нюю политику Владимира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Святославича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характеристику Владимира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Святославича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Актуализировать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из курсов все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общей истории о возникновении христи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анства и его основных постулатах.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оценку значения принятия христианства на Руси.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понятий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митропо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лит, епископ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8E1A9E" w:rsidRDefault="008E1A9E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Расцвет Древ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нерусского го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сударства при Ярославе Муд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ром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A7A" w:rsidRPr="00B83D47" w:rsidRDefault="00A85A7A" w:rsidP="00A85A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рованный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0C69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правда,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садники, вотчины, смерды, закупы, рядо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вичи, холопы. 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причины междоусобиц, характеризовать поли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тику Ярослава Мудро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го, называть группы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висимого населения Руси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учебную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дачу, определяют последователь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промежуточных целей с учё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 конечного результата, состав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ляют план и алгоритм действий. 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0C6981" w:rsidRPr="00B83D47" w:rsidRDefault="003109DB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2D0A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допускают возможность различных точек зре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собственной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ориентируются на позицию партнёра в общении и взаимодействии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чивый учебн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политический строй Древней Руси при Ярославе Мудром, его внутреннюю и внешнюю политику.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Составлять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характеристику Ярослава Мудрого.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понятий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намест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ник, посадник, усобицы.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положении отдельных групп населения Древней Руси, исполь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зуя информацию учебника и отрывки из Русской Правды.</w:t>
            </w:r>
          </w:p>
          <w:p w:rsidR="003109DB" w:rsidRPr="00B83D47" w:rsidRDefault="003109DB" w:rsidP="000C698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понятий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боярин, вотчина, холоп</w:t>
            </w:r>
          </w:p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0C69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8E1A9E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Древней Руси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A7A" w:rsidRPr="00B83D47" w:rsidRDefault="00A85A7A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рованный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былины, зод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чество, фрески, мозаи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ка, зернь, скань, эмаль.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давать ха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рактеристику культуры Древней Руси, устанав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ливать причинно-след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ственные связи между христианством и куль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турными ценностями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учитывают установ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ствляют пошаговый контроль.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учитывают разные мнения и стремятся к коор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динации различных позиций в 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трудничестве, формулируют собст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венное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мнение и позицию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адек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Рассказывать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развитии культуры Древней Руси.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Описывать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понятий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мозаика, фреска, миниатюра, житие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8E1A9E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 и нравы Древней Руси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A7A" w:rsidRPr="00B83D47" w:rsidRDefault="00A85A7A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рованный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лихие люди, скоморохи, гусляры, шишаки, хоромы, те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рем, изба, слобода, се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ни, зипуны, порты, ону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чи, епанча.</w:t>
            </w:r>
            <w:proofErr w:type="gramEnd"/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рассказ «Один день жизни крестьянина (го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рожанина, князя,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месленника)»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принимают и сохра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але в сотрудничестве с учителем. 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проявляют ак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тивность во взаимодействии для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коммуникативных и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тельных задач (задают вопросы, формулируют свои затруднения, предлагают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помощь и сотрудниче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ство)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Имеют целост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нообразии наро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дов, культур и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лигий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 жизни пред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ставителей различных слоёв древнерус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ского общества.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поиск информации из различных источников (включая Интер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нет) для подготовки сообщения (презен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тации) о каком-либо древнерусском го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роде (по выбору учащегося)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8E1A9E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повторение «Древняя Русь в VIII - первой поло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вине XII в.»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применение знаний и умений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термины, изученные в главе «Древняя Русь в VIII — первой полови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 XII в.».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главные события, 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новные достижения истории и культуры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планируют свои действия в соответствии с постав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ленной задачей и условиями её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ализации, в том числе во внутрен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нем плане.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ис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пользуют речевые средства для эф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фективного решения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разнообразных коммуникативных задач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Определяют внутреннюю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зицию обучающе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гося на уровне положительного отношения к 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разовательному процессу, пони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необходи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мость учения, выраженную в преобладании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учебно-познав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тельных мотивов и предпочтении социального спо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соба оценки знаний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Систематизировать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исторический ма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 о Древней Руси.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черты и осо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бенности раннефеодального периода ис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тории Руси и Западной Европы.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суждения о значении наследия Древней Руси для современно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общества.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тестовые контрольные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дания по истории Древней Руси по 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разцу ГИА (в упрощённом варианте)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7A" w:rsidRPr="00B83D47" w:rsidTr="00A85A7A">
        <w:trPr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A7A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РУСЬ УДЕЛЬНАЯ В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XIII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ВВ. (9 часов)</w:t>
            </w: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раздробленности Древнерусского государства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«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Правда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Ярославичей», половцы, эксплуатация.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характери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политику Вла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димира Мономаха, называть причины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литической раздроб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ленности, извлекать полезную информацию из исторических источ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ников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определяют после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довательность промежуточных це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ствий.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договаривают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ся о распределении функций и ролей в совместной деятельности; задают вопросы,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необходимые для органи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зации собственной деятельности 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сотрудничества с партнёром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чивые эстетиче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предпочте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Составлять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характеристику Владимира Мономаха.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понятий удел, поли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тическая раздробленность.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хронологические рамки пе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риода раздробленности.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Раскрывать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и последствия раздробленности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поли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тические цент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Руси. Север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Русь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комбиниро-в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анный</w:t>
            </w:r>
            <w:proofErr w:type="spellEnd"/>
            <w:proofErr w:type="gram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имена выдающихся владимиро-суздальских князей.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характери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государственн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те, определять направ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ления деятельности владимиро-суздальских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князей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принимают и сохраняют учебную задачу; пла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нируют свои действия в соответст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аргументируют свою позицию и координируют её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позициями партнёров в сотрудни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честве при выработке общего реше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в совместной деятельности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Проявляют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осознан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понимание чу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вств др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угих людей и сопере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живание им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исторической карте территорию Владимиро-Суздальского княжества.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геогра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фического положения и социально-поли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тического развития Владимиро-Суздальс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кого княжества.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характеристики Юрия Долгорукого, Андрея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Боголюбского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волода Большое Гнездо.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поли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тические цент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ры Руси. Новгородское и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Гапицк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Волынское княжества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комбиниро-в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анный</w:t>
            </w:r>
            <w:proofErr w:type="spellEnd"/>
            <w:proofErr w:type="gram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боярская рес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публика, посадник, ве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чевой колокол, владыка, тысяцкий.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свободно излагать подготовлен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сообщения по теме, сравнивать политиче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ское устройство Владимиро-Суздальского,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Новгородского и Галицко-Волынского княжеств</w:t>
            </w:r>
            <w:proofErr w:type="gramEnd"/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планируют свои действия в соответствии с постав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ленной задачей и условиями её реа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лизации, оценивают правильность выполнения действия.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участвуют в кол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действии для решения коммуника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тивных и познавательных задач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Проявляют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доброжелатель-ность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эмоцио-нальн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нравст-венную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отзыв-чивость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нимание чувств других людей и сопережива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им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исторической карте территорию Новгородской земли и Галицко-Волынского княжества.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геогра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фического положения и социально-поли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тического развития Новгородской земли и Галицко-Волынского княжества.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особенностях полити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ческой жизни Новгородской республики.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берестяные грамоты как исторический источник, используя материалы сайта Института русской ли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тературы: </w:t>
            </w:r>
            <w:hyperlink r:id="rId6" w:history="1">
              <w:r w:rsidRPr="00B83D4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http://lib.pushkinskijdom.ru/Defa-</w:t>
              </w:r>
            </w:hyperlink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ult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aspx?tabid=4948 и сайта «Древнерус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ские берестяные грамоты»: </w:t>
            </w:r>
            <w:hyperlink r:id="rId7" w:history="1">
              <w:proofErr w:type="spellStart"/>
              <w:r w:rsidRPr="00B83D4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http.V</w:t>
              </w:r>
              <w:proofErr w:type="spellEnd"/>
              <w:r w:rsidRPr="00B83D4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Pr="00B83D4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gramo</w:t>
              </w:r>
              <w:proofErr w:type="spellEnd"/>
              <w:r w:rsidRPr="00B83D4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</w:hyperlink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tv.ru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(Примечание.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рекомендуется посвятить Новгородской земле, а знаком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 с историей Галицко-Волынского княжества дать ученикам в качестве до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машнего задания.)</w:t>
            </w:r>
            <w:proofErr w:type="gramEnd"/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Нашествие с Востока</w:t>
            </w:r>
          </w:p>
          <w:p w:rsidR="000C6981" w:rsidRPr="00B83D47" w:rsidRDefault="000C6981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изучение нового мате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риала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Научатся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термины: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нойон, фураж, стан.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объяснять разницу между обыч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набегом степняков и нашествием кочевых племен монголо-татар, анализировать причины завоевания Батыем Ру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си, называть маршрут завоеваний Батыя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адекватно воспри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нимают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предложения и оценку учи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телей, товарищей, родителей и других людей.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договаривают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Определяют свою личностную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цию, адекватную дифференцирован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оценку своих успехов в учебе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Изучать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материалы, свидетельствую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щие о походах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монгольских завоевателей (историческую карту, отрывки из летопи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сей, произведений древнерусской литера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туры и др.),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сопоставлять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обобщать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содержащиеся в них сведения.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успеха монголов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тетрадь-тренажёр,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Борьба Руси с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западными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завоевате</w:t>
            </w:r>
            <w:r w:rsidR="00A85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</w:t>
            </w:r>
            <w:proofErr w:type="spellEnd"/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A7A" w:rsidRPr="00B83D47" w:rsidRDefault="00A85A7A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Научатся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термины: орден кресто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носцев, ополченцы, даты Невской битвы и Ледового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побоища, имена соратников и противников А. Нев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ского.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рассказы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о Ледовом побо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ище с опорой на карту, делать вывод об исто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рическом значении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бед А.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Невского</w:t>
            </w:r>
            <w:proofErr w:type="gramEnd"/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Регулятивные: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учебные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формулируют собственное мнение и позицию,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дают вопросы, строят понятные для партнёра высказывания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Осмысливают гу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манистические традиции и ценности 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временного обще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информации учебника, отрывков из летописей, карт и картосхем о Невской битве и Ледовом побоище.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этих сражений для дальнейшей истории русских земель.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характеристики Александра Невского, используя матери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алы сайта </w:t>
            </w:r>
            <w:hyperlink r:id="rId8" w:history="1">
              <w:r w:rsidRPr="00B83D4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http://a-nevskiy.narod.ru/</w:t>
              </w:r>
            </w:hyperlink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гие источники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тетрадь-тренажёр, атлас</w:t>
            </w:r>
          </w:p>
          <w:p w:rsidR="00F438AB" w:rsidRPr="00F438AB" w:rsidRDefault="00F438A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F438A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http://a-nevskiy.narod.ru/</w:t>
              </w:r>
            </w:hyperlink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Русь и Золотая Орда</w:t>
            </w:r>
          </w:p>
          <w:p w:rsidR="000C6981" w:rsidRPr="00B83D47" w:rsidRDefault="000C6981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A7A" w:rsidRPr="00B83D47" w:rsidRDefault="00A85A7A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Научатся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термины: баскаки, ор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дынский выход, ярлык, резиденция.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политические и эконо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мические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признаки зависимости Руси от Золотой Орды и самостоятельно де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лать вывод о последст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виях этой зависимости, извлекать полезную информацию из исто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рических источников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учебную задачу, определяют последователь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промежуточных целей с учё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 конечного результата, составляют план и алгоритм действии.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допускают возможность различных точек зре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собственной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ориентируются на позицию партнёра в общении и взаимодействии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чивый учебн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познавательный интерес к новым способам решения задач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чём выражалась зависи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мость русских земель от Золотой Орды,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повинности населения.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Завершить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характеристи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Александра Невского.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понятий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баскак, яр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лык, «выход»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Русь и Литва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A7A" w:rsidRPr="00B83D47" w:rsidRDefault="00A85A7A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Получат возможность научиться: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варианты рассказа о Литовском княжестве, делать вывод о значе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нии присоединения Литовского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княжества к Русскому государству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 xml:space="preserve">Регулятивные: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учитывают установ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ствляют пошаговый контроль.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самостоятельно создают алгоритмы деятельности при решении проблем различного характера.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учитывают разные мнения и стремятся к коор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динации различных позиций в 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трудничестве, формулируют собст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адек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общим способам решения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исторической карте территорию Великого княжества Литовс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кого.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политику литовских князей.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быстрого терри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ториального роста Литвы за счёт русских земель.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присоеди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 русских земель к Великому княже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 Литовскому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тетрадь-тренажёр, атлас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Культура Руси в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XII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XIII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вв.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A7A" w:rsidRPr="00B83D47" w:rsidRDefault="00A85A7A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Научатся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термины: культурные традиции, поучения, зодчество, аскетизм, каноны.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давать 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щую характеристик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 русской культуры XII— XIII веков, называть выдающиеся памятники культуры указанного периода, извлекать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лезную информацию из литературных источ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ников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принимают и сохра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але в сотрудничестве с учителем.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ставят и форму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лируют проблему урока, самостоя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создают алгоритм деятельно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сти при решении проблемы.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проявляют ак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тивность во взаимодействии для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коммуникативных и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чество)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Имеют целост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общую характеристику состо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яния русской культуры в указанный пе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риод.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Выявлять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особенности и характери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зовать достижения культуры отдельных княжеств и земель (в том числе с исполь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зованием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регионального материала).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влияние ордынского нашествия на развитие русской культуры.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Собирать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информацию и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готовить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сообщения (презентации) об иконах и храмах XII—XIII вв., используя Интернет и другие источники информации</w:t>
            </w: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Обобщающее повторение «Русь в пери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 политиче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раздроб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ленности»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применение знаний и умени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термины,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изученные в главе «Русь удельная в ХП-ХШ вв.».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главные события, 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определяют после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довательность промежуточных це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ствий.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договаривают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чивые эстетиче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ские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предпочте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Систематизировать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исторический ма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териал по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изученному периоду.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общие черты и осо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бенности раздробленности на Руси и в Западной Европе.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Высказывать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суждения о значении наследия периода раздробленности для современного общества.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тестовые контрольные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дания по истории периода раздроблен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по образцу ГИА (в упрощённом варианте)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тренажёр</w:t>
            </w:r>
          </w:p>
        </w:tc>
        <w:tc>
          <w:tcPr>
            <w:tcW w:w="5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7A" w:rsidRPr="00B83D47" w:rsidTr="00A85A7A">
        <w:trPr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A7A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Глава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МОСКОВСКАЯ РУСЬ В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XIV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XVI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ВВ. (19 часов)</w:t>
            </w: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Предпосылки объединения Русских зе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мель. Усиле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Московского княже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предпосылки объедине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Русского государ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Калиты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стоятельно делать выво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 о причинах возвы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Москвы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принимают и сохраняют учебную задачу; пла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нируют свои действия в соответст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вии с поставленной задачей и условиями её реализации, в том числе во внутреннем плане.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честве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 выработке общего реше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Проявляют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осознан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понимание чувств других людей и сопере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живание им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исторической карте территорию Северо-Восточной Руси, 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новные центры собирания русских зе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мель, территориальный рост Московско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княжества.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Раскрывать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и следствия объ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единения русских земель вокруг Москвы.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аргументировать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оценку деятельности Ивана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Калиты</w:t>
            </w:r>
            <w:proofErr w:type="spellEnd"/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</w:t>
            </w: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Москва — центр борьбы с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ордынским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владычест</w:t>
            </w:r>
            <w:r w:rsidR="00663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вом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Куликовская битва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663289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="00A85A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омби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="00A85A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ниро-ванный</w:t>
            </w:r>
            <w:proofErr w:type="spell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передовой, засадный полк.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делать вы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 о неизбежности столкновения Руси с Ордой, реконструиро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события Куликов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битвы с опорой на карту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планируют свои действия в соответствии с постав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ленной задачей и условиями её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ализации, оценивают правильность выполнения действия.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участвуют в кол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лективном обсуждении проблем, проявляют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активность во взаимо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действии для решения коммуника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доб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рожелательность и эмоциональн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нравственную отзывчивость,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нимание чувств других людей и сопережива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им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Куликовской битве на основе учебника, отрывков из летописей, произведений литературы, исторической карты.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Раскрывать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Куликовской битвы.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Готовить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или презентацию о Куликовской битве, используя миниа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тюры «Сказания о Мамаевом побоище»: </w:t>
            </w:r>
            <w:hyperlink r:id="rId10" w:history="1">
              <w:r w:rsidRPr="00B83D4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http://prodigi.bl.uk/illcat/record.asp?MSID=</w:t>
              </w:r>
            </w:hyperlink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8122&amp;CollID=58&amp;NStart=51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Дмитрия Донского, Сергия Радонежского, митрополита Алексея</w:t>
            </w: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тетрадь-тренажёр, атлас</w:t>
            </w:r>
          </w:p>
          <w:p w:rsidR="00F438AB" w:rsidRPr="00F438AB" w:rsidRDefault="00F438A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Pr="00F438A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http://prodigi.bl.uk/illcat/record.asp?MSID=</w:t>
              </w:r>
            </w:hyperlink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 княжество в конце XIV- середине XV в.</w:t>
            </w:r>
          </w:p>
          <w:p w:rsidR="000C6981" w:rsidRPr="00B83D47" w:rsidRDefault="000C6981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феодальная война, уния.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составлять исторический портрет Ивана II, делать вывод об источниках конфликта между князьями, извле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кать полезную инфор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мацию из исторических источников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нимают предложения и оценку учи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телей, товарищей, родителей и других людей.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выбирают наибо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договаривают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свою личностную пози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цию, адекватную дифференциро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ванную оценку своих успехов в учебе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исторической карте рост территории Московской Руси.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политику Василия I, отношения Москвы с Литвой и Ордой.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и последствия феодальной войны, причины победы 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силия II Тёмного.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и последствия польско-литовской унии и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Грюнваль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битвы для судеб Центральной Евро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пы</w:t>
            </w: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тетрадь-тренажёр, атлас</w:t>
            </w: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еди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Русского государства и конец ор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дынского владычества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показывать на карте территории, присоединенные к Мос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ковскому княжеству.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делать вы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воды об исторических предпосылках сверже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монголо-татарского ига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учебную задачу, определяют последователь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промежуточных целей с учё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 конечного результата, состав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ляют план и алгоритм действий.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допускают возможность различных точек зре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собственной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чивый учебн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хронологические рамки процесса становления единого Русского государства.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исторической карте процесс превращения Московского вели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кого княжества в Русское государство.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характеристики Ивана III.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создания единого Русского государства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F438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тетрадь-тренажёр, атлас</w:t>
            </w: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 государство в конце XV- начале XVI в.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A7A" w:rsidRPr="00B83D47" w:rsidRDefault="00A85A7A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Выявлять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текста учебника изменения в политическом строе Руси, системе управления страной.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Завершить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характеристи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Ивана III.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Сравнивать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вотчинное и поместное землевладение.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отрывки из Судебника 1497 г. и использовать содержащиеся в них све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дения в рассказе о положении крестьян.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понятий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Боярская дума, кормление, местничество, пожилое, поместье</w:t>
            </w: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тетрадь-тренажёр, атлас</w:t>
            </w: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Церковь и государство в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конце XV- начале XVI в.</w:t>
            </w:r>
          </w:p>
          <w:p w:rsidR="000C6981" w:rsidRPr="00B83D47" w:rsidRDefault="000C6981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A7A" w:rsidRPr="00B83D47" w:rsidRDefault="00A85A7A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Раскрывать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роль православной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церкви в становлении российской государствен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взаимоотношения церкви с великокняжеской властью.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выражения «Москва — Третий Рим».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Приводить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оценки роли выдающихся религиозных деятелей (Иосиф Волоцкий, Нил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Сорский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 истории Московской Руси</w:t>
            </w: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тетрадь-тренажёр</w:t>
            </w: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</w:t>
            </w: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8E1A9E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Реформы Из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бранной рады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A7A" w:rsidRPr="00B83D47" w:rsidRDefault="00A85A7A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венчание, Из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бранная рада, приказы, стрельцы, дворяне, уложение.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Получат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возможность научится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давать харак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теристику первому эта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 царствования Ивана Грозного, называть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ложительные стороны реформ и находить недостатки государст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венного управления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учебную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дачу, определяют последователь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промежуточных целей с учё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том конечного результата, состав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ляют план и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алгоритм действий.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допускают возможность различных точек зре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собственной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 ориентируются на позицию партнёра в общении и взаимодействии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чивый учебн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Характеризовать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ческое и политическое развитие Русско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го государства в начале XVI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и значение при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нятия Иваном IV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царского титула.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Характеризовать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 и значение реформ 1550-х гг.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исторические документы (от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рывки из переписки Ивана IV с Андреем Курбским, записок иностранцев о Рос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сии) и использовать их для рассказа о положении различных слоев населения Руси, политике власти.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Объяснять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понятий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лизованное государство, приказ, Земс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кий собор, стрелецкое войско, дворяне</w:t>
            </w: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</w:t>
            </w: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7129A4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Внешняя политика Ивана Грозно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5A7A" w:rsidRPr="00B83D47" w:rsidRDefault="00A85A7A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изучение нового мате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риала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ясак, Ливон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ский орден.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анализиро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причины побед и поражений Ивана Грозного во внешней политике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учитывают установ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ленные правила в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планировании и контроле способа решения, осуще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ствляют пошаговый контроль.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учитывают разные мнения и стремятся к коор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динации различных позиций в 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трудничестве, формулируют собст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адек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ватное понимание причин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успеха/ неуспеха учебной деятельности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Использовать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историческую карту для характеристики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роста территории Москов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ского государства, хода Ливонской вой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ны, похода Ермака.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какие цели преследовал Иван IV Грозный, организуя походы и военные действия на южных, западных и восточных рубежах Московской Руси.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 успехов Ру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 в Поволжье и Сибири и неудачи в Ливонской войне.</w:t>
            </w: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тетрадь-тренажёр,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атлас</w:t>
            </w: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7129A4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Опричнина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термины: опричнина,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земщина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заповедные лета.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анализиро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причины поворота к опричной политике, давать собственную оценку опричнине, под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водить общие итоги царствования Ивана Грозного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принимают и сохра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няют учебную задачу, учитывают выделенные учителем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ориентиры действия в новом учебном материа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 в сотрудничестве с учителем. 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ставят и форму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лируют проблему урока, самостоя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создают алгоритм деятельно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сти при решении проблемы.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труднения, предлагают помощь и сотрудничество)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Имеют целост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ный, социально ориентированный взгляд на мир в единстве и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нообразии наро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дов, культур и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лигий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причины, сущность и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следствия опричнины.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Определять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своё отношение к оприч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ному террору на основе анализа доку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ментов, отрывков из работ историков.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Составлять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характеристику Ивана IV Грозного.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Участвовать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обсуждении видео- и киноматериалов, воссоздающих образ Ивана IV Грозного, а также в обмене мнениями о нём.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обосновывать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оценку итогов правления Ивана IV Грозного.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Объяснять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понятий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заповедные лета, крепостное право</w:t>
            </w: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тетрадь-тренажёр</w:t>
            </w: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7129A4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Просвещение, устное народ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творчест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во, литература в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XIV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вв.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Научатся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термины: культурное возрождение,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полуус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тав, исторические пес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ни, регалии, публици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стика, домострой.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Получат возможность научиться: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наиболее значительные произведения художе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ственной и публици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стической литературы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XIV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вв., проводить параллели между разви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тием русской литерату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и предшествующи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историческим собы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тиями</w:t>
            </w:r>
            <w:proofErr w:type="gramEnd"/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планируют свои действия в соответствии с постав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ленной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задачей и условиями её реа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лизации, в том числе во внутреннем плане.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Познавательные: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и форму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ис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пользуют речевые средства для эф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Определяют внутреннюю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зицию обучающе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гося на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уровне положительного отношения к 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разовательному процессу, пони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мают необходи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мость учения, выраженную в преобладании учебно-познава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тельных мотивов и предпочтении социального спо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соба оценки знаний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Составлять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таблицу достижений культу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 Руси в XIV—XVI вв.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Проводить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поиск исторической инфор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мации для подготовки сообщений (презен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таций) об отдельных памятниках культуры изучаемого периода и их создателях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основные жанры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лигиозной и светской литературы, существовавшие в России в XIV—XVI вв.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F438AB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тетрадь-тренажёр</w:t>
            </w: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7129A4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A85A7A" w:rsidRDefault="003109DB" w:rsidP="00536552">
            <w:pPr>
              <w:spacing w:before="100" w:beforeAutospacing="1"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A7A">
              <w:rPr>
                <w:rFonts w:ascii="Times New Roman" w:eastAsia="Times New Roman" w:hAnsi="Times New Roman" w:cs="Times New Roman"/>
                <w:lang w:eastAsia="ru-RU"/>
              </w:rPr>
              <w:t xml:space="preserve">Архитектура и живопись в </w:t>
            </w:r>
            <w:r w:rsidRPr="00A85A7A">
              <w:rPr>
                <w:rFonts w:ascii="Times New Roman" w:eastAsia="Times New Roman" w:hAnsi="Times New Roman" w:cs="Times New Roman"/>
                <w:lang w:val="en-US" w:eastAsia="ru-RU"/>
              </w:rPr>
              <w:t>XIV</w:t>
            </w:r>
            <w:r w:rsidRPr="00A85A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85A7A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A85A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85A7A">
              <w:rPr>
                <w:rFonts w:ascii="Times New Roman" w:eastAsia="Times New Roman" w:hAnsi="Times New Roman" w:cs="Times New Roman"/>
                <w:lang w:eastAsia="ru-RU"/>
              </w:rPr>
              <w:t>вв</w:t>
            </w:r>
            <w:proofErr w:type="spellEnd"/>
            <w:proofErr w:type="gramEnd"/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комбиниро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ind w:left="2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Научатся: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называть самые значительные памятники 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архитектуры указанного периода, извлекать полезную информацию из литера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турных источников.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давать об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щую характеристику русской архитектуры 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XIV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ind w:left="2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после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довательность промежуточных це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лей с учётом 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конечного результата, составляют план и алгоритм дей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ствий.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ind w:left="2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договаривают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Выражают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чивые эстетиче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ские предпочте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и ориентации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искусство, как значимую сферу человеческой жизни</w:t>
            </w: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Описывать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памятники культуры на 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нове иллюстраций учебника,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материалов, найденных в Интернете, или непосред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ственных наблюдений (с использованием регионального материала).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Собирать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и готовить сооб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щения (презентации) об иконах и о хра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мах XIV—XVI вв., используя Интернет и другие источники информации.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описание памятников мате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</w:t>
            </w: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7129A4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A85A7A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Быт в </w:t>
            </w:r>
            <w:r w:rsidRPr="00A85A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</w:t>
            </w:r>
            <w:r w:rsidRPr="00A85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85A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</w:t>
            </w:r>
            <w:r w:rsidRPr="00A85A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вв.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A85A7A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softHyphen/>
              <w:t>ванный)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ind w:left="4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термины: администра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тивные здания, кафтан, полати, харчевня.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давать ха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рактеристику русского дома, называть предме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 одежды, составлять рассказ «В ожидании гостей»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ind w:left="2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сохраняют учебную задачу; пла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нируют свои действия в соответст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вии с поставленной задачей и усло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виями её реализации, в том числе во внутреннем плане. 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ind w:left="2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аргументируют свою позицию и координируют её с позициями партнёров при сотруд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ничестве в принятии общего реше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ind w:left="23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осознан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понимание чу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вств др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угих людей и сопере</w:t>
            </w:r>
            <w:r w:rsidRPr="00B8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живание им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Описывать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 различных слоёв насе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Рассказывать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нравах и быте русского общества XIV—XVI вв., используя информацию из источников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тетрадь-тренажёр</w:t>
            </w: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7129A4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ПОУ по теме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«Русь Московская»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</w:t>
            </w:r>
            <w:r w:rsidR="000E51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римен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="000E51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ение</w:t>
            </w:r>
            <w:proofErr w:type="spellEnd"/>
            <w:proofErr w:type="gramEnd"/>
            <w:r w:rsidR="000E51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знаний и умений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определять термины, изученные в главе «Московская Русь в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XIV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вв.». 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главные события, 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новные достижения истории и культуры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планируют свои действия в соответствии с постав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ленной задачей и условиями её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ализации, оценивают правильность выполнения действия. 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участвуют в кол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действии для решения коммуника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Проявляют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рожелательность и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r w:rsidR="0066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</w:t>
            </w:r>
            <w:proofErr w:type="spellEnd"/>
            <w:r w:rsidR="0066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вен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ную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отзывчи</w:t>
            </w:r>
            <w:r w:rsidR="0066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вость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нимание чувств других людей и сопережива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им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Систематизировать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исторический ма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 по изученному периоду.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общие черты и осо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Систематизировать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исторический ма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 по изученному периоду.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Характеризовать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общие черты и осо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бенности развития XIV—XVI вв. в России и государств Западной Европы.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Высказывать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суждения о значении наследия XTV—XVI вв. для современного общества.</w:t>
            </w:r>
          </w:p>
          <w:p w:rsidR="000C6981" w:rsidRPr="00B83D47" w:rsidRDefault="003109DB" w:rsidP="009432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тестовые контрольные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дания по истории России XIV—XVI вв. по образцу ГИА (в упрощённом варианте)</w:t>
            </w: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тетрадь-тренажёр, атлас</w:t>
            </w: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7129A4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64-65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Итоговое повторение «История Руси с древнейших времен до конца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в.»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E5162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применение знаний и умений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термины, изученные в главе «История Руси с древнейших времен до конца XVI в.».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главные события, ос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адекватно воспри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нимают предложения и оценку </w:t>
            </w:r>
            <w:r w:rsidRPr="00B83D47">
              <w:rPr>
                <w:rFonts w:ascii="Cambria Math" w:eastAsia="Times New Roman" w:hAnsi="Cambria Math" w:cs="Cambria Math"/>
                <w:color w:val="000000"/>
                <w:lang w:eastAsia="ru-RU"/>
              </w:rPr>
              <w:t> </w:t>
            </w:r>
            <w:r w:rsidRPr="00B83D47">
              <w:rPr>
                <w:rFonts w:ascii="Calibri" w:eastAsia="Times New Roman" w:hAnsi="Calibri" w:cs="Calibri"/>
                <w:color w:val="000000"/>
                <w:lang w:eastAsia="ru-RU"/>
              </w:rPr>
              <w:t>㠄䜄䈄</w:t>
            </w:r>
            <w:r w:rsidRPr="00B83D47">
              <w:rPr>
                <w:rFonts w:ascii="Cambria Math" w:eastAsia="Times New Roman" w:hAnsi="Cambria Math" w:cs="Cambria Math"/>
                <w:color w:val="000000"/>
                <w:lang w:eastAsia="ru-RU"/>
              </w:rPr>
              <w:t>ἀ</w:t>
            </w:r>
            <w:r w:rsidRPr="00B83D47">
              <w:rPr>
                <w:rFonts w:ascii="Calibri" w:eastAsia="Times New Roman" w:hAnsi="Calibri" w:cs="Calibri"/>
                <w:color w:val="000000"/>
                <w:lang w:eastAsia="ru-RU"/>
              </w:rPr>
              <w:t>㬄㔄㤄㔄 Ⰰ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53оварищей, родителей и дру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гих людей.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выбирают наибо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договаривают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свою личностную пози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цию, адекватную дифференциро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ванную оценку своих успехов в учебе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Систематизировать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исторический ма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 по истории Руси с древнейших времён до конца XVI в.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тестовые контрольные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дания по истории Руси с древнейших времён до конца XVI в. по образцу ГИА (в упрощённом варианте)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667016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тетрадь-тренажёр, атлас</w:t>
            </w: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5365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7129A4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тестирование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E5162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контроль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коррек-ция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знаний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термины, изученные в главе «История Руси с древнейших времен до конца XVI в.».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называть основные события, дости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 истории и куль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туры, работать с тесто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выми материалами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учитывают установ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ствляют пошаговый и итоговый контроль,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0C6981" w:rsidRPr="00B83D47" w:rsidRDefault="003109DB" w:rsidP="009432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лируют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собственное мнение и позицию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Выражают адек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ватное понимание причин успеха/ неуспеха учебной деятельности, проявляют устой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чивую учебн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познавательную мотивацию к учению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Систематизировать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исторический ма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териал по истории Руси с древнейших времён до конца XVI в.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Выполнять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тестовые контрольные за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дания по истории Руси с древнейших времён до конца XVI в. по образцу ГИА (в упрощённом варианте)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4641D2" w:rsidRDefault="003109DB" w:rsidP="00F43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взаимо-контроль</w:t>
            </w:r>
            <w:proofErr w:type="spellEnd"/>
            <w:proofErr w:type="gramEnd"/>
            <w:r w:rsidRPr="00F27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7129A4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проектов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E5162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применение знаний и умений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проводить исследования, создавать иллюстративный текст или электронную пре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зентацию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заданную тему.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Получать возможность научиться: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выступать с подготовленными со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общениями, обсуждать выступление учащихся, оценивать свои дости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</w:t>
            </w: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lastRenderedPageBreak/>
              <w:t>Регулятивные: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планируют свои действия в соответствии с постав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ленной задачей и условиями её ре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ализации, 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оценивают правильность выполнения действия.</w:t>
            </w:r>
          </w:p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выделяют и формулируют познава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Коммуникатив</w:t>
            </w:r>
            <w:r w:rsidR="0066701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B83D4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: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участвуют в кол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действии для решения коммуника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09DB" w:rsidRPr="00B83D47" w:rsidRDefault="003109DB" w:rsidP="005365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Проявляют доб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рожелательность и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</w:t>
            </w:r>
            <w:r w:rsidR="0066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</w:t>
            </w:r>
            <w:r w:rsidR="0066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отзывчи</w:t>
            </w:r>
            <w:r w:rsidR="00667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вость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 по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нимание чувств других людей и сопережива</w:t>
            </w: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им</w:t>
            </w:r>
          </w:p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9D6EDE" w:rsidRDefault="003109DB" w:rsidP="009D6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536552" w:rsidRDefault="00F27BBE" w:rsidP="005365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 xml:space="preserve">Учительский, </w:t>
            </w:r>
            <w:proofErr w:type="spellStart"/>
            <w:proofErr w:type="gramStart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взаимо-контроль</w:t>
            </w:r>
            <w:proofErr w:type="spellEnd"/>
            <w:proofErr w:type="gramEnd"/>
            <w:r w:rsidRPr="00536552">
              <w:rPr>
                <w:rFonts w:ascii="Times New Roman" w:eastAsia="Times New Roman" w:hAnsi="Times New Roman" w:cs="Times New Roman"/>
                <w:lang w:eastAsia="ru-RU"/>
              </w:rPr>
              <w:t>, самоконтроль</w:t>
            </w: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060" w:rsidRPr="00B83D47" w:rsidTr="0053655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7129A4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  <w:r w:rsidR="00567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</w:t>
            </w:r>
          </w:p>
        </w:tc>
        <w:tc>
          <w:tcPr>
            <w:tcW w:w="5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уроки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7129A4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9DB" w:rsidRPr="00B83D47" w:rsidRDefault="003109DB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6981" w:rsidRPr="00B83D47" w:rsidRDefault="000C6981" w:rsidP="005365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981" w:rsidRDefault="000C6981" w:rsidP="005365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C2" w:rsidRPr="00B83D47" w:rsidRDefault="00B612C2" w:rsidP="000C69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12C2" w:rsidRPr="00B83D47" w:rsidSect="00514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63"/>
    <w:rsid w:val="0001273B"/>
    <w:rsid w:val="00071E1D"/>
    <w:rsid w:val="000C6981"/>
    <w:rsid w:val="000E5162"/>
    <w:rsid w:val="000F08CC"/>
    <w:rsid w:val="00106366"/>
    <w:rsid w:val="00220A51"/>
    <w:rsid w:val="00223FF3"/>
    <w:rsid w:val="002D0AE7"/>
    <w:rsid w:val="003109DB"/>
    <w:rsid w:val="004641D2"/>
    <w:rsid w:val="005110D7"/>
    <w:rsid w:val="00514263"/>
    <w:rsid w:val="0053485A"/>
    <w:rsid w:val="00536552"/>
    <w:rsid w:val="00567211"/>
    <w:rsid w:val="005D6B65"/>
    <w:rsid w:val="00616060"/>
    <w:rsid w:val="006357CA"/>
    <w:rsid w:val="00663289"/>
    <w:rsid w:val="00667016"/>
    <w:rsid w:val="006A7CAA"/>
    <w:rsid w:val="00701AB7"/>
    <w:rsid w:val="007129A4"/>
    <w:rsid w:val="0072757D"/>
    <w:rsid w:val="008D17A8"/>
    <w:rsid w:val="008E1A9E"/>
    <w:rsid w:val="0094322D"/>
    <w:rsid w:val="00962257"/>
    <w:rsid w:val="00991765"/>
    <w:rsid w:val="009D6EDE"/>
    <w:rsid w:val="00A85A7A"/>
    <w:rsid w:val="00AB7EED"/>
    <w:rsid w:val="00B137CE"/>
    <w:rsid w:val="00B612C2"/>
    <w:rsid w:val="00B83D47"/>
    <w:rsid w:val="00CB6C32"/>
    <w:rsid w:val="00D10BB8"/>
    <w:rsid w:val="00DE4873"/>
    <w:rsid w:val="00E577CE"/>
    <w:rsid w:val="00EF1B4F"/>
    <w:rsid w:val="00EF429F"/>
    <w:rsid w:val="00F27BBE"/>
    <w:rsid w:val="00F438AB"/>
    <w:rsid w:val="00F8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4263"/>
  </w:style>
  <w:style w:type="character" w:styleId="a3">
    <w:name w:val="Hyperlink"/>
    <w:basedOn w:val="a0"/>
    <w:uiPriority w:val="99"/>
    <w:semiHidden/>
    <w:unhideWhenUsed/>
    <w:rsid w:val="005142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4263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5142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C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4263"/>
  </w:style>
  <w:style w:type="character" w:styleId="a3">
    <w:name w:val="Hyperlink"/>
    <w:basedOn w:val="a0"/>
    <w:uiPriority w:val="99"/>
    <w:semiHidden/>
    <w:unhideWhenUsed/>
    <w:rsid w:val="005142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4263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5142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C6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-nevskiy.nar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ttp.V/gramo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pushkinskijdom.ru/Defa-" TargetMode="External"/><Relationship Id="rId11" Type="http://schemas.openxmlformats.org/officeDocument/2006/relationships/hyperlink" Target="http://prodigi.bl.uk/illcat/record.asp?MSID=" TargetMode="External"/><Relationship Id="rId5" Type="http://schemas.openxmlformats.org/officeDocument/2006/relationships/hyperlink" Target="http://radzivil.chat.ru/" TargetMode="External"/><Relationship Id="rId10" Type="http://schemas.openxmlformats.org/officeDocument/2006/relationships/hyperlink" Target="http://prodigi.bl.uk/illcat/record.asp?MS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-nevskiy.narod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374A-7891-476E-8319-0A6658A4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75</Pages>
  <Words>12449</Words>
  <Characters>70962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25</cp:revision>
  <dcterms:created xsi:type="dcterms:W3CDTF">2014-09-04T15:34:00Z</dcterms:created>
  <dcterms:modified xsi:type="dcterms:W3CDTF">2015-02-13T08:34:00Z</dcterms:modified>
</cp:coreProperties>
</file>